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557" w:rsidRPr="00921495" w:rsidRDefault="00D0457F" w:rsidP="00141557">
      <w:pPr>
        <w:spacing w:line="214" w:lineRule="auto"/>
        <w:ind w:left="720"/>
        <w:jc w:val="center"/>
        <w:rPr>
          <w:rFonts w:ascii="Angsana New" w:hAnsi="Angsana New"/>
          <w:b/>
          <w:bCs/>
          <w:color w:val="FF6600"/>
          <w:sz w:val="52"/>
          <w:szCs w:val="52"/>
        </w:rPr>
      </w:pPr>
      <w:r w:rsidRPr="00D0457F">
        <w:rPr>
          <w:rFonts w:ascii="Angsana New" w:hAnsi="Angsana New"/>
          <w:b/>
          <w:bCs/>
          <w:noProof/>
        </w:rPr>
        <w:pict>
          <v:rect id="_x0000_s1132" href="C:\Users\Asus\AppData\Roaming\Microsoft\Word\บัญชีออมทรัพย์อิเลคทรอนิกส์ รุ่น ชช54.xls" style="position:absolute;left:0;text-align:left;margin-left:0;margin-top:9pt;width:53.85pt;height:621pt;z-index:-251691008" wrapcoords="-450 0 -450 21573 21600 21573 21600 0 -450 0" o:button="t" stroked="f" strokecolor="blue" strokeweight="3pt">
            <v:fill r:id="rId8" o:title="นายยงยุทธ พันตารักษ์1" opacity="33423f" recolor="t" rotate="t" o:detectmouseclick="t" type="frame"/>
            <v:imagedata gain="2147483647f" blacklevel="-1311f"/>
            <w10:wrap type="tight"/>
          </v:rect>
        </w:pict>
      </w:r>
    </w:p>
    <w:p w:rsidR="00141557" w:rsidRPr="00921495" w:rsidRDefault="00D0457F" w:rsidP="00CA755C">
      <w:pPr>
        <w:spacing w:line="214" w:lineRule="auto"/>
        <w:ind w:left="720"/>
        <w:rPr>
          <w:rFonts w:ascii="Angsana New" w:hAnsi="Angsana New"/>
          <w:b/>
          <w:bCs/>
          <w:color w:val="008080"/>
          <w:sz w:val="52"/>
          <w:szCs w:val="52"/>
          <w:cs/>
        </w:rPr>
      </w:pPr>
      <w:hyperlink r:id="rId9" w:history="1">
        <w:r w:rsidR="00141557" w:rsidRPr="00921495">
          <w:rPr>
            <w:rStyle w:val="a3"/>
            <w:rFonts w:ascii="Angsana New" w:hAnsi="Angsana New"/>
            <w:b/>
            <w:bCs/>
            <w:sz w:val="52"/>
            <w:szCs w:val="52"/>
            <w:cs/>
          </w:rPr>
          <w:t xml:space="preserve">คู่มือการใช้บัญชีอิเลคทรอนิกส์  </w:t>
        </w:r>
      </w:hyperlink>
      <w:r w:rsidR="00141557" w:rsidRPr="00921495">
        <w:rPr>
          <w:rFonts w:ascii="Angsana New" w:hAnsi="Angsana New"/>
          <w:b/>
          <w:bCs/>
          <w:color w:val="008080"/>
          <w:sz w:val="52"/>
          <w:szCs w:val="52"/>
          <w:cs/>
        </w:rPr>
        <w:t xml:space="preserve"> </w:t>
      </w:r>
    </w:p>
    <w:p w:rsidR="00141557" w:rsidRPr="00921495" w:rsidRDefault="00141557" w:rsidP="00CA755C">
      <w:pPr>
        <w:spacing w:line="214" w:lineRule="auto"/>
        <w:ind w:left="720"/>
        <w:rPr>
          <w:rFonts w:ascii="Angsana New" w:hAnsi="Angsana New"/>
          <w:b/>
          <w:bCs/>
          <w:color w:val="FF0000"/>
          <w:sz w:val="96"/>
          <w:szCs w:val="96"/>
        </w:rPr>
      </w:pPr>
      <w:r w:rsidRPr="00921495">
        <w:rPr>
          <w:rFonts w:ascii="Angsana New" w:hAnsi="Angsana New"/>
          <w:b/>
          <w:bCs/>
          <w:color w:val="FF0000"/>
          <w:sz w:val="96"/>
          <w:szCs w:val="96"/>
          <w:cs/>
        </w:rPr>
        <w:t xml:space="preserve">กลุ่มออมทรัพย์เพื่อการผลิต </w:t>
      </w:r>
    </w:p>
    <w:p w:rsidR="00141557" w:rsidRPr="00921495" w:rsidRDefault="00D0457F" w:rsidP="00141557">
      <w:pPr>
        <w:spacing w:line="214" w:lineRule="auto"/>
        <w:ind w:left="720"/>
        <w:jc w:val="center"/>
        <w:rPr>
          <w:rFonts w:ascii="Angsana New" w:hAnsi="Angsana New"/>
          <w:b/>
          <w:bCs/>
          <w:color w:val="FF9900"/>
          <w:sz w:val="96"/>
          <w:szCs w:val="96"/>
        </w:rPr>
      </w:pPr>
      <w:r>
        <w:rPr>
          <w:rFonts w:ascii="Angsana New" w:hAnsi="Angsana New"/>
          <w:b/>
          <w:bCs/>
          <w:noProof/>
          <w:color w:val="FF9900"/>
          <w:sz w:val="96"/>
          <w:szCs w:val="96"/>
        </w:rPr>
        <w:pict>
          <v:rect id="_x0000_s1139" style="position:absolute;left:0;text-align:left;margin-left:-18pt;margin-top:7.95pt;width:189pt;height:117pt;z-index:-251694080" stroked="f">
            <v:fill r:id="rId10" o:title="สัญญลักษณ์กรม" recolor="t" rotate="t" type="frame"/>
          </v:rect>
        </w:pict>
      </w: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  <w:sz w:val="52"/>
          <w:szCs w:val="52"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D0457F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  <w:r w:rsidRPr="00D0457F">
        <w:rPr>
          <w:rFonts w:ascii="Angsana New" w:hAnsi="Angsana New"/>
          <w:b/>
          <w:bCs/>
          <w:noProof/>
          <w:color w:val="FF9900"/>
          <w:sz w:val="96"/>
          <w:szCs w:val="96"/>
        </w:rPr>
        <w:pict>
          <v:rect id="_x0000_s1137" style="position:absolute;left:0;text-align:left;margin-left:-8.85pt;margin-top:5.55pt;width:225pt;height:133.35pt;z-index:-251695104" stroked="f">
            <v:fill r:id="rId11" o:title="ผลกรรมการ" recolor="t" rotate="t" type="frame"/>
            <v:imagedata gain="24904f" blacklevel="21627f"/>
          </v:rect>
        </w:pict>
      </w: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0C59E9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1259205</wp:posOffset>
            </wp:positionH>
            <wp:positionV relativeFrom="paragraph">
              <wp:posOffset>5715</wp:posOffset>
            </wp:positionV>
            <wp:extent cx="3314700" cy="1743075"/>
            <wp:effectExtent l="19050" t="0" r="0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CA755C">
      <w:pPr>
        <w:spacing w:line="214" w:lineRule="auto"/>
        <w:ind w:left="720"/>
        <w:rPr>
          <w:rFonts w:ascii="Angsana New" w:hAnsi="Angsana New"/>
          <w:b/>
          <w:bCs/>
          <w:color w:val="008080"/>
          <w:sz w:val="52"/>
          <w:szCs w:val="52"/>
        </w:rPr>
      </w:pPr>
      <w:r w:rsidRPr="00921495">
        <w:rPr>
          <w:rFonts w:ascii="Angsana New" w:hAnsi="Angsana New"/>
          <w:b/>
          <w:bCs/>
          <w:color w:val="008080"/>
          <w:sz w:val="52"/>
          <w:szCs w:val="52"/>
          <w:cs/>
        </w:rPr>
        <w:t xml:space="preserve">นายยงยุทธ      พันตารักษ์      </w:t>
      </w:r>
    </w:p>
    <w:p w:rsidR="00141557" w:rsidRPr="00921495" w:rsidRDefault="00910BC6" w:rsidP="00CA755C">
      <w:pPr>
        <w:spacing w:line="214" w:lineRule="auto"/>
        <w:ind w:left="720"/>
        <w:rPr>
          <w:rFonts w:ascii="Angsana New" w:hAnsi="Angsana New"/>
          <w:b/>
          <w:bCs/>
          <w:color w:val="008080"/>
          <w:sz w:val="40"/>
          <w:szCs w:val="40"/>
          <w:cs/>
        </w:rPr>
      </w:pPr>
      <w:r w:rsidRPr="00921495">
        <w:rPr>
          <w:rFonts w:ascii="Angsana New" w:hAnsi="Angsana New"/>
          <w:b/>
          <w:bCs/>
          <w:color w:val="008080"/>
          <w:sz w:val="40"/>
          <w:szCs w:val="40"/>
          <w:cs/>
        </w:rPr>
        <w:t xml:space="preserve">หัวหน้ากลุ่มงานส่งเสริมการพัฒนาชุมชน </w:t>
      </w:r>
    </w:p>
    <w:p w:rsidR="00141557" w:rsidRPr="00921495" w:rsidRDefault="00141557" w:rsidP="00CA755C">
      <w:pPr>
        <w:spacing w:line="214" w:lineRule="auto"/>
        <w:ind w:left="720"/>
        <w:rPr>
          <w:rFonts w:ascii="Angsana New" w:hAnsi="Angsana New"/>
          <w:b/>
          <w:bCs/>
          <w:color w:val="000000"/>
          <w:sz w:val="40"/>
          <w:szCs w:val="40"/>
        </w:rPr>
      </w:pPr>
      <w:r w:rsidRPr="00921495">
        <w:rPr>
          <w:rFonts w:ascii="Angsana New" w:hAnsi="Angsana New"/>
          <w:b/>
          <w:bCs/>
          <w:color w:val="000000"/>
          <w:sz w:val="40"/>
          <w:szCs w:val="40"/>
          <w:cs/>
        </w:rPr>
        <w:t>สำ</w:t>
      </w:r>
      <w:r w:rsidR="007B644E" w:rsidRPr="00921495">
        <w:rPr>
          <w:rFonts w:ascii="Angsana New" w:hAnsi="Angsana New"/>
          <w:b/>
          <w:bCs/>
          <w:color w:val="000000"/>
          <w:sz w:val="40"/>
          <w:szCs w:val="40"/>
          <w:cs/>
        </w:rPr>
        <w:t>นักงานพัฒ</w:t>
      </w:r>
      <w:r w:rsidR="00910BC6" w:rsidRPr="00921495">
        <w:rPr>
          <w:rFonts w:ascii="Angsana New" w:hAnsi="Angsana New"/>
          <w:b/>
          <w:bCs/>
          <w:color w:val="000000"/>
          <w:sz w:val="40"/>
          <w:szCs w:val="40"/>
          <w:cs/>
        </w:rPr>
        <w:t>นาชุมชนจังหวัดกำแพงเพชร</w:t>
      </w:r>
      <w:r w:rsidRPr="00921495">
        <w:rPr>
          <w:rFonts w:ascii="Angsana New" w:hAnsi="Angsana New"/>
          <w:b/>
          <w:bCs/>
          <w:color w:val="000000"/>
          <w:sz w:val="40"/>
          <w:szCs w:val="40"/>
          <w:cs/>
        </w:rPr>
        <w:t xml:space="preserve">   </w:t>
      </w:r>
    </w:p>
    <w:p w:rsidR="00141557" w:rsidRPr="00921495" w:rsidRDefault="00910BC6" w:rsidP="00DF6197">
      <w:pPr>
        <w:spacing w:line="214" w:lineRule="auto"/>
        <w:rPr>
          <w:rFonts w:ascii="Angsana New" w:hAnsi="Angsana New"/>
          <w:b/>
          <w:bCs/>
          <w:color w:val="000000"/>
          <w:sz w:val="40"/>
          <w:szCs w:val="40"/>
        </w:rPr>
      </w:pPr>
      <w:r w:rsidRPr="00921495">
        <w:rPr>
          <w:rFonts w:ascii="Angsana New" w:hAnsi="Angsana New"/>
          <w:b/>
          <w:bCs/>
          <w:color w:val="000000"/>
          <w:sz w:val="40"/>
          <w:szCs w:val="40"/>
        </w:rPr>
        <w:t>Yootnoi2502  @  g</w:t>
      </w:r>
      <w:r w:rsidR="007B644E" w:rsidRPr="00921495">
        <w:rPr>
          <w:rFonts w:ascii="Angsana New" w:hAnsi="Angsana New"/>
          <w:b/>
          <w:bCs/>
          <w:color w:val="000000"/>
          <w:sz w:val="40"/>
          <w:szCs w:val="40"/>
        </w:rPr>
        <w:t>mail.com</w:t>
      </w:r>
      <w:r w:rsidR="00B27DCC" w:rsidRPr="00921495">
        <w:rPr>
          <w:rFonts w:ascii="Angsana New" w:hAnsi="Angsana New"/>
          <w:b/>
          <w:bCs/>
          <w:color w:val="000000"/>
          <w:sz w:val="40"/>
          <w:szCs w:val="40"/>
        </w:rPr>
        <w:t xml:space="preserve">    Tel.  090-6858179</w:t>
      </w:r>
    </w:p>
    <w:p w:rsidR="00433A78" w:rsidRPr="00921495" w:rsidRDefault="004D23CC" w:rsidP="00DF6197">
      <w:pPr>
        <w:spacing w:line="214" w:lineRule="auto"/>
        <w:rPr>
          <w:rFonts w:ascii="Angsana New" w:hAnsi="Angsana New"/>
          <w:b/>
          <w:bCs/>
          <w:color w:val="000000"/>
          <w:sz w:val="40"/>
          <w:szCs w:val="40"/>
        </w:rPr>
      </w:pPr>
      <w:r w:rsidRPr="00921495">
        <w:rPr>
          <w:rFonts w:ascii="Angsana New" w:hAnsi="Angsana New"/>
          <w:b/>
          <w:bCs/>
          <w:color w:val="000000"/>
          <w:sz w:val="40"/>
          <w:szCs w:val="40"/>
        </w:rPr>
        <w:t>www.facebook.com / Law Naruk</w:t>
      </w: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5934E1">
      <w:pPr>
        <w:spacing w:line="214" w:lineRule="auto"/>
        <w:ind w:left="720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</w:rPr>
      </w:pPr>
    </w:p>
    <w:p w:rsidR="002D4BEA" w:rsidRPr="00921495" w:rsidRDefault="002D4BEA" w:rsidP="00141557">
      <w:pPr>
        <w:spacing w:line="214" w:lineRule="auto"/>
        <w:ind w:left="720"/>
        <w:jc w:val="center"/>
        <w:rPr>
          <w:rFonts w:ascii="Angsana New" w:hAnsi="Angsana New"/>
          <w:b/>
          <w:bCs/>
          <w:sz w:val="40"/>
          <w:szCs w:val="40"/>
        </w:rPr>
      </w:pPr>
      <w:bookmarkStart w:id="0" w:name="OLE_LINK1"/>
      <w:r w:rsidRPr="00921495">
        <w:rPr>
          <w:rFonts w:ascii="Angsana New" w:hAnsi="Angsana New"/>
          <w:b/>
          <w:bCs/>
          <w:sz w:val="40"/>
          <w:szCs w:val="40"/>
          <w:cs/>
        </w:rPr>
        <w:t>คำนำ</w:t>
      </w:r>
    </w:p>
    <w:p w:rsidR="00910BC6" w:rsidRPr="00921495" w:rsidRDefault="00910BC6" w:rsidP="00141557">
      <w:pPr>
        <w:spacing w:line="214" w:lineRule="auto"/>
        <w:ind w:left="720"/>
        <w:jc w:val="center"/>
        <w:rPr>
          <w:rFonts w:ascii="Angsana New" w:hAnsi="Angsana New"/>
          <w:b/>
          <w:bCs/>
          <w:sz w:val="40"/>
          <w:szCs w:val="40"/>
        </w:rPr>
      </w:pPr>
    </w:p>
    <w:p w:rsidR="00E42FF4" w:rsidRPr="00921495" w:rsidRDefault="00D0457F" w:rsidP="00910BC6">
      <w:pPr>
        <w:spacing w:line="214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258" style="position:absolute;margin-left:342pt;margin-top:89.2pt;width:108pt;height:75.55pt;z-index:-251683840" wrapcoords="-144 -200 -144 21700 21744 21700 21744 -200 -144 -200" strokecolor="white" strokeweight="3pt">
            <v:fill r:id="rId13" o:title="ภาพประจวบ2" opacity="50463f" recolor="t" rotate="t" type="frame"/>
            <w10:wrap type="tight"/>
          </v:rect>
        </w:pict>
      </w:r>
      <w:r w:rsidR="002D4BEA" w:rsidRPr="00921495">
        <w:rPr>
          <w:rFonts w:ascii="Angsana New" w:hAnsi="Angsana New"/>
          <w:b/>
          <w:bCs/>
          <w:sz w:val="32"/>
          <w:szCs w:val="32"/>
          <w:cs/>
        </w:rPr>
        <w:tab/>
      </w:r>
      <w:r w:rsidR="00E42FF4" w:rsidRPr="00921495">
        <w:rPr>
          <w:rFonts w:ascii="Angsana New" w:hAnsi="Angsana New"/>
          <w:sz w:val="32"/>
          <w:szCs w:val="32"/>
          <w:cs/>
        </w:rPr>
        <w:t xml:space="preserve">จากแนวทางการดำเนินกิจกรรมตามยุทธศาสตร์กรมการพัฒนาชุมชน 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  </w:t>
      </w:r>
      <w:r w:rsidR="00E42FF4" w:rsidRPr="00921495">
        <w:rPr>
          <w:rFonts w:ascii="Angsana New" w:hAnsi="Angsana New"/>
          <w:sz w:val="32"/>
          <w:szCs w:val="32"/>
          <w:cs/>
        </w:rPr>
        <w:t xml:space="preserve"> ประจำปีงบประมาณ  </w:t>
      </w:r>
      <w:r w:rsidR="00E42FF4" w:rsidRPr="00921495">
        <w:rPr>
          <w:rFonts w:ascii="Angsana New" w:hAnsi="Angsana New"/>
          <w:sz w:val="32"/>
          <w:szCs w:val="32"/>
        </w:rPr>
        <w:t xml:space="preserve">2552  </w:t>
      </w:r>
      <w:r w:rsidR="00910BC6" w:rsidRPr="00921495">
        <w:rPr>
          <w:rFonts w:ascii="Angsana New" w:hAnsi="Angsana New"/>
          <w:sz w:val="32"/>
          <w:szCs w:val="32"/>
          <w:cs/>
        </w:rPr>
        <w:t>กำหนด</w:t>
      </w:r>
      <w:r w:rsidR="00E42FF4" w:rsidRPr="00921495">
        <w:rPr>
          <w:rFonts w:ascii="Angsana New" w:hAnsi="Angsana New"/>
          <w:sz w:val="32"/>
          <w:szCs w:val="32"/>
          <w:cs/>
        </w:rPr>
        <w:t>จัดประชุมเชิงปฏิบัติการ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   </w:t>
      </w:r>
      <w:r w:rsidR="00E42FF4" w:rsidRPr="00921495">
        <w:rPr>
          <w:rFonts w:ascii="Angsana New" w:hAnsi="Angsana New"/>
          <w:sz w:val="32"/>
          <w:szCs w:val="32"/>
          <w:cs/>
        </w:rPr>
        <w:t>คณะกรรมการกลุ่มออมทรัพย์เพื่อการผลิต เพื่อเพิ่มประสิทธิภาพด้านก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ารจัดทำบัญชีอิเลคทรอนิกส์ ขึ้น    </w:t>
      </w:r>
      <w:r w:rsidR="00E42FF4" w:rsidRPr="00921495">
        <w:rPr>
          <w:rFonts w:ascii="Angsana New" w:hAnsi="Angsana New"/>
          <w:sz w:val="32"/>
          <w:szCs w:val="32"/>
          <w:cs/>
        </w:rPr>
        <w:t xml:space="preserve"> </w:t>
      </w:r>
      <w:r w:rsidR="00910BC6" w:rsidRPr="00921495">
        <w:rPr>
          <w:rFonts w:ascii="Angsana New" w:hAnsi="Angsana New"/>
          <w:sz w:val="32"/>
          <w:szCs w:val="32"/>
          <w:cs/>
        </w:rPr>
        <w:t>เป็นจุดเริ่มต้นที่ทำให้ มีแนวคิดในการ</w:t>
      </w:r>
      <w:r w:rsidR="00E42FF4" w:rsidRPr="00921495">
        <w:rPr>
          <w:rFonts w:ascii="Angsana New" w:hAnsi="Angsana New"/>
          <w:sz w:val="32"/>
          <w:szCs w:val="32"/>
          <w:cs/>
        </w:rPr>
        <w:t>จัดทำ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       </w:t>
      </w:r>
      <w:r w:rsidR="00E42FF4" w:rsidRPr="00921495">
        <w:rPr>
          <w:rFonts w:ascii="Angsana New" w:hAnsi="Angsana New"/>
          <w:sz w:val="32"/>
          <w:szCs w:val="32"/>
          <w:cs/>
        </w:rPr>
        <w:t>ระบบบัญชีอิเลคทรอนิกส์   กลุ่</w:t>
      </w:r>
      <w:r w:rsidR="00910BC6" w:rsidRPr="00921495">
        <w:rPr>
          <w:rFonts w:ascii="Angsana New" w:hAnsi="Angsana New"/>
          <w:sz w:val="32"/>
          <w:szCs w:val="32"/>
          <w:cs/>
        </w:rPr>
        <w:t>มออมทรัพย์เพื่อการผลิตขึ้น เพื่อใช้ในการประชุม</w:t>
      </w:r>
      <w:r w:rsidR="00E42FF4" w:rsidRPr="00921495">
        <w:rPr>
          <w:rFonts w:ascii="Angsana New" w:hAnsi="Angsana New"/>
          <w:sz w:val="32"/>
          <w:szCs w:val="32"/>
          <w:cs/>
        </w:rPr>
        <w:t xml:space="preserve">ฯ ของจังหวัดพิจิตร  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 และใช้</w:t>
      </w:r>
      <w:r w:rsidR="00E42FF4" w:rsidRPr="00921495">
        <w:rPr>
          <w:rFonts w:ascii="Angsana New" w:hAnsi="Angsana New"/>
          <w:sz w:val="32"/>
          <w:szCs w:val="32"/>
          <w:cs/>
        </w:rPr>
        <w:t xml:space="preserve">สนับสนุนการดำเนินงานของกลุ่มออมทรัพย์เพื่อการผลิต ที่อยู่ในเขตความรับผิดชอบ  </w:t>
      </w: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16"/>
          <w:szCs w:val="16"/>
        </w:rPr>
      </w:pP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  <w:cs/>
        </w:rPr>
        <w:t>ก่อนดำเนินการจัดทำบัญชีอิเลคทรอนิกส์กลุ่มออมทรัพย์เพื่อการผลิตนั้น  ผู้จัดทำได้ศึกษาวิเคราะห์สภาพปัญหาต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่างๆ ที่เกี่ยวข้อง   พบว่า </w:t>
      </w:r>
      <w:r w:rsidRPr="00921495">
        <w:rPr>
          <w:rFonts w:ascii="Angsana New" w:hAnsi="Angsana New"/>
          <w:sz w:val="32"/>
          <w:szCs w:val="32"/>
          <w:cs/>
        </w:rPr>
        <w:t xml:space="preserve">ส่วนใหญ่ 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คณะกรรมการกลุ่มออมทรัพย์ฯ     </w:t>
      </w:r>
      <w:r w:rsidRPr="00921495">
        <w:rPr>
          <w:rFonts w:ascii="Angsana New" w:hAnsi="Angsana New"/>
          <w:sz w:val="32"/>
          <w:szCs w:val="32"/>
          <w:cs/>
        </w:rPr>
        <w:t>ยังขาดความรู้ความเข้าใจในการจัดทำบัญชี  รวมทั้งยังขาดบุคลากรที่มีความเชี่ยวชาญ</w:t>
      </w:r>
      <w:r w:rsidR="00910BC6" w:rsidRPr="00921495">
        <w:rPr>
          <w:rFonts w:ascii="Angsana New" w:hAnsi="Angsana New"/>
          <w:sz w:val="32"/>
          <w:szCs w:val="32"/>
          <w:cs/>
        </w:rPr>
        <w:t>ในการใช้คอมพิวเตอร์   แต่พอที่จะมีบุคลากร ที่สามารถใช้คอมพิวเตอร์ ระดับพื้นฐาน ได้  ผู้จัดทำจึง</w:t>
      </w:r>
      <w:r w:rsidRPr="00921495">
        <w:rPr>
          <w:rFonts w:ascii="Angsana New" w:hAnsi="Angsana New"/>
          <w:sz w:val="32"/>
          <w:szCs w:val="32"/>
          <w:cs/>
        </w:rPr>
        <w:t>ได้กำหนดกรอบแนวคิดในการจัดทำบัญชีอิเลคทรอนิกส์ กลุ่มออมทรัพย์เพื่อการผลิต  ดังนี้</w:t>
      </w: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1</w:t>
      </w:r>
      <w:r w:rsidRPr="00921495">
        <w:rPr>
          <w:rFonts w:ascii="Angsana New" w:hAnsi="Angsana New"/>
          <w:sz w:val="32"/>
          <w:szCs w:val="32"/>
          <w:cs/>
        </w:rPr>
        <w:t xml:space="preserve">) การจัดทำต้องใช้รูปแบบบัญชีตามแนวทางของกรมการพัฒนาชุมชน 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ได้แก่ บัญชี  ส.จ.ร.  </w:t>
      </w:r>
      <w:r w:rsidRPr="00921495">
        <w:rPr>
          <w:rFonts w:ascii="Angsana New" w:hAnsi="Angsana New"/>
          <w:sz w:val="32"/>
          <w:szCs w:val="32"/>
          <w:cs/>
        </w:rPr>
        <w:t xml:space="preserve"> ซึ่งเป็นรูปแบบที่คณะกรรมการกลุ่มออมทรัพย์เพื่อการผลิต มีความคุ้นเคย และมีพื้นฐานพอสมควร</w:t>
      </w: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2</w:t>
      </w:r>
      <w:r w:rsidRPr="00921495">
        <w:rPr>
          <w:rFonts w:ascii="Angsana New" w:hAnsi="Angsana New"/>
          <w:sz w:val="32"/>
          <w:szCs w:val="32"/>
          <w:cs/>
        </w:rPr>
        <w:t>) ระบบโปรแกรมที่ใช้ควรเป็นโปรแกรมพื้นฐาน ที่ประชาชนทั่วไป สามารถนำไปใช้งานได้ง่าย</w:t>
      </w:r>
      <w:r w:rsidRPr="00921495">
        <w:rPr>
          <w:rFonts w:ascii="Angsana New" w:hAnsi="Angsana New"/>
          <w:sz w:val="32"/>
          <w:szCs w:val="32"/>
        </w:rPr>
        <w:t xml:space="preserve">  </w:t>
      </w:r>
      <w:r w:rsidR="00910BC6" w:rsidRPr="00921495">
        <w:rPr>
          <w:rFonts w:ascii="Angsana New" w:hAnsi="Angsana New"/>
          <w:sz w:val="32"/>
          <w:szCs w:val="32"/>
          <w:cs/>
        </w:rPr>
        <w:t xml:space="preserve">จึงได้นำโปรแกรม </w:t>
      </w:r>
      <w:r w:rsidR="00910BC6" w:rsidRPr="00921495">
        <w:rPr>
          <w:rFonts w:ascii="Angsana New" w:hAnsi="Angsana New"/>
          <w:sz w:val="32"/>
          <w:szCs w:val="32"/>
        </w:rPr>
        <w:t xml:space="preserve">Exel  </w:t>
      </w:r>
      <w:r w:rsidR="00910BC6" w:rsidRPr="00921495">
        <w:rPr>
          <w:rFonts w:ascii="Angsana New" w:hAnsi="Angsana New"/>
          <w:sz w:val="32"/>
          <w:szCs w:val="32"/>
          <w:cs/>
        </w:rPr>
        <w:t>ซึ่งเป็นโปรแกรม ที่สามารถนำมาใช้ได้ง่าย  มาจัดทำบัญชีอิเลคทรอนิกส์</w:t>
      </w: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3</w:t>
      </w:r>
      <w:r w:rsidR="00910BC6" w:rsidRPr="00921495">
        <w:rPr>
          <w:rFonts w:ascii="Angsana New" w:hAnsi="Angsana New"/>
          <w:sz w:val="32"/>
          <w:szCs w:val="32"/>
          <w:cs/>
        </w:rPr>
        <w:t>) เน้นจัดทำโดย</w:t>
      </w:r>
      <w:r w:rsidRPr="00921495">
        <w:rPr>
          <w:rFonts w:ascii="Angsana New" w:hAnsi="Angsana New"/>
          <w:sz w:val="32"/>
          <w:szCs w:val="32"/>
          <w:cs/>
        </w:rPr>
        <w:t>ลดภาระการพิมพ์ข้อความให้มากที่สุด  เนื่องจากคณะกรรมการฯ ส่วนใหญ่ มักไม่คุ้นเคยกับการพิมพ์</w:t>
      </w:r>
      <w:r w:rsidRPr="00921495">
        <w:rPr>
          <w:rFonts w:ascii="Angsana New" w:hAnsi="Angsana New"/>
          <w:sz w:val="32"/>
          <w:szCs w:val="32"/>
        </w:rPr>
        <w:t xml:space="preserve"> </w:t>
      </w: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4</w:t>
      </w:r>
      <w:r w:rsidRPr="00921495">
        <w:rPr>
          <w:rFonts w:ascii="Angsana New" w:hAnsi="Angsana New"/>
          <w:sz w:val="32"/>
          <w:szCs w:val="32"/>
          <w:cs/>
        </w:rPr>
        <w:t xml:space="preserve">) </w:t>
      </w:r>
      <w:r w:rsidR="00910BC6" w:rsidRPr="00921495">
        <w:rPr>
          <w:rFonts w:ascii="Angsana New" w:hAnsi="Angsana New"/>
          <w:sz w:val="32"/>
          <w:szCs w:val="32"/>
          <w:cs/>
        </w:rPr>
        <w:t>ทำระบบ เพื่อให้</w:t>
      </w:r>
      <w:r w:rsidRPr="00921495">
        <w:rPr>
          <w:rFonts w:ascii="Angsana New" w:hAnsi="Angsana New"/>
          <w:sz w:val="32"/>
          <w:szCs w:val="32"/>
          <w:cs/>
        </w:rPr>
        <w:t>ผู้ใช้ที่ไม่มีความรู้ ทางบัญชี สามารถนำไปใช้ประโยชน์ได้</w:t>
      </w: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(</w:t>
      </w:r>
      <w:r w:rsidRPr="00921495">
        <w:rPr>
          <w:rFonts w:ascii="Angsana New" w:hAnsi="Angsana New"/>
          <w:sz w:val="32"/>
          <w:szCs w:val="32"/>
        </w:rPr>
        <w:t>5</w:t>
      </w:r>
      <w:r w:rsidRPr="00921495">
        <w:rPr>
          <w:rFonts w:ascii="Angsana New" w:hAnsi="Angsana New"/>
          <w:sz w:val="32"/>
          <w:szCs w:val="32"/>
          <w:cs/>
        </w:rPr>
        <w:t xml:space="preserve">) ต้องมีระบบตรวจสอบเพื่อลดความผิดพลาดจากการใช้คอมพิวเตอร์  ของประชาชน  </w:t>
      </w:r>
    </w:p>
    <w:p w:rsidR="00E42FF4" w:rsidRPr="00921495" w:rsidRDefault="00E42FF4" w:rsidP="00910BC6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="007579EC" w:rsidRPr="00921495">
        <w:rPr>
          <w:rFonts w:ascii="Angsana New" w:hAnsi="Angsana New"/>
          <w:sz w:val="32"/>
          <w:szCs w:val="32"/>
          <w:cs/>
        </w:rPr>
        <w:t>เนื่องจากผู้จัดทำเป็น</w:t>
      </w:r>
      <w:r w:rsidRPr="00921495">
        <w:rPr>
          <w:rFonts w:ascii="Angsana New" w:hAnsi="Angsana New"/>
          <w:sz w:val="32"/>
          <w:szCs w:val="32"/>
          <w:cs/>
        </w:rPr>
        <w:t xml:space="preserve"> นักพัฒนา ที่ปฏิบัติงานอยู่กับประชาชนในชนบท รูปแบบการจัดทำ จึงเป็นรูปแบ</w:t>
      </w:r>
      <w:r w:rsidR="007579EC" w:rsidRPr="00921495">
        <w:rPr>
          <w:rFonts w:ascii="Angsana New" w:hAnsi="Angsana New"/>
          <w:sz w:val="32"/>
          <w:szCs w:val="32"/>
          <w:cs/>
        </w:rPr>
        <w:t>บที่เกิดจาก</w:t>
      </w:r>
      <w:r w:rsidR="007579EC" w:rsidRPr="00921495">
        <w:rPr>
          <w:rFonts w:ascii="Angsana New" w:hAnsi="Angsana New"/>
          <w:i/>
          <w:iCs/>
          <w:sz w:val="32"/>
          <w:szCs w:val="32"/>
          <w:cs/>
        </w:rPr>
        <w:t>ความรู้ความเข้าใจใน</w:t>
      </w:r>
      <w:r w:rsidR="00486144" w:rsidRPr="00921495">
        <w:rPr>
          <w:rFonts w:ascii="Angsana New" w:hAnsi="Angsana New"/>
          <w:i/>
          <w:iCs/>
          <w:sz w:val="32"/>
          <w:szCs w:val="32"/>
          <w:cs/>
        </w:rPr>
        <w:t>การปฏิบั</w:t>
      </w:r>
      <w:r w:rsidR="007579EC" w:rsidRPr="00921495">
        <w:rPr>
          <w:rFonts w:ascii="Angsana New" w:hAnsi="Angsana New"/>
          <w:i/>
          <w:iCs/>
          <w:sz w:val="32"/>
          <w:szCs w:val="32"/>
          <w:cs/>
        </w:rPr>
        <w:t xml:space="preserve">ติ  </w:t>
      </w:r>
      <w:r w:rsidR="00AE4F51" w:rsidRPr="00921495">
        <w:rPr>
          <w:rFonts w:ascii="Angsana New" w:hAnsi="Angsana New"/>
          <w:i/>
          <w:iCs/>
          <w:sz w:val="32"/>
          <w:szCs w:val="32"/>
          <w:cs/>
        </w:rPr>
        <w:t xml:space="preserve">    </w:t>
      </w:r>
      <w:r w:rsidR="007579EC" w:rsidRPr="00921495">
        <w:rPr>
          <w:rFonts w:ascii="Angsana New" w:hAnsi="Angsana New"/>
          <w:i/>
          <w:iCs/>
          <w:sz w:val="32"/>
          <w:szCs w:val="32"/>
          <w:cs/>
        </w:rPr>
        <w:t>มากกว่าการใช้แนวทางในเชิงวิชาการ</w:t>
      </w:r>
      <w:r w:rsidR="00486144" w:rsidRPr="00921495">
        <w:rPr>
          <w:rFonts w:ascii="Angsana New" w:hAnsi="Angsana New"/>
          <w:sz w:val="32"/>
          <w:szCs w:val="32"/>
          <w:cs/>
        </w:rPr>
        <w:t xml:space="preserve">  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     </w:t>
      </w:r>
      <w:r w:rsidR="00486144" w:rsidRPr="00921495">
        <w:rPr>
          <w:rFonts w:ascii="Angsana New" w:hAnsi="Angsana New"/>
          <w:sz w:val="32"/>
          <w:szCs w:val="32"/>
          <w:cs/>
        </w:rPr>
        <w:t xml:space="preserve">ถ้าหากมีข้อบกพร่อง หรือไม่ถูกต้องตามหลักวิชาการ 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   </w:t>
      </w:r>
      <w:r w:rsidR="00486144" w:rsidRPr="00921495">
        <w:rPr>
          <w:rFonts w:ascii="Angsana New" w:hAnsi="Angsana New"/>
          <w:sz w:val="32"/>
          <w:szCs w:val="32"/>
          <w:cs/>
        </w:rPr>
        <w:t xml:space="preserve">ต้องขอความอนุเคราะห์ในการให้ข้อแนะนำด้วย  จักเป็นพระคุณอย่างยิ่ง </w:t>
      </w:r>
    </w:p>
    <w:p w:rsidR="00486144" w:rsidRPr="00921495" w:rsidRDefault="00486144" w:rsidP="00910BC6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ผู้จัดทำหวังเป็นอย่างยิ่งว่า ระบบบัญชีอิเลคทรอนิกส์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    </w:t>
      </w:r>
      <w:r w:rsidRPr="00921495">
        <w:rPr>
          <w:rFonts w:ascii="Angsana New" w:hAnsi="Angsana New"/>
          <w:sz w:val="32"/>
          <w:szCs w:val="32"/>
          <w:cs/>
        </w:rPr>
        <w:t xml:space="preserve"> กลุ่มออมทรัพย์เพื่อการผลิตนี้ 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>จะเป็นประโยชน์ ต่อการพัฒนากลุ่มออมทรัพย์เพื่อการผลิต  สามารถทำให้กลุ่มออมทรัพย์เพื่อการผลิต เป็นสถาบันที่จะพัฒนาคุณภาพชีวิตของประชาชนให้ดียิ่งขึ้นต่อไป</w:t>
      </w:r>
    </w:p>
    <w:p w:rsidR="00486144" w:rsidRPr="00921495" w:rsidRDefault="00486144" w:rsidP="00486144">
      <w:pPr>
        <w:spacing w:line="214" w:lineRule="auto"/>
        <w:jc w:val="right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ยงยุทธ     พันตารักษ์</w:t>
      </w:r>
    </w:p>
    <w:p w:rsidR="00486144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  <w:r w:rsidRPr="00921495">
        <w:rPr>
          <w:rFonts w:ascii="Angsana New" w:hAnsi="Angsana New"/>
          <w:szCs w:val="24"/>
          <w:cs/>
        </w:rPr>
        <w:t>หัวหน้ากลุ่มงานส่งเสริมการพัฒนาชุมชน    สำนักงานพัฒนาชุมชนจังหวัดกำแพงเพชร</w:t>
      </w:r>
    </w:p>
    <w:p w:rsidR="00486144" w:rsidRPr="00921495" w:rsidRDefault="00486144" w:rsidP="00486144">
      <w:pPr>
        <w:spacing w:line="214" w:lineRule="auto"/>
        <w:jc w:val="right"/>
        <w:rPr>
          <w:rFonts w:ascii="Angsana New" w:hAnsi="Angsana New"/>
          <w:szCs w:val="24"/>
        </w:rPr>
      </w:pPr>
      <w:r w:rsidRPr="00921495">
        <w:rPr>
          <w:rFonts w:ascii="Angsana New" w:hAnsi="Angsana New"/>
          <w:szCs w:val="24"/>
        </w:rPr>
        <w:t xml:space="preserve">99  </w:t>
      </w:r>
      <w:r w:rsidRPr="00921495">
        <w:rPr>
          <w:rFonts w:ascii="Angsana New" w:hAnsi="Angsana New"/>
          <w:szCs w:val="24"/>
          <w:cs/>
        </w:rPr>
        <w:t xml:space="preserve">หมู่ที่  </w:t>
      </w:r>
      <w:r w:rsidRPr="00921495">
        <w:rPr>
          <w:rFonts w:ascii="Angsana New" w:hAnsi="Angsana New"/>
          <w:szCs w:val="24"/>
        </w:rPr>
        <w:t xml:space="preserve">3  </w:t>
      </w:r>
      <w:r w:rsidRPr="00921495">
        <w:rPr>
          <w:rFonts w:ascii="Angsana New" w:hAnsi="Angsana New"/>
          <w:szCs w:val="24"/>
          <w:cs/>
        </w:rPr>
        <w:t xml:space="preserve">ตำบลดงป่าคำ   อำเภอเมืองพิจิตร  จังหวัดพิจิตร  </w:t>
      </w:r>
      <w:r w:rsidRPr="00921495">
        <w:rPr>
          <w:rFonts w:ascii="Angsana New" w:hAnsi="Angsana New"/>
          <w:szCs w:val="24"/>
        </w:rPr>
        <w:t xml:space="preserve">66170   </w:t>
      </w:r>
      <w:r w:rsidRPr="00921495">
        <w:rPr>
          <w:rFonts w:ascii="Angsana New" w:hAnsi="Angsana New"/>
          <w:szCs w:val="24"/>
          <w:cs/>
        </w:rPr>
        <w:t xml:space="preserve">โทร  </w:t>
      </w:r>
      <w:r w:rsidR="00B27DCC" w:rsidRPr="00921495">
        <w:rPr>
          <w:rFonts w:ascii="Angsana New" w:hAnsi="Angsana New"/>
          <w:szCs w:val="24"/>
        </w:rPr>
        <w:t>090-6858179</w:t>
      </w:r>
    </w:p>
    <w:p w:rsidR="00AE4F51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</w:p>
    <w:p w:rsidR="00AE4F51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</w:p>
    <w:p w:rsidR="00AE4F51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</w:p>
    <w:p w:rsidR="00AE4F51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</w:p>
    <w:p w:rsidR="00AE4F51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</w:p>
    <w:p w:rsidR="00AE4F51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</w:p>
    <w:p w:rsidR="00921495" w:rsidRPr="00921495" w:rsidRDefault="00921495" w:rsidP="00921495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หลักการและความสำคัญ</w:t>
      </w:r>
      <w:r>
        <w:rPr>
          <w:rFonts w:ascii="Angsana New" w:hAnsi="Angsana New" w:hint="cs"/>
          <w:b/>
          <w:bCs/>
          <w:sz w:val="32"/>
          <w:szCs w:val="32"/>
          <w:cs/>
        </w:rPr>
        <w:t>ของการจัดทำบัญชี</w:t>
      </w: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ในการจัดทำบัญชีประชาชนและบุคคลทั่วไปมักจะเข้าใจกันว่า การบัญชีเป็นเรื่องที่ยากต้องอาศัยผู้มีความรู้ ความเชี่ยวชาญเฉพาะ แต่แท้ที่จริงแล้วทุกคนสามารถทำความเข้าใจในเรื่องเกี่ยวกับบัญชีได้ไม่ยากนัก  เพราะในแต่ละวันของทุกคนได้พบเห็นเรื่องราวที่เกี่ยวข้องกับการบัญชีอยู่แล้ว เช่น การรับเงิน (รายได้ประจำ รายได้ชั่วคราว) การจ่ายเงิน (ค่าใช้จ่ายในวิถีชีวิตประจำวัน การจ่ายเงินเพื่อการลงทุน)  การรับหรือใช้จ่ายเงินโดยการผ่านธนาคาร หรือการจัดทำธุรกรรมทางการเงินต่าง ๆ ทั้งในสถาบันการเงินที่เป็นทางการและไม่เป็นทางการ การเงินในระบบ (ในสถาบันการเงินทุกประเภท) และการเงินในระบบชุมชน (กลุ่มออมทรัพย์ ฯ กองทุนหมู่บ้านฯ กลุ่มอาชีพ สหกรณ์) หากได้ทำการศึกษาเพิ่มเติมก็สามารถทำความเข้าใจเบื้องต้นเกี่ยวกับบัญชีได้โดยไม่ใช้เวลามากนัก หากแต่อยู่ที่ใจว่าจะเอาไปใส่ในการจัดทำบัญชีอย่างเป็นระบบแล้วหรือยัง เปิดใจรับกับระบบบัญชีหรือไม่ มีคุณธรรมจริยธรรมอย่างตรงไปตรงมาหรือยัง  คุณอคติกับการบัญชีหรือไม่ และคุณพร้อมที่จะรับรู้อย่างเป็นระบบแล้วหรือยัง</w:t>
      </w:r>
    </w:p>
    <w:p w:rsidR="00921495" w:rsidRPr="00921495" w:rsidRDefault="00921495" w:rsidP="00921495">
      <w:pPr>
        <w:ind w:firstLine="851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การเงินและการบัญชีหากจะเปรียบกับร่างกายมนุษย์เรานี้ เปรียบได้กับ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หัวใจ</w:t>
      </w:r>
      <w:r w:rsidRPr="00921495">
        <w:rPr>
          <w:rFonts w:ascii="Angsana New" w:hAnsi="Angsana New"/>
          <w:b/>
          <w:bCs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>เพราะเมื่อใดหัวใจหยุดเต้นอย่างเป็นระบบสรีระในร่างกายส่วนอื่นก็จะรวนเรตามตามกันไป อย่างไรก็ตามหากเป็นกิจการเจ้าของคนเดียวจะไม่ส่งผลกระทบมากนัก แต่หากเป็นกิจการที่มีเจ้าของมากกว่า 2 คนขึ้นไป เช่น ห้างหุ้นส่วน บริษัท สมาคม ชมรม และกลุ่มฯ ต่างๆมีความจำเป็นต้องมีความรู้ความเข้าใจ ในการนำข้อมูลทางการเงินและการบัญชีมาใช้ให้เกิดประโยชน์กับกิจการหรือเพื่อการบริหารการควบคุมการจัดการให้กิจการอย่างมีประสิทธิภาพประสิทธิผลมากยิ่งขึ้น อีกนัยหนึ่งการบัญชีจึงไม่แตกต่างอะไรกับกระจกที่จะบอกให้เจ้าของกิจการ/หุ้นส่วน ทราบถึงการเปลี่ยนแปลงในการดำเนินงานที่ได้เกิดขึ้นนั้นว่า มีผลการดำเนินงานเป็นอย่างไรเพราะจะสะท้อนให้เห็นถึงความสามารถในการบริหารงานฐานะการเงินของกิจการ การเปลี่ยนแปลงการเคลื่อนไหวที่เกี่ยวข้องกับฐานะการเงิน ตลอดจนเป็นเครื่องมือในการประเมินกิจการของตนเองและใช้ข้อมูลในการวางแผนการดำเนินงานต่อไปในอนาคตได้อีกทางหนึ่งด้วย กิจการของกลุ่มออมทรัพย์เพื่อการผลิตหากไม่ได้รับการส่งเสริม และพัฒนาอย่างต่อเนื่องแล้วไม่อาจจะประสบผลสำเร็จให้เป็นไปตามวัตถุประสงค์ได้เช่นกัน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ความรู้เกี่ยวกับบัญชีเบื้องต้น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 xml:space="preserve">คำว่า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การบัญชี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แบ่งคำจำกัดความได้ 2 ลักษณะด้วยกัน คือ</w:t>
      </w:r>
    </w:p>
    <w:p w:rsidR="00921495" w:rsidRPr="00921495" w:rsidRDefault="00921495" w:rsidP="00921495">
      <w:pPr>
        <w:numPr>
          <w:ilvl w:val="0"/>
          <w:numId w:val="18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ลักษณะที่เน้นการนำเอาข้อมูลทางการบัญชีใช้</w:t>
      </w:r>
      <w:r w:rsidRPr="00921495">
        <w:rPr>
          <w:rFonts w:ascii="Angsana New" w:hAnsi="Angsana New"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การบัญชี</w:t>
      </w:r>
      <w:r w:rsidRPr="00921495">
        <w:rPr>
          <w:rFonts w:ascii="Angsana New" w:hAnsi="Angsana New"/>
          <w:sz w:val="32"/>
          <w:szCs w:val="32"/>
        </w:rPr>
        <w:t xml:space="preserve">” </w:t>
      </w:r>
      <w:r w:rsidRPr="00921495">
        <w:rPr>
          <w:rFonts w:ascii="Angsana New" w:hAnsi="Angsana New"/>
          <w:sz w:val="32"/>
          <w:szCs w:val="32"/>
          <w:cs/>
        </w:rPr>
        <w:t>เป็นวิชาการเกี่ยวกับการจัดทำข้อมูล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ซึ่งเป็นที่ต้องการขององค์การในการทำหน้าที่ด้านการปฏิบัติการและการประเมินผลการปฏิบัติการได้อย่างมีประสิทธิภาพข้อมูลซึ่งจัดทำตามหลักวิชาการทางการบัญชีนี้เป็นข้อมูลที่จำเป็นและมีประโยชน์ ดังนี้</w:t>
      </w:r>
    </w:p>
    <w:p w:rsid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ทำให้การวางแผน การควบคุม  การปฏิบัติงาน  และการตัดสินใจในด้านต่าง ๆ ของหน้าที่การจัดการเป็นไปอย่างมีประสิทธิภาพและเกิดประสิทธิผล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แสดงความเป็นจริงเกี่ยวกับการดำเนินงานของกิจการอย่างสมเหตุสมผลเพื่อให้ผู้ลงทุน เจ้าหนี้ เจ้าของกิจการ สมาชิกผู้มีส่วนได้เสีย ตลอดจนผู้ที่สนใจอื่น ๆ ได้ทราบ</w:t>
      </w:r>
    </w:p>
    <w:p w:rsid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numPr>
          <w:ilvl w:val="0"/>
          <w:numId w:val="18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ลักษณะที่เน้นหน้าที่ทางบัญชี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 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การบัญชี</w:t>
      </w:r>
      <w:r w:rsidRPr="00921495">
        <w:rPr>
          <w:rFonts w:ascii="Angsana New" w:hAnsi="Angsana New"/>
          <w:sz w:val="32"/>
          <w:szCs w:val="32"/>
        </w:rPr>
        <w:t xml:space="preserve">” </w:t>
      </w:r>
      <w:r w:rsidRPr="00921495">
        <w:rPr>
          <w:rFonts w:ascii="Angsana New" w:hAnsi="Angsana New"/>
          <w:sz w:val="32"/>
          <w:szCs w:val="32"/>
          <w:cs/>
        </w:rPr>
        <w:t>เป็นศิลปะของการนำรายการ และเหตุการณ์ทางการ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เงินมาจดบันทึก จัดหมวดหมู่ สรุปผล และวิเคราะห์ตีความอย่างมีหลักเกณฑ์  คำจำกัดความนี้เน้นหน้าที่ทางการบัญชีที่จะต้องกระทำ คือ</w:t>
      </w:r>
      <w:r w:rsidRPr="00921495">
        <w:rPr>
          <w:rFonts w:ascii="Angsana New" w:hAnsi="Angsana New"/>
          <w:sz w:val="32"/>
          <w:szCs w:val="32"/>
        </w:rPr>
        <w:t xml:space="preserve"> </w:t>
      </w:r>
    </w:p>
    <w:p w:rsidR="00921495" w:rsidRPr="00921495" w:rsidRDefault="00866F7D" w:rsidP="00866F7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</w:t>
      </w:r>
      <w:r>
        <w:rPr>
          <w:rFonts w:ascii="Angsana New" w:hAnsi="Angsana New"/>
          <w:sz w:val="32"/>
          <w:szCs w:val="32"/>
        </w:rPr>
        <w:tab/>
      </w:r>
      <w:r w:rsidR="00921495" w:rsidRPr="00921495">
        <w:rPr>
          <w:rFonts w:ascii="Angsana New" w:hAnsi="Angsana New"/>
          <w:sz w:val="32"/>
          <w:szCs w:val="32"/>
        </w:rPr>
        <w:t xml:space="preserve">2.1 </w:t>
      </w:r>
      <w:r w:rsidR="00921495" w:rsidRPr="00921495">
        <w:rPr>
          <w:rFonts w:ascii="Angsana New" w:hAnsi="Angsana New"/>
          <w:sz w:val="32"/>
          <w:szCs w:val="32"/>
          <w:cs/>
        </w:rPr>
        <w:t xml:space="preserve">การจดบันทึก  เป็นการกำหนดวิธีการลงบันทึกรายการประจำวันต่าง ๆ ของกิจการ เช่น 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จำนวนเงินดอกเบี้ยรับ ค่าใช้จ่ายในการดำเนินการของกลุ่มออมทรัพย์ฯ เช่นค่าเครื่องเขียนแบบพิมพ์  ค่าพาหนะ  ค่ารับรองเจ้าหน้าที่ ฯลฯ  อย่างมีเหตุผลซึ่งผู้ทำบัญชีจะต้องถือเป็นระเบียบปฏิบัติ</w:t>
      </w:r>
    </w:p>
    <w:p w:rsidR="00921495" w:rsidRPr="00921495" w:rsidRDefault="00921495" w:rsidP="00866F7D">
      <w:pPr>
        <w:numPr>
          <w:ilvl w:val="1"/>
          <w:numId w:val="24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การจัดหมวดหมู่ เป็นการนำข้อมูลที่บันทึกไว้มาจัดหมวดหมู่ เพื่อให้เข้าใจได้ง่ายยิ่งขึ้น 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เช่น การนำรายการบันทึกเกี่ยวกับค่าใช้จ่ายในการดำเนินการมาจัดหมวดหมู่ไว้ด้วยกัน เป็นต้น</w:t>
      </w:r>
    </w:p>
    <w:p w:rsidR="00921495" w:rsidRPr="00921495" w:rsidRDefault="00921495" w:rsidP="00866F7D">
      <w:pPr>
        <w:numPr>
          <w:ilvl w:val="1"/>
          <w:numId w:val="24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การสรุปผล เป็นการนำข้อมูลที่ได้บันทึกและจัดหมวดหมู่แล้วมาจัดทำเป็นข้อมูลซึ่งแสดง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ความเป็นจริงทางการเงินที่เกิดขึ้นที่สำคัญ เช่นจัดทำเป็นบัญชีแสดงผลการดำเนินงานที่เรียกว่าบัญชีกำไรขาดทุนและจัดทำงบดุล เพื่อแสดงฐานะทางการเงินของกิจการ หรือ ของกลุ่ม ฯ เป็นต้น</w:t>
      </w:r>
    </w:p>
    <w:p w:rsidR="00921495" w:rsidRPr="00921495" w:rsidRDefault="00921495" w:rsidP="00866F7D">
      <w:pPr>
        <w:numPr>
          <w:ilvl w:val="1"/>
          <w:numId w:val="24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การวิเคราะห์ตีความ เป็นการนำข้อมูลที่ทำเป็นรายงานสรุปผลไว้แล้วมาวิเคราะห์ตีความ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โดยการเปรียบเทียบรายการที่เกิดขึ้นที่สำคัญในระหว่างปีและโดยการวิเคราะห์การเปลี่ยนแปลงที่เกิดขึ้นปีต่อไป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จากคำจำกัดความทั้ง 2 ลักษณะข้างต้น พอจะสรุปเป็นคำจำกัดความเดียวได้ว่า   </w:t>
      </w:r>
    </w:p>
    <w:p w:rsidR="00921495" w:rsidRPr="00921495" w:rsidRDefault="00921495" w:rsidP="00921495">
      <w:pPr>
        <w:spacing w:before="240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 xml:space="preserve">         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การบัญชี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”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เป็นวิชาการและหน้าที่งานที่เกี่ยวกับการบันทึก การจัดหมวดหมู่ การสรุปผล และการวิเคราะห์ตีความรายการ และเหตุการณ์ทางการเงินอย่างมีหลักเกณฑ์ของหน่วยงานต่าง ๆ หรือกลุ่มองค์กรต่าง ๆ ทุกรูปแบบที่อยู่ในสังคม และเสนอข้อมูลต่อผู้ใช้เพื่อให้เกิดการตัดสินใจอย่างมีประสิทธิภาพ</w:t>
      </w:r>
    </w:p>
    <w:p w:rsidR="00921495" w:rsidRPr="00921495" w:rsidRDefault="00921495" w:rsidP="00921495">
      <w:pPr>
        <w:spacing w:before="240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D0457F" w:rsidP="0092149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group id="_x0000_s1383" style="position:absolute;margin-left:-10.15pt;margin-top:8pt;width:469.15pt;height:156.35pt;z-index:251685888" coordorigin="1824,3474" coordsize="8820,2520">
            <v:roundrect id="_x0000_s1384" style="position:absolute;left:1824;top:4014;width:900;height:1080" arcsize="10923f" strokecolor="#4f81bd" strokeweight="5pt">
              <v:fill rotate="t"/>
              <v:stroke linestyle="thickThin"/>
              <v:shadow color="#868686"/>
              <v:textbox>
                <w:txbxContent>
                  <w:p w:rsidR="00921495" w:rsidRDefault="00921495" w:rsidP="00921495">
                    <w:pPr>
                      <w:pStyle w:val="5"/>
                      <w:rPr>
                        <w:rFonts w:ascii="TH SarabunIT๙" w:eastAsia="Times New Roman" w:hAnsi="TH SarabunIT๙" w:cs="TH SarabunIT๙"/>
                      </w:rPr>
                    </w:pPr>
                  </w:p>
                  <w:p w:rsidR="00921495" w:rsidRPr="00B051F4" w:rsidRDefault="00921495" w:rsidP="00921495">
                    <w:pPr>
                      <w:pStyle w:val="5"/>
                      <w:ind w:firstLine="0"/>
                      <w:rPr>
                        <w:rFonts w:ascii="TH SarabunIT๙" w:eastAsia="Times New Roman" w:hAnsi="TH SarabunIT๙" w:cs="TH SarabunIT๙"/>
                        <w:sz w:val="28"/>
                        <w:szCs w:val="28"/>
                      </w:rPr>
                    </w:pPr>
                    <w:r w:rsidRPr="00B051F4">
                      <w:rPr>
                        <w:rFonts w:ascii="TH SarabunIT๙" w:eastAsia="Times New Roman" w:hAnsi="TH SarabunIT๙" w:cs="TH SarabunIT๙" w:hint="cs"/>
                        <w:sz w:val="28"/>
                        <w:szCs w:val="28"/>
                        <w:cs/>
                      </w:rPr>
                      <w:t>ข้อมู</w:t>
                    </w:r>
                    <w:r w:rsidRPr="00B051F4">
                      <w:rPr>
                        <w:rFonts w:ascii="TH SarabunIT๙" w:eastAsia="Times New Roman" w:hAnsi="TH SarabunIT๙" w:cs="TH SarabunIT๙"/>
                        <w:sz w:val="28"/>
                        <w:szCs w:val="28"/>
                        <w:cs/>
                      </w:rPr>
                      <w:t>ล</w:t>
                    </w:r>
                  </w:p>
                </w:txbxContent>
              </v:textbox>
            </v:roundrect>
            <v:roundrect id="_x0000_s1385" style="position:absolute;left:3444;top:3654;width:1620;height:2160" arcsize="10923f" strokecolor="#4f81bd" strokeweight="5pt">
              <v:fill rotate="t"/>
              <v:stroke linestyle="thickThin"/>
              <v:shadow color="#868686"/>
              <v:textbox>
                <w:txbxContent>
                  <w:p w:rsidR="00921495" w:rsidRPr="00B051F4" w:rsidRDefault="00921495" w:rsidP="00921495">
                    <w:pPr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</w:p>
                  <w:p w:rsidR="00921495" w:rsidRPr="00B051F4" w:rsidRDefault="00921495" w:rsidP="00921495">
                    <w:pPr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บันทึก</w:t>
                    </w:r>
                  </w:p>
                  <w:p w:rsidR="00921495" w:rsidRPr="00B051F4" w:rsidRDefault="00921495" w:rsidP="00921495">
                    <w:pPr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จัดหมวดหมู่</w:t>
                    </w:r>
                  </w:p>
                  <w:p w:rsidR="00921495" w:rsidRPr="00B051F4" w:rsidRDefault="00921495" w:rsidP="00921495">
                    <w:pPr>
                      <w:pStyle w:val="2"/>
                      <w:rPr>
                        <w:rFonts w:ascii="TH SarabunIT๙" w:hAnsi="TH SarabunIT๙" w:cs="TH SarabunIT๙"/>
                        <w:b/>
                        <w:bCs/>
                        <w:sz w:val="28"/>
                        <w:szCs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szCs w:val="28"/>
                        <w:cs/>
                      </w:rPr>
                      <w:t>สรุปความ</w:t>
                    </w:r>
                  </w:p>
                  <w:p w:rsidR="00921495" w:rsidRPr="00B051F4" w:rsidRDefault="00921495" w:rsidP="00921495">
                    <w:pPr>
                      <w:pStyle w:val="5"/>
                      <w:ind w:firstLine="0"/>
                      <w:rPr>
                        <w:rFonts w:ascii="TH SarabunIT๙" w:eastAsia="Times New Roman" w:hAnsi="TH SarabunIT๙" w:cs="TH SarabunIT๙"/>
                        <w:sz w:val="28"/>
                        <w:szCs w:val="28"/>
                      </w:rPr>
                    </w:pPr>
                    <w:r w:rsidRPr="00B051F4">
                      <w:rPr>
                        <w:rFonts w:ascii="TH SarabunIT๙" w:eastAsia="Times New Roman" w:hAnsi="TH SarabunIT๙" w:cs="TH SarabunIT๙"/>
                        <w:sz w:val="28"/>
                        <w:szCs w:val="28"/>
                        <w:cs/>
                      </w:rPr>
                      <w:t>วิเคราะห์</w:t>
                    </w:r>
                  </w:p>
                  <w:p w:rsidR="00921495" w:rsidRPr="00B051F4" w:rsidRDefault="00921495" w:rsidP="00921495">
                    <w:pPr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ตีความ</w:t>
                    </w:r>
                  </w:p>
                </w:txbxContent>
              </v:textbox>
            </v:roundrect>
            <v:roundrect id="_x0000_s1386" style="position:absolute;left:5964;top:3474;width:1980;height:2520" arcsize="10923f" strokecolor="#4f81bd" strokeweight="5pt">
              <v:fill opacity="64225f" rotate="t"/>
              <v:stroke linestyle="thickThin"/>
              <v:shadow color="#868686"/>
              <v:textbox>
                <w:txbxContent>
                  <w:p w:rsidR="00921495" w:rsidRPr="00B051F4" w:rsidRDefault="00921495" w:rsidP="00921495">
                    <w:pPr>
                      <w:spacing w:line="360" w:lineRule="auto"/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งบดุล</w:t>
                    </w:r>
                  </w:p>
                  <w:p w:rsidR="00921495" w:rsidRPr="00B051F4" w:rsidRDefault="00921495" w:rsidP="00921495">
                    <w:pPr>
                      <w:spacing w:line="360" w:lineRule="auto"/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งบกำไรขาดทุน</w:t>
                    </w:r>
                  </w:p>
                  <w:p w:rsidR="00921495" w:rsidRPr="00B051F4" w:rsidRDefault="00921495" w:rsidP="00921495">
                    <w:pPr>
                      <w:spacing w:line="360" w:lineRule="auto"/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งบแสดงการ</w:t>
                    </w:r>
                  </w:p>
                  <w:p w:rsidR="00921495" w:rsidRPr="00B051F4" w:rsidRDefault="00921495" w:rsidP="00921495">
                    <w:pPr>
                      <w:spacing w:line="360" w:lineRule="auto"/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เปลี่ยนแปลง</w:t>
                    </w:r>
                  </w:p>
                  <w:p w:rsidR="00921495" w:rsidRPr="00B051F4" w:rsidRDefault="00921495" w:rsidP="00921495">
                    <w:pPr>
                      <w:spacing w:line="360" w:lineRule="auto"/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ฐานะทางการเงิน</w:t>
                    </w:r>
                  </w:p>
                  <w:p w:rsidR="00921495" w:rsidRPr="00B051F4" w:rsidRDefault="00921495" w:rsidP="00921495">
                    <w:pPr>
                      <w:rPr>
                        <w:b/>
                        <w:bCs/>
                        <w:sz w:val="28"/>
                      </w:rPr>
                    </w:pPr>
                  </w:p>
                </w:txbxContent>
              </v:textbox>
            </v:roundrect>
            <v:roundrect id="_x0000_s1387" style="position:absolute;left:8844;top:3474;width:1800;height:2520" arcsize="10923f" strokecolor="#4f81bd" strokeweight="5pt">
              <v:fill rotate="t"/>
              <v:stroke linestyle="thickThin"/>
              <v:shadow color="#868686"/>
              <v:textbox>
                <w:txbxContent>
                  <w:p w:rsidR="00921495" w:rsidRPr="00B051F4" w:rsidRDefault="00921495" w:rsidP="00921495">
                    <w:pPr>
                      <w:rPr>
                        <w:rFonts w:ascii="TH SarabunIT๙" w:hAnsi="TH SarabunIT๙" w:cs="TH SarabunIT๙"/>
                        <w:sz w:val="28"/>
                      </w:rPr>
                    </w:pPr>
                  </w:p>
                  <w:p w:rsidR="00921495" w:rsidRPr="00B051F4" w:rsidRDefault="00921495" w:rsidP="00921495">
                    <w:pPr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ผู้ทำการตัดสินใจผู้บริหาร</w:t>
                    </w:r>
                  </w:p>
                  <w:p w:rsidR="00921495" w:rsidRPr="00B051F4" w:rsidRDefault="00921495" w:rsidP="00921495">
                    <w:pPr>
                      <w:rPr>
                        <w:rFonts w:ascii="TH SarabunIT๙" w:hAnsi="TH SarabunIT๙" w:cs="TH SarabunIT๙"/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 xml:space="preserve">สมาชิก </w:t>
                    </w:r>
                  </w:p>
                  <w:p w:rsidR="00921495" w:rsidRPr="00B051F4" w:rsidRDefault="00921495" w:rsidP="00921495">
                    <w:pPr>
                      <w:rPr>
                        <w:b/>
                        <w:bCs/>
                        <w:sz w:val="28"/>
                      </w:rPr>
                    </w:pPr>
                    <w:r w:rsidRPr="00B051F4">
                      <w:rPr>
                        <w:rFonts w:ascii="TH SarabunIT๙" w:hAnsi="TH SarabunIT๙" w:cs="TH SarabunIT๙"/>
                        <w:b/>
                        <w:bCs/>
                        <w:sz w:val="28"/>
                        <w:cs/>
                      </w:rPr>
                      <w:t>บุคคลภายนอก</w:t>
                    </w:r>
                  </w:p>
                </w:txbxContent>
              </v:textbox>
            </v:roundrect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388" type="#_x0000_t13" style="position:absolute;left:2904;top:4374;width:360;height:540" strokecolor="#4f81bd" strokeweight="5pt">
              <v:stroke linestyle="thickThin"/>
              <v:shadow color="#868686"/>
            </v:shape>
            <v:shape id="_x0000_s1389" type="#_x0000_t13" style="position:absolute;left:5244;top:4374;width:360;height:540" strokecolor="#4f81bd" strokeweight="5pt">
              <v:stroke linestyle="thickThin"/>
              <v:shadow color="#868686"/>
            </v:shape>
            <v:shape id="_x0000_s1390" type="#_x0000_t13" style="position:absolute;left:8304;top:4374;width:360;height:540" strokecolor="#4f81bd" strokeweight="5pt">
              <v:stroke linestyle="thickThin"/>
              <v:shadow color="#868686"/>
            </v:shape>
          </v:group>
        </w:pic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</w:p>
    <w:p w:rsidR="00921495" w:rsidRPr="00921495" w:rsidRDefault="00921495" w:rsidP="00921495">
      <w:pPr>
        <w:ind w:firstLine="720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ind w:firstLine="720"/>
        <w:jc w:val="both"/>
        <w:rPr>
          <w:rFonts w:ascii="Angsana New" w:hAnsi="Angsana New"/>
          <w:b/>
          <w:bCs/>
          <w:color w:val="000000"/>
          <w:sz w:val="32"/>
          <w:szCs w:val="32"/>
        </w:rPr>
      </w:pPr>
      <w:r w:rsidRPr="00921495">
        <w:rPr>
          <w:rFonts w:ascii="Angsana New" w:hAnsi="Angsana New"/>
          <w:b/>
          <w:bCs/>
          <w:color w:val="000000"/>
          <w:sz w:val="32"/>
          <w:szCs w:val="32"/>
          <w:cs/>
        </w:rPr>
        <w:lastRenderedPageBreak/>
        <w:t>ประโยชน์ของการทำบัญชี</w:t>
      </w:r>
    </w:p>
    <w:p w:rsidR="00921495" w:rsidRPr="00921495" w:rsidRDefault="00921495" w:rsidP="00921495">
      <w:pPr>
        <w:numPr>
          <w:ilvl w:val="0"/>
          <w:numId w:val="20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ช่วยให้ทราบผลการดำเนินงานว่ามีกำไรหรือขาดทุน</w:t>
      </w:r>
    </w:p>
    <w:p w:rsidR="00921495" w:rsidRPr="00921495" w:rsidRDefault="00921495" w:rsidP="00921495">
      <w:pPr>
        <w:numPr>
          <w:ilvl w:val="0"/>
          <w:numId w:val="20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ช่วยให้ทราบฐานะการเงินของกิจการ ณ เวลาใดเวลาหนึ่ง</w:t>
      </w:r>
    </w:p>
    <w:p w:rsidR="00921495" w:rsidRPr="00921495" w:rsidRDefault="00921495" w:rsidP="00921495">
      <w:pPr>
        <w:numPr>
          <w:ilvl w:val="0"/>
          <w:numId w:val="20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ช่วยให้การแก้ไขข้อบกพร่องหรือข้อผิดพลาดซึ่งอาจจะเกิดขึ้นได้ในการดำเนินงาน</w:t>
      </w:r>
    </w:p>
    <w:p w:rsidR="00921495" w:rsidRPr="00921495" w:rsidRDefault="00921495" w:rsidP="00921495">
      <w:pPr>
        <w:numPr>
          <w:ilvl w:val="0"/>
          <w:numId w:val="20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ช่วยตรวจสอบตัวเงินกับยอดคงเหลือในบัญชีว่าถูกต้องหรือผิดพลาดอย่างไร</w:t>
      </w:r>
    </w:p>
    <w:p w:rsidR="00921495" w:rsidRPr="00921495" w:rsidRDefault="00921495" w:rsidP="00921495">
      <w:pPr>
        <w:numPr>
          <w:ilvl w:val="0"/>
          <w:numId w:val="20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ช่วยในการวิเคราะห์ตีความเพื่อทราบผลเปรียบเทียบผลกระทบสภาวะการเปลี่ยนแปลงเพื่อใช้ในการวางแผน การตัดสินใจ และการพัฒนากิจการ </w:t>
      </w:r>
    </w:p>
    <w:p w:rsidR="00921495" w:rsidRPr="00921495" w:rsidRDefault="00D0457F" w:rsidP="00921495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group id="_x0000_s1391" style="position:absolute;left:0;text-align:left;margin-left:24.5pt;margin-top:12.9pt;width:439.3pt;height:516.1pt;z-index:251686912" coordorigin="2184,4317" coordsize="9000,11160">
            <v:line id="_x0000_s1392" style="position:absolute" from="3804,5937" to="3804,6657" strokecolor="#d99594" strokeweight="1pt">
              <v:stroke endarrow="block"/>
              <v:shadow type="perspective" color="#622423" opacity=".5" offset="1pt" offset2="-3pt"/>
            </v:line>
            <v:line id="_x0000_s1393" style="position:absolute" from="9024,5913" to="9024,6477" strokecolor="#d99594" strokeweight="1pt">
              <v:stroke endarrow="block"/>
              <v:shadow type="perspective" color="#622423" opacity=".5" offset="1pt" offset2="-3pt"/>
            </v:line>
            <v:line id="_x0000_s1394" style="position:absolute" from="6504,5937" to="6504,10636" strokecolor="#d99594" strokeweight="1pt">
              <v:stroke endarrow="block"/>
              <v:shadow type="perspective" color="#622423" opacity=".5" offset="1pt" offset2="-3pt"/>
            </v:line>
            <v:roundrect id="_x0000_s1395" style="position:absolute;left:3804;top:4317;width:5220;height:870" arcsize="10923f" strokecolor="#d99594" strokeweight="1pt">
              <v:fill color2="#e5b8b7" focusposition="1" focussize="" focus="100%" type="gradient"/>
              <v:shadow type="perspective" color="#622423" opacity=".5" offset="1pt" offset2="-3pt"/>
              <v:textbox style="mso-next-textbox:#_x0000_s1395">
                <w:txbxContent>
                  <w:p w:rsidR="00921495" w:rsidRPr="008271F7" w:rsidRDefault="00921495" w:rsidP="00921495">
                    <w:pPr>
                      <w:pStyle w:val="3"/>
                      <w:jc w:val="center"/>
                      <w:rPr>
                        <w:rFonts w:ascii="TH SarabunIT๙" w:hAnsi="TH SarabunIT๙" w:cs="TH SarabunIT๙"/>
                        <w:sz w:val="16"/>
                        <w:szCs w:val="16"/>
                      </w:rPr>
                    </w:pPr>
                  </w:p>
                  <w:p w:rsidR="00921495" w:rsidRPr="00866F7D" w:rsidRDefault="00921495" w:rsidP="00921495">
                    <w:pPr>
                      <w:pStyle w:val="3"/>
                      <w:jc w:val="center"/>
                      <w:rPr>
                        <w:rFonts w:ascii="TH SarabunIT๙" w:hAnsi="TH SarabunIT๙" w:cs="TH SarabunIT๙"/>
                      </w:rPr>
                    </w:pPr>
                    <w:r w:rsidRPr="00866F7D">
                      <w:rPr>
                        <w:rFonts w:ascii="TH SarabunIT๙" w:hAnsi="TH SarabunIT๙" w:cs="TH SarabunIT๙"/>
                        <w:cs/>
                      </w:rPr>
                      <w:t>ระบบบัญชีกลุ่มออมทรัพย์เพื่อการผลิต</w:t>
                    </w:r>
                  </w:p>
                </w:txbxContent>
              </v:textbox>
            </v:roundrect>
            <v:roundrect id="_x0000_s1396" style="position:absolute;left:2590;top:6681;width:2294;height:696" arcsize="10923f" strokecolor="#d99594" strokeweight="1pt">
              <v:fill color2="#e5b8b7" focusposition="1" focussize="" focus="100%" type="gradient"/>
              <v:shadow type="perspective" color="#622423" opacity=".5" offset="1pt" offset2="-3pt"/>
              <v:textbox style="mso-next-textbox:#_x0000_s1396">
                <w:txbxContent>
                  <w:p w:rsidR="00921495" w:rsidRPr="00866F7D" w:rsidRDefault="00921495" w:rsidP="00921495">
                    <w:pPr>
                      <w:pStyle w:val="4"/>
                      <w:ind w:left="0"/>
                      <w:jc w:val="center"/>
                      <w:rPr>
                        <w:rFonts w:ascii="TH SarabunIT๙" w:hAnsi="TH SarabunIT๙" w:cs="TH SarabunIT๙"/>
                        <w:u w:val="none"/>
                      </w:rPr>
                    </w:pPr>
                    <w:r w:rsidRPr="00866F7D">
                      <w:rPr>
                        <w:rFonts w:ascii="TH SarabunIT๙" w:hAnsi="TH SarabunIT๙" w:cs="TH SarabunIT๙"/>
                        <w:u w:val="none"/>
                        <w:cs/>
                      </w:rPr>
                      <w:sym w:font="ITC Zapf Dingbats" w:char="F0C0"/>
                    </w:r>
                    <w:r w:rsidRPr="00866F7D">
                      <w:rPr>
                        <w:rFonts w:ascii="TH SarabunIT๙" w:hAnsi="TH SarabunIT๙" w:cs="TH SarabunIT๙"/>
                        <w:b/>
                        <w:bCs/>
                        <w:u w:val="none"/>
                        <w:cs/>
                      </w:rPr>
                      <w:t xml:space="preserve"> บัญชีหลัก</w:t>
                    </w:r>
                  </w:p>
                </w:txbxContent>
              </v:textbox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97" type="#_x0000_t202" style="position:absolute;left:2184;top:7850;width:4050;height:1687" strokecolor="#d99594" strokeweight="1pt">
              <v:fill color2="#e5b8b7" rotate="t" focusposition="1" focussize="" focus="100%" type="gradient"/>
              <v:shadow type="perspective" color="#622423" opacity=".5" offset="1pt" offset2="-3pt"/>
              <v:textbox style="mso-next-textbox:#_x0000_s1397">
                <w:txbxContent>
                  <w:p w:rsidR="00921495" w:rsidRPr="00FF570D" w:rsidRDefault="00921495" w:rsidP="00921495">
                    <w:pPr>
                      <w:rPr>
                        <w:rFonts w:ascii="TH SarabunIT๙" w:hAnsi="TH SarabunIT๙" w:cs="TH SarabunIT๙"/>
                        <w:sz w:val="16"/>
                        <w:szCs w:val="16"/>
                      </w:rPr>
                    </w:pPr>
                  </w:p>
                  <w:p w:rsidR="00921495" w:rsidRPr="00866F7D" w:rsidRDefault="00921495" w:rsidP="00921495">
                    <w:p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>1. บัญชีเงินสดและเงินฝากธนาคาร (ส.)</w:t>
                    </w:r>
                  </w:p>
                  <w:p w:rsidR="00921495" w:rsidRPr="00866F7D" w:rsidRDefault="00921495" w:rsidP="00921495">
                    <w:p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>2. บัญชีรายรับและหนี้สิน (ร.)</w:t>
                    </w:r>
                  </w:p>
                  <w:p w:rsidR="00921495" w:rsidRPr="00866F7D" w:rsidRDefault="00921495" w:rsidP="00921495">
                    <w:p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>3. บัญชีรายจ่ายและทรัพย์สิน (จ.)</w:t>
                    </w:r>
                  </w:p>
                </w:txbxContent>
              </v:textbox>
            </v:shape>
            <v:roundrect id="_x0000_s1398" style="position:absolute;left:7831;top:6405;width:2471;height:696" arcsize="10923f" strokecolor="#d99594" strokeweight="1pt">
              <v:fill color2="#e5b8b7" focusposition="1" focussize="" focus="100%" type="gradient"/>
              <v:shadow type="perspective" color="#622423" opacity=".5" offset="1pt" offset2="-3pt"/>
              <v:textbox style="mso-next-textbox:#_x0000_s1398">
                <w:txbxContent>
                  <w:p w:rsidR="00921495" w:rsidRPr="00866F7D" w:rsidRDefault="00921495" w:rsidP="00921495">
                    <w:pPr>
                      <w:pStyle w:val="4"/>
                      <w:ind w:left="0"/>
                      <w:jc w:val="center"/>
                      <w:rPr>
                        <w:rFonts w:ascii="TH SarabunIT๙" w:hAnsi="TH SarabunIT๙" w:cs="TH SarabunIT๙"/>
                        <w:u w:val="none"/>
                      </w:rPr>
                    </w:pPr>
                    <w:r w:rsidRPr="00866F7D">
                      <w:rPr>
                        <w:rFonts w:ascii="TH SarabunIT๙" w:hAnsi="TH SarabunIT๙" w:cs="TH SarabunIT๙"/>
                        <w:u w:val="none"/>
                        <w:cs/>
                      </w:rPr>
                      <w:sym w:font="ITC Zapf Dingbats" w:char="F0C1"/>
                    </w:r>
                    <w:r w:rsidRPr="00866F7D">
                      <w:rPr>
                        <w:rFonts w:ascii="TH SarabunIT๙" w:hAnsi="TH SarabunIT๙" w:cs="TH SarabunIT๙"/>
                        <w:b/>
                        <w:bCs/>
                        <w:u w:val="none"/>
                        <w:cs/>
                      </w:rPr>
                      <w:t xml:space="preserve"> บัญชีเสริม</w:t>
                    </w:r>
                  </w:p>
                </w:txbxContent>
              </v:textbox>
            </v:roundrect>
            <v:roundrect id="_x0000_s1399" style="position:absolute;left:7302;top:7449;width:3882;height:3168" arcsize="10923f" strokecolor="#d99594" strokeweight="1pt">
              <v:fill color2="#e5b8b7" rotate="t" focusposition="1" focussize="" focus="100%" type="gradient"/>
              <v:shadow type="perspective" color="#622423" opacity=".5" offset="1pt" offset2="-3pt"/>
              <v:textbox style="mso-next-textbox:#_x0000_s1399">
                <w:txbxContent>
                  <w:p w:rsidR="00921495" w:rsidRPr="00866F7D" w:rsidRDefault="00921495" w:rsidP="00921495">
                    <w:pPr>
                      <w:rPr>
                        <w:rFonts w:ascii="TH SarabunIT๙" w:hAnsi="TH SarabunIT๙" w:cs="TH SarabunIT๙"/>
                        <w:sz w:val="28"/>
                      </w:rPr>
                    </w:pPr>
                  </w:p>
                  <w:p w:rsidR="00921495" w:rsidRPr="00866F7D" w:rsidRDefault="00921495" w:rsidP="00921495">
                    <w:pPr>
                      <w:numPr>
                        <w:ilvl w:val="0"/>
                        <w:numId w:val="22"/>
                      </w:num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>ทะเบียนคุมเงินสัจจะสะสม</w:t>
                    </w:r>
                  </w:p>
                  <w:p w:rsidR="00921495" w:rsidRPr="00866F7D" w:rsidRDefault="00921495" w:rsidP="00921495">
                    <w:pPr>
                      <w:numPr>
                        <w:ilvl w:val="0"/>
                        <w:numId w:val="22"/>
                      </w:num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>ทะเบียนคุมลูกหนี้รายตัว</w:t>
                    </w:r>
                  </w:p>
                  <w:p w:rsidR="00921495" w:rsidRPr="00866F7D" w:rsidRDefault="00921495" w:rsidP="00921495">
                    <w:pPr>
                      <w:numPr>
                        <w:ilvl w:val="0"/>
                        <w:numId w:val="22"/>
                      </w:num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>ทะเบียนคุมคำขอกู้</w:t>
                    </w:r>
                  </w:p>
                  <w:p w:rsidR="00921495" w:rsidRPr="00866F7D" w:rsidRDefault="00921495" w:rsidP="00921495">
                    <w:pPr>
                      <w:numPr>
                        <w:ilvl w:val="0"/>
                        <w:numId w:val="22"/>
                      </w:num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>ทะเบียนสมาชิก</w:t>
                    </w:r>
                  </w:p>
                  <w:p w:rsidR="00921495" w:rsidRPr="00866F7D" w:rsidRDefault="00921495" w:rsidP="00921495">
                    <w:pPr>
                      <w:numPr>
                        <w:ilvl w:val="0"/>
                        <w:numId w:val="22"/>
                      </w:numPr>
                      <w:rPr>
                        <w:rFonts w:ascii="TH SarabunIT๙" w:hAnsi="TH SarabunIT๙" w:cs="TH SarabunIT๙"/>
                        <w:sz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sz w:val="28"/>
                        <w:cs/>
                      </w:rPr>
                      <w:t xml:space="preserve">ทะเบียนคุมเงินทุนประเภทต่างๆ  </w:t>
                    </w:r>
                  </w:p>
                  <w:p w:rsidR="00921495" w:rsidRPr="00002689" w:rsidRDefault="00921495" w:rsidP="00921495">
                    <w:pPr>
                      <w:ind w:left="360" w:firstLine="360"/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_x0000_s1400" style="position:absolute;left:3772;top:10747;width:4588;height:1393" arcsize="10923f" strokecolor="#d99594" strokeweight="1pt">
              <v:fill color2="#e5b8b7" focusposition="1" focussize="" focus="100%" type="gradient"/>
              <v:shadow type="perspective" color="#622423" opacity=".5" offset="1pt" offset2="-3pt"/>
              <v:textbox style="mso-next-textbox:#_x0000_s1400">
                <w:txbxContent>
                  <w:p w:rsidR="00921495" w:rsidRPr="00403C62" w:rsidRDefault="00921495" w:rsidP="00921495">
                    <w:pPr>
                      <w:pStyle w:val="4"/>
                      <w:ind w:left="945"/>
                      <w:rPr>
                        <w:rFonts w:ascii="Angsana New" w:hAnsi="Angsana New"/>
                        <w:b/>
                        <w:bCs/>
                        <w:color w:val="0D0D0D"/>
                        <w:sz w:val="28"/>
                        <w:szCs w:val="28"/>
                        <w:u w:val="none"/>
                      </w:rPr>
                    </w:pPr>
                    <w:r w:rsidRPr="00403C62">
                      <w:rPr>
                        <w:rFonts w:ascii="Angsana New" w:hAnsi="Angsana New"/>
                        <w:b/>
                        <w:bCs/>
                        <w:color w:val="0D0D0D"/>
                        <w:sz w:val="28"/>
                        <w:szCs w:val="28"/>
                        <w:u w:val="none"/>
                        <w:cs/>
                      </w:rPr>
                      <w:t xml:space="preserve">   หลักฐานทางการเงิน</w:t>
                    </w:r>
                  </w:p>
                  <w:p w:rsidR="00921495" w:rsidRPr="00403C62" w:rsidRDefault="00921495" w:rsidP="00921495">
                    <w:pPr>
                      <w:pStyle w:val="6"/>
                      <w:ind w:left="0"/>
                      <w:jc w:val="center"/>
                      <w:rPr>
                        <w:rFonts w:ascii="Angsana New" w:hAnsi="Angsana New"/>
                        <w:color w:val="0D0D0D"/>
                        <w:sz w:val="28"/>
                        <w:szCs w:val="28"/>
                      </w:rPr>
                    </w:pPr>
                    <w:r w:rsidRPr="00403C62">
                      <w:rPr>
                        <w:rFonts w:ascii="Angsana New" w:hAnsi="Angsana New"/>
                        <w:color w:val="0D0D0D"/>
                        <w:sz w:val="28"/>
                        <w:szCs w:val="28"/>
                        <w:cs/>
                      </w:rPr>
                      <w:t>หลักฐานที่จัดทำไว้เป็นหลักฐานทางการบริหาร</w:t>
                    </w:r>
                  </w:p>
                </w:txbxContent>
              </v:textbox>
            </v:roundrect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401" type="#_x0000_t67" style="position:absolute;left:5985;top:5316;width:1059;height:458" strokecolor="#d99594" strokeweight="1pt">
              <v:fill color2="#e5b8b7" focusposition="1" focussize="" focus="100%" type="gradient"/>
              <v:shadow type="perspective" color="#622423" opacity=".5" offset="1pt" offset2="-3pt"/>
            </v:shape>
            <v:line id="_x0000_s1402" style="position:absolute" from="3772,5937" to="9066,5937" strokecolor="#d99594" strokeweight="1pt">
              <v:shadow type="perspective" color="#622423" opacity=".5" offset="1pt" offset2="-3pt"/>
            </v:line>
            <v:shape id="_x0000_s1403" type="#_x0000_t67" style="position:absolute;left:3414;top:7415;width:750;height:322" strokecolor="#d99594" strokeweight="1pt">
              <v:fill color2="#e5b8b7" focusposition="1" focussize="" focus="100%" type="gradient"/>
              <v:shadow type="perspective" color="#622423" opacity=".5" offset="1pt" offset2="-3pt"/>
            </v:shape>
            <v:shape id="_x0000_s1404" type="#_x0000_t67" style="position:absolute;left:8713;top:7127;width:750;height:322" strokecolor="#d99594" strokeweight="1pt">
              <v:fill color2="#e5b8b7" focusposition="1" focussize="" focus="100%" type="gradient"/>
              <v:shadow type="perspective" color="#622423" opacity=".5" offset="1pt" offset2="-3pt"/>
            </v:shape>
            <v:shape id="_x0000_s1405" type="#_x0000_t67" style="position:absolute;left:5964;top:12237;width:750;height:348" strokecolor="#d99594" strokeweight="1pt">
              <v:fill color2="#e5b8b7" focusposition="1" focussize="" focus="100%" type="gradient"/>
              <v:shadow type="perspective" color="#622423" opacity=".5" offset="1pt" offset2="-3pt"/>
            </v:shape>
            <v:roundrect id="_x0000_s1406" style="position:absolute;left:3903;top:12777;width:4941;height:2700" arcsize="10923f" strokecolor="#d99594" strokeweight="1pt">
              <v:fill color2="#e5b8b7" focusposition="1" focussize="" focus="100%" type="gradient"/>
              <v:shadow type="perspective" color="#622423" opacity=".5" offset="1pt" offset2="-3pt"/>
              <v:textbox style="mso-next-textbox:#_x0000_s1406">
                <w:txbxContent>
                  <w:p w:rsidR="00921495" w:rsidRPr="00866F7D" w:rsidRDefault="00921495" w:rsidP="00921495">
                    <w:pPr>
                      <w:pStyle w:val="5"/>
                      <w:ind w:firstLine="0"/>
                      <w:jc w:val="center"/>
                      <w:rPr>
                        <w:rFonts w:ascii="TH SarabunIT๙" w:hAnsi="TH SarabunIT๙" w:cs="TH SarabunIT๙"/>
                        <w:b w:val="0"/>
                        <w:bCs w:val="0"/>
                        <w:sz w:val="28"/>
                        <w:szCs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b w:val="0"/>
                        <w:bCs w:val="0"/>
                        <w:sz w:val="28"/>
                        <w:szCs w:val="28"/>
                        <w:cs/>
                      </w:rPr>
                      <w:t>ใบเสร็จรับเงิน  ใบสำคัญคู่จ่าย (ใบเสร็จจ่าย)</w:t>
                    </w:r>
                  </w:p>
                  <w:p w:rsidR="00921495" w:rsidRPr="00866F7D" w:rsidRDefault="00921495" w:rsidP="00921495">
                    <w:pPr>
                      <w:pStyle w:val="5"/>
                      <w:ind w:firstLine="0"/>
                      <w:rPr>
                        <w:rFonts w:ascii="TH SarabunIT๙" w:hAnsi="TH SarabunIT๙" w:cs="TH SarabunIT๙"/>
                        <w:b w:val="0"/>
                        <w:bCs w:val="0"/>
                        <w:sz w:val="28"/>
                        <w:szCs w:val="28"/>
                      </w:rPr>
                    </w:pPr>
                    <w:r w:rsidRPr="00866F7D">
                      <w:rPr>
                        <w:rFonts w:ascii="TH SarabunIT๙" w:hAnsi="TH SarabunIT๙" w:cs="TH SarabunIT๙"/>
                        <w:b w:val="0"/>
                        <w:bCs w:val="0"/>
                        <w:sz w:val="28"/>
                        <w:szCs w:val="28"/>
                        <w:cs/>
                      </w:rPr>
                      <w:t xml:space="preserve">ใบสำคัญจ่าย  สมุดคู่ฝาก หลักฐานการนำส่งเงินฝากธนาคาร </w:t>
                    </w:r>
                    <w:r w:rsidRPr="00866F7D">
                      <w:rPr>
                        <w:rFonts w:ascii="TH SarabunIT๙" w:hAnsi="TH SarabunIT๙" w:cs="TH SarabunIT๙" w:hint="cs"/>
                        <w:b w:val="0"/>
                        <w:bCs w:val="0"/>
                        <w:sz w:val="28"/>
                        <w:szCs w:val="28"/>
                        <w:cs/>
                      </w:rPr>
                      <w:t xml:space="preserve"> </w:t>
                    </w:r>
                    <w:r w:rsidRPr="00866F7D">
                      <w:rPr>
                        <w:rFonts w:ascii="TH SarabunIT๙" w:hAnsi="TH SarabunIT๙" w:cs="TH SarabunIT๙"/>
                        <w:b w:val="0"/>
                        <w:bCs w:val="0"/>
                        <w:sz w:val="28"/>
                        <w:szCs w:val="28"/>
                        <w:cs/>
                      </w:rPr>
                      <w:t xml:space="preserve"> หลักฐานการจ่ายเงิน </w:t>
                    </w:r>
                    <w:r w:rsidRPr="00866F7D">
                      <w:rPr>
                        <w:rFonts w:ascii="TH SarabunIT๙" w:hAnsi="TH SarabunIT๙" w:cs="TH SarabunIT๙" w:hint="cs"/>
                        <w:b w:val="0"/>
                        <w:bCs w:val="0"/>
                        <w:sz w:val="28"/>
                        <w:szCs w:val="28"/>
                        <w:cs/>
                      </w:rPr>
                      <w:t xml:space="preserve">    </w:t>
                    </w:r>
                    <w:r w:rsidRPr="00866F7D">
                      <w:rPr>
                        <w:rFonts w:ascii="TH SarabunIT๙" w:hAnsi="TH SarabunIT๙" w:cs="TH SarabunIT๙"/>
                        <w:b w:val="0"/>
                        <w:bCs w:val="0"/>
                        <w:sz w:val="28"/>
                        <w:szCs w:val="28"/>
                        <w:cs/>
                      </w:rPr>
                      <w:t xml:space="preserve"> สลิปการถอนและฝากเงิน สัญญาเงินกู้ ฯ ระเบียบกลุ่มฯ กฎ กติกา  มติเวทีประชาคมสมาชิก   ฯลฯ</w:t>
                    </w:r>
                  </w:p>
                </w:txbxContent>
              </v:textbox>
            </v:roundrect>
          </v:group>
        </w:pic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  <w:cs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pStyle w:val="3"/>
        <w:rPr>
          <w:rFonts w:ascii="Angsana New" w:hAnsi="Angsana New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pStyle w:val="7"/>
        <w:rPr>
          <w:rFonts w:ascii="Angsana New" w:hAnsi="Angsana New"/>
          <w:b/>
          <w:bCs/>
        </w:rPr>
      </w:pPr>
    </w:p>
    <w:p w:rsidR="00921495" w:rsidRPr="00921495" w:rsidRDefault="00921495" w:rsidP="00921495">
      <w:pPr>
        <w:pStyle w:val="7"/>
        <w:ind w:left="0"/>
        <w:rPr>
          <w:rFonts w:ascii="Angsana New" w:hAnsi="Angsana New"/>
          <w:b/>
          <w:bCs/>
          <w:color w:val="002060"/>
        </w:rPr>
      </w:pPr>
      <w:r w:rsidRPr="00921495">
        <w:rPr>
          <w:rFonts w:ascii="Angsana New" w:hAnsi="Angsana New"/>
          <w:b/>
          <w:bCs/>
          <w:color w:val="002060"/>
          <w:cs/>
        </w:rPr>
        <w:t>หลักความสัมพันธ์พื้นฐานทางการบัญชี</w:t>
      </w:r>
    </w:p>
    <w:p w:rsidR="00921495" w:rsidRPr="00921495" w:rsidRDefault="00D0457F" w:rsidP="00921495">
      <w:pPr>
        <w:ind w:left="700"/>
        <w:jc w:val="both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noProof/>
          <w:sz w:val="32"/>
          <w:szCs w:val="32"/>
        </w:rPr>
        <w:pict>
          <v:shape id="_x0000_s1410" type="#_x0000_t202" style="position:absolute;left:0;text-align:left;margin-left:95.15pt;margin-top:183.5pt;width:279pt;height:36pt;z-index:251691008">
            <v:textbox>
              <w:txbxContent>
                <w:p w:rsidR="00921495" w:rsidRPr="00CD7B2D" w:rsidRDefault="00921495" w:rsidP="00921495">
                  <w:pPr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 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sym w:font="ITC Zapf Dingbats" w:char="F0C3"/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      ส่วนของเจ้าของ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</w:rPr>
                    <w:t>=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สินทรัพย์ - หนี้สิน</w:t>
                  </w:r>
                </w:p>
              </w:txbxContent>
            </v:textbox>
          </v:shape>
        </w:pict>
      </w:r>
      <w:r>
        <w:rPr>
          <w:rFonts w:ascii="Angsana New" w:hAnsi="Angsana New"/>
          <w:b/>
          <w:bCs/>
          <w:noProof/>
          <w:sz w:val="32"/>
          <w:szCs w:val="32"/>
        </w:rPr>
        <w:pict>
          <v:shape id="_x0000_s1409" type="#_x0000_t202" style="position:absolute;left:0;text-align:left;margin-left:95.15pt;margin-top:129.5pt;width:279pt;height:36pt;z-index:251689984">
            <v:textbox>
              <w:txbxContent>
                <w:p w:rsidR="00921495" w:rsidRPr="00CD7B2D" w:rsidRDefault="00921495" w:rsidP="00921495">
                  <w:pPr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sym w:font="ITC Zapf Dingbats" w:char="F0C2"/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       หนี้สิน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</w:rPr>
                    <w:t xml:space="preserve">=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>สินทรัพย์ ฯ - ส่วนของเจ้าของ</w:t>
                  </w:r>
                </w:p>
              </w:txbxContent>
            </v:textbox>
          </v:shape>
        </w:pict>
      </w:r>
      <w:r>
        <w:rPr>
          <w:rFonts w:ascii="Angsana New" w:hAnsi="Angsana New"/>
          <w:b/>
          <w:bCs/>
          <w:noProof/>
          <w:sz w:val="32"/>
          <w:szCs w:val="32"/>
        </w:rPr>
        <w:pict>
          <v:shape id="_x0000_s1408" type="#_x0000_t202" style="position:absolute;left:0;text-align:left;margin-left:95.15pt;margin-top:75.5pt;width:279pt;height:36pt;z-index:251688960">
            <v:textbox>
              <w:txbxContent>
                <w:p w:rsidR="00921495" w:rsidRPr="00CD7B2D" w:rsidRDefault="00921495" w:rsidP="00921495">
                  <w:pPr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sym w:font="ITC Zapf Dingbats" w:char="F0C1"/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       สินทรัพย์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</w:rPr>
                    <w:t xml:space="preserve">=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>หนี้สิน  + ส่วนของเจ้าของ</w:t>
                  </w:r>
                </w:p>
              </w:txbxContent>
            </v:textbox>
          </v:shape>
        </w:pict>
      </w:r>
      <w:r>
        <w:rPr>
          <w:rFonts w:ascii="Angsana New" w:hAnsi="Angsana New"/>
          <w:b/>
          <w:bCs/>
          <w:noProof/>
          <w:sz w:val="32"/>
          <w:szCs w:val="32"/>
        </w:rPr>
        <w:pict>
          <v:shape id="_x0000_s1407" type="#_x0000_t202" style="position:absolute;left:0;text-align:left;margin-left:95.15pt;margin-top:21.5pt;width:279pt;height:36pt;z-index:251687936">
            <v:textbox>
              <w:txbxContent>
                <w:p w:rsidR="00921495" w:rsidRPr="00CD7B2D" w:rsidRDefault="00921495" w:rsidP="00921495">
                  <w:pPr>
                    <w:jc w:val="center"/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sym w:font="ITC Zapf Dingbats" w:char="F0C0"/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       สินทรัพย์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</w:rPr>
                    <w:t xml:space="preserve">=  </w:t>
                  </w:r>
                  <w:r w:rsidRPr="00CD7B2D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>ส่วนของผู้ถือสิทธิในสินทรัพย์</w:t>
                  </w:r>
                </w:p>
              </w:txbxContent>
            </v:textbox>
          </v:shape>
        </w:pict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</w:p>
    <w:p w:rsidR="00921495" w:rsidRPr="00921495" w:rsidRDefault="00921495" w:rsidP="00921495">
      <w:pPr>
        <w:pStyle w:val="8"/>
        <w:ind w:left="0"/>
        <w:jc w:val="left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ศัพท์ทางการบัญชีที่ควรรู้</w:t>
      </w:r>
    </w:p>
    <w:p w:rsidR="00921495" w:rsidRPr="00921495" w:rsidRDefault="00921495" w:rsidP="00921495">
      <w:pPr>
        <w:ind w:left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1.  สินทรัพย์  </w:t>
      </w:r>
      <w:r w:rsidRPr="00921495">
        <w:rPr>
          <w:rFonts w:ascii="Angsana New" w:hAnsi="Angsana New"/>
          <w:sz w:val="32"/>
          <w:szCs w:val="32"/>
          <w:cs/>
        </w:rPr>
        <w:t>หมายถึง  ทรัพยากรทางเศรษฐกิจทั้งที่มีตัวตนและไม่มีตัวตนที่สามารถประมาณ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ค่าได้  ซึ่งกิจการเป็นเจ้าของเพื่อก่อให้เกิดผลประโยชน์ต่อกิจการ เช่น เงินสด  ลูกหนี้  สินค้า  ที่ดิน   เครื่องจักร อาคาร อุปกรณ์สำนักงาน วัสดุสิ้นเปลือง พันธบัตร และสิทธิบัตร</w:t>
      </w:r>
    </w:p>
    <w:p w:rsidR="00921495" w:rsidRPr="00921495" w:rsidRDefault="00921495" w:rsidP="00921495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2. หนี้สิน  </w:t>
      </w:r>
      <w:r w:rsidRPr="00921495">
        <w:rPr>
          <w:rFonts w:ascii="Angsana New" w:hAnsi="Angsana New"/>
          <w:sz w:val="32"/>
          <w:szCs w:val="32"/>
          <w:cs/>
        </w:rPr>
        <w:t>หมายถึง   หนี้ที่กิจการมีพันธะที่จะต้องชดใช้ต่อบุคคลภายนอกซึ่งอาจชดใช้ เป็นเงินสด  สินค้า  หรือบริการ หรือสิ่งที่มีค่าอื่นใดภายในกำหนดเวลาที่ตกลงกัน  เช่น  ตั๋วเงินจ่าย เงินสัจจะสะสมของสมาชิก  เงินรับฝาก  เงินค่าหุ้น  ค่าใช้จ่ายค้างจ่าย  เจ้าหนี้การค้า</w:t>
      </w:r>
    </w:p>
    <w:p w:rsidR="00921495" w:rsidRPr="00921495" w:rsidRDefault="00921495" w:rsidP="00921495">
      <w:pPr>
        <w:ind w:left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3. ทุน หรือส่วนของเจ้าของ </w:t>
      </w:r>
      <w:r w:rsidRPr="00921495">
        <w:rPr>
          <w:rFonts w:ascii="Angsana New" w:hAnsi="Angsana New"/>
          <w:sz w:val="32"/>
          <w:szCs w:val="32"/>
          <w:cs/>
        </w:rPr>
        <w:t xml:space="preserve"> หมายถึง ส่วนของผู้เป็นเจ้าของกิจการซึ่งสามารถคำนวณได้โดย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นำหนี้สินไปหักออกจากสินทรัพย์ ส่วนที่เหลือ คือ ส่วนของเจ้าของ  </w:t>
      </w:r>
    </w:p>
    <w:p w:rsidR="00921495" w:rsidRPr="00921495" w:rsidRDefault="00921495" w:rsidP="00921495">
      <w:pPr>
        <w:ind w:left="72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ดังตัวอย่าง เช่น  </w:t>
      </w:r>
    </w:p>
    <w:p w:rsidR="00921495" w:rsidRPr="00921495" w:rsidRDefault="00921495" w:rsidP="00921495">
      <w:pPr>
        <w:ind w:left="72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สินทรัพย์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28,800,000  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บาท </w:t>
      </w:r>
    </w:p>
    <w:p w:rsidR="00921495" w:rsidRPr="00921495" w:rsidRDefault="00921495" w:rsidP="00921495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หนี้สิน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         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 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 8,800,000 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บาท </w:t>
      </w:r>
    </w:p>
    <w:p w:rsidR="00921495" w:rsidRPr="00921495" w:rsidRDefault="00D0457F" w:rsidP="00921495">
      <w:pPr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411" style="position:absolute;left:0;text-align:left;z-index:251692032" from="212.15pt,.35pt" to="275.15pt,.35pt"/>
        </w:pict>
      </w:r>
      <w:r w:rsidR="00921495" w:rsidRPr="00921495">
        <w:rPr>
          <w:rFonts w:ascii="Angsana New" w:hAnsi="Angsana New"/>
          <w:sz w:val="32"/>
          <w:szCs w:val="32"/>
          <w:cs/>
        </w:rPr>
        <w:tab/>
      </w:r>
      <w:r w:rsidR="00921495" w:rsidRPr="00921495">
        <w:rPr>
          <w:rFonts w:ascii="Angsana New" w:hAnsi="Angsana New"/>
          <w:sz w:val="32"/>
          <w:szCs w:val="32"/>
          <w:cs/>
        </w:rPr>
        <w:tab/>
        <w:t>ส่วนของเจ้าของ</w:t>
      </w:r>
      <w:r w:rsidR="00921495" w:rsidRPr="00921495">
        <w:rPr>
          <w:rFonts w:ascii="Angsana New" w:hAnsi="Angsana New"/>
          <w:sz w:val="32"/>
          <w:szCs w:val="32"/>
          <w:cs/>
        </w:rPr>
        <w:tab/>
      </w:r>
      <w:r w:rsidR="00921495" w:rsidRPr="00921495">
        <w:rPr>
          <w:rFonts w:ascii="Angsana New" w:hAnsi="Angsana New"/>
          <w:sz w:val="32"/>
          <w:szCs w:val="32"/>
          <w:cs/>
        </w:rPr>
        <w:tab/>
        <w:t>20,000,000</w:t>
      </w:r>
      <w:r w:rsidR="00921495" w:rsidRPr="00921495">
        <w:rPr>
          <w:rFonts w:ascii="Angsana New" w:hAnsi="Angsana New"/>
          <w:sz w:val="32"/>
          <w:szCs w:val="32"/>
          <w:cs/>
        </w:rPr>
        <w:tab/>
        <w:t>บาท</w:t>
      </w:r>
    </w:p>
    <w:p w:rsidR="00921495" w:rsidRPr="00921495" w:rsidRDefault="00D0457F" w:rsidP="0092149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412" style="position:absolute;z-index:251693056" from="213.15pt,.25pt" to="276.15pt,.25pt" strokeweight="3pt">
            <v:stroke linestyle="thinThin"/>
          </v:line>
        </w:pic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4. รายได้จากการดำเนินงาน  </w:t>
      </w:r>
      <w:r w:rsidRPr="00921495">
        <w:rPr>
          <w:rFonts w:ascii="Angsana New" w:hAnsi="Angsana New"/>
          <w:sz w:val="32"/>
          <w:szCs w:val="32"/>
          <w:cs/>
        </w:rPr>
        <w:t>หมายถึง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 xml:space="preserve"> รายได้อันเกิดจากการดอกเบี้ยเงินกู้ จากขายสินค้า 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หรือบริการซึ่งเป็นรายได้ตามปกติของกิจการ เช่น รายได้จากดอกเบี้ยรับ  ค่าปรับจากลูกหนี้ผิดนัด ส่วนรายได้อื่นๆ เป็นรายได้จากกิจกรรมที่ไม่เกี่ยวข้องกับการดำเนินงานตามปกติ เช่น ค่าสมัครค่าธรรมเนียม เงินบริจาค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5. ค่าใช้จ่ายในการดำเนินงาน   </w:t>
      </w:r>
      <w:r w:rsidRPr="00921495">
        <w:rPr>
          <w:rFonts w:ascii="Angsana New" w:hAnsi="Angsana New"/>
          <w:sz w:val="32"/>
          <w:szCs w:val="32"/>
          <w:cs/>
        </w:rPr>
        <w:t>หมายถึง  ค่าใช้จ่ายที่จ่ายไปเพื่อก่อให้เกิดรายได้จากการ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ดำเนินงาน เช่นค่าใช้จ่ายการจัดซื้อเครื่องเขียนแบบพิมพ์ ค่าพาหนะหรือค่าอำนวยการในการทำธุรกรรมทางการเงินเพื่อให้เกิดรายได้ ส่วนค่าใช้จ่ายอื่น ๆ เป็นการแสดงค่าใช้จ่ายของกิจกรรมที่ไม่เกี่ยวข้องกับการดำเนินงานตามปกติของกิจการ เช่น เงินบริจาค เป็นต้น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D0457F" w:rsidP="00921495">
      <w:pPr>
        <w:ind w:left="2880"/>
        <w:jc w:val="center"/>
        <w:rPr>
          <w:rFonts w:ascii="Angsana New" w:hAnsi="Angsana New"/>
          <w:sz w:val="32"/>
          <w:szCs w:val="32"/>
          <w:cs/>
        </w:rPr>
      </w:pPr>
      <w:r w:rsidRPr="00D0457F">
        <w:rPr>
          <w:rFonts w:ascii="Angsana New" w:hAnsi="Angsana New"/>
          <w:b/>
          <w:bCs/>
          <w:noProof/>
          <w:sz w:val="32"/>
          <w:szCs w:val="32"/>
        </w:rPr>
        <w:pict>
          <v:rect id="_x0000_s1413" style="position:absolute;left:0;text-align:left;margin-left:-9.4pt;margin-top:-5.3pt;width:197.5pt;height:27pt;z-index:251694080" filled="f" strokecolor="white" strokeweight="1pt">
            <v:fill color2="#e5b8b7" focusposition="1" focussize="" focus="100%" type="gradient"/>
            <v:shadow on="t" type="perspective" color="#622423" opacity=".5" offset="1pt" offset2="-3pt"/>
            <v:textbox style="mso-next-textbox:#_x0000_s1413">
              <w:txbxContent>
                <w:p w:rsidR="00921495" w:rsidRPr="005C373B" w:rsidRDefault="00921495" w:rsidP="0092149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5C373B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ระบบบัญชีกลุ่มออมทรัพย์เพื่อการผลิต</w:t>
                  </w:r>
                </w:p>
                <w:p w:rsidR="00921495" w:rsidRPr="005C373B" w:rsidRDefault="00921495" w:rsidP="00921495">
                  <w:pPr>
                    <w:rPr>
                      <w:b/>
                      <w:bCs/>
                    </w:rPr>
                  </w:pPr>
                </w:p>
              </w:txbxContent>
            </v:textbox>
          </v:rect>
        </w:pict>
      </w:r>
      <w:r w:rsidR="00921495" w:rsidRPr="00921495">
        <w:rPr>
          <w:rFonts w:ascii="Angsana New" w:hAnsi="Angsana New"/>
          <w:b/>
          <w:bCs/>
          <w:sz w:val="32"/>
          <w:szCs w:val="32"/>
          <w:cs/>
        </w:rPr>
        <w:t>ประเภทบัญชี</w:t>
      </w:r>
      <w:r w:rsidR="00921495" w:rsidRPr="00921495">
        <w:rPr>
          <w:rFonts w:ascii="Angsana New" w:hAnsi="Angsana New"/>
          <w:b/>
          <w:bCs/>
          <w:sz w:val="32"/>
          <w:szCs w:val="32"/>
        </w:rPr>
        <w:t xml:space="preserve">  </w:t>
      </w:r>
      <w:r w:rsidR="00921495" w:rsidRPr="00921495">
        <w:rPr>
          <w:rFonts w:ascii="Angsana New" w:hAnsi="Angsana New"/>
          <w:sz w:val="32"/>
          <w:szCs w:val="32"/>
        </w:rPr>
        <w:t xml:space="preserve"> </w:t>
      </w:r>
      <w:r w:rsidR="00921495" w:rsidRPr="00921495">
        <w:rPr>
          <w:rFonts w:ascii="Angsana New" w:hAnsi="Angsana New"/>
          <w:sz w:val="32"/>
          <w:szCs w:val="32"/>
          <w:cs/>
        </w:rPr>
        <w:t>ได้จัดแบ่งประเภทบัญชีไว้ดังนี้ .-</w:t>
      </w:r>
    </w:p>
    <w:p w:rsidR="00921495" w:rsidRPr="00921495" w:rsidRDefault="00921495" w:rsidP="00921495">
      <w:pPr>
        <w:spacing w:before="240"/>
        <w:jc w:val="both"/>
        <w:rPr>
          <w:rFonts w:ascii="Angsana New" w:hAnsi="Angsana New"/>
          <w:b/>
          <w:bCs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>1. บัญชีหลัก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บัญชีกลุ่มออมทรัพย์เพื่อการผลิต เป็นบัญชีที่ได้ปรับปรุงจากหลักบัญชีสากลให้เป็นรูปแบบที่ง่ายขึ้นเพื่อความเหมาะสมกับผู้จัดทำ คือ กรรมการกลุ่มออมทรัพย์ฯ แต่อย่างไรก็ตาม ก็ยังได้นำหลักการของบัญชีสากลที่เรียกว่า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ระบบบัญชีคู่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มาใช้ด้วย โดยได้กำหนดให้มีบัญชีหลักรวม 3 เล่ม ด้วยกัน คือ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บัญชีเงินสด  บัญชีรายวันรับ และบัญชีรายวันจ่าย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ab/>
        <w:t>บัญชีเงินสด</w:t>
      </w:r>
      <w:r w:rsidRPr="00921495">
        <w:rPr>
          <w:rFonts w:ascii="Angsana New" w:hAnsi="Angsana New"/>
          <w:sz w:val="32"/>
          <w:szCs w:val="32"/>
          <w:cs/>
        </w:rPr>
        <w:t xml:space="preserve">  ใช้ชื่อบัญชีว่า 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บัญชีเงินสด บัญชีเงินฝากธนาคาร</w:t>
      </w:r>
      <w:r w:rsidRPr="00921495">
        <w:rPr>
          <w:rFonts w:ascii="Angsana New" w:hAnsi="Angsana New"/>
          <w:b/>
          <w:bCs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ใช้อักษรย่อ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ส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เป็นบัญชีขั้นต้น ใช้ลงรายการรับ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จ่าย เมื่อมีการรับหรือจ่ายเป็นเงินสด บัญชีเงินสดนี้ได้นำบัญชีเงินฝากธนาคารมารวมไว้ด้วยกัน แบ่งเป็น 3 ช่อง คือ ช่องบัญชีเงินสด ช่องบัญชีเงินฝากธนาคาร ประเภทออมทรัพย์ และประจำ หรืออาจเพิ่มเป็นชื่อบัญชีเป็นรายเล่ม หากมีสมุดบัญชีหลายเล่มอาจเพิ่มช่องหรือเพิ่มจำนวนเล่มได้โดยอนุโลม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บัญชีรายวันรับ </w:t>
      </w:r>
      <w:r w:rsidRPr="00921495">
        <w:rPr>
          <w:rFonts w:ascii="Angsana New" w:hAnsi="Angsana New"/>
          <w:sz w:val="32"/>
          <w:szCs w:val="32"/>
          <w:cs/>
        </w:rPr>
        <w:t xml:space="preserve">ใช้ชื่อบัญชีว่า 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บัญชีรายได้และหนี้สิน</w:t>
      </w:r>
      <w:r w:rsidRPr="00921495">
        <w:rPr>
          <w:rFonts w:ascii="Angsana New" w:hAnsi="Angsana New"/>
          <w:b/>
          <w:bCs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ใช้อักษรย่อ 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ร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เป็นบัญชีแยกประเภทใช้สำหรับบันทึกรายการรับเงินทุกประเภท ซึ่งแยกเอาเฉพาะรายการรับเงินจากบัญชีเงินสดมาลงในบัญชีเล่มนี้อีกครั้งหนึ่ง โดยแยกประเภทรายรับไว้เป็นช่องๆ ตามประเภทของรายได้ที่ได้รับ เมื่อได้รับเงินประเภทใด ก็ให้นำจำนวนเงินที่ได้รับลงในช่องรายได้ประเภทที่ได้รับนั้น ๆ 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บัญชีรายได้และหนี้สิน  แบ่งเป็น  3 ส่วน คือ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ส่วนที่ 1 ช่องรายได้ เป็นรายได้อันเกิดจากการดำเนินงานของกลุ่มออมทรัพย์ฯ ได้แก่ ค่าสมัคร ค่าธรรมเนียม ค่าปรับ ดอกเบี้ยเงินกู้ ดอกเ</w:t>
      </w:r>
      <w:r w:rsidR="00295C58">
        <w:rPr>
          <w:rFonts w:ascii="Angsana New" w:hAnsi="Angsana New"/>
          <w:sz w:val="32"/>
          <w:szCs w:val="32"/>
          <w:cs/>
        </w:rPr>
        <w:t xml:space="preserve">บี้ยเงินฝากธนาคาร </w:t>
      </w:r>
      <w:r w:rsidRPr="00921495">
        <w:rPr>
          <w:rFonts w:ascii="Angsana New" w:hAnsi="Angsana New"/>
          <w:sz w:val="32"/>
          <w:szCs w:val="32"/>
          <w:cs/>
        </w:rPr>
        <w:t xml:space="preserve"> รายได้อื่น ๆ เป็นต้น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ส่วนที่ 2 ช่องหนี้สิน เป็นการรับเงินอันก่อให้เกิดเป็นหนี้สินของกลุ่มฯ ขึ้น เนื่องจากรายได้ที่ได้รับนี้กลุ่มมีภาระที่จะต้องจ่ายคืนให้กับเจ้าของเงินเมื่อครบกำหนดหรือเมื่อพ้นสภาพจากการเป็นสมาชิก ได้แก่เงินสัจจะ สะสม เงินสัจจะสะสมพิเศษ เงินรับฝาก เงินกู้จากธนาคาร ฯลฯ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ส่วนที่ 3 ช่องบัญชีทุน ช่องนี้ใช้สำหรับบันทึกเงินทุนต่าง ๆ ที่กลุ่มออมทรัพย์ ฯ ได้กันไว้จากกำไรสุทธิ ได้แก่ทุนสำรอง ทุนสาธารณ ทุนขยายงาน ฯลฯ หรืออาจรวมทั้งเงินทุนของกลุ่ม ฯ ด้วย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เงินทุนต่างๆเหล่านี้จะต้องมีทะเบียนคุมแต่ละประเภทไว้ให้ชัดเจนเพื่อตรวจสอบได้ว่าทุนแต่ละประเภทมีการใช้จ่ายอย่างไรและมียอดคงเหลือเท่าใด เพื่อใช้ในการวางแผนและบริหารการใช้จ่ายเงินทุนให้เป็นไปตามระเบียบของกลุ่ม ฯ </w:t>
      </w:r>
      <w:r w:rsidRPr="00921495">
        <w:rPr>
          <w:rFonts w:ascii="Angsana New" w:hAnsi="Angsana New"/>
          <w:sz w:val="32"/>
          <w:szCs w:val="32"/>
        </w:rPr>
        <w:t xml:space="preserve"> 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lastRenderedPageBreak/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บัญชีรายวันจ่าย </w:t>
      </w:r>
      <w:r w:rsidRPr="00921495">
        <w:rPr>
          <w:rFonts w:ascii="Angsana New" w:hAnsi="Angsana New"/>
          <w:sz w:val="32"/>
          <w:szCs w:val="32"/>
          <w:cs/>
        </w:rPr>
        <w:t>ใช้ชื่อบัญชีว่า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บัญชีรายจ่ายและทรัพย์สิน</w:t>
      </w:r>
      <w:r w:rsidRPr="00921495">
        <w:rPr>
          <w:rFonts w:ascii="Angsana New" w:hAnsi="Angsana New"/>
          <w:b/>
          <w:bCs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ใช้อักษรย่อ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จ</w:t>
      </w:r>
      <w:r w:rsidRPr="00921495">
        <w:rPr>
          <w:rFonts w:ascii="Angsana New" w:hAnsi="Angsana New"/>
          <w:sz w:val="32"/>
          <w:szCs w:val="32"/>
        </w:rPr>
        <w:t xml:space="preserve">” </w:t>
      </w:r>
      <w:r w:rsidRPr="00921495">
        <w:rPr>
          <w:rFonts w:ascii="Angsana New" w:hAnsi="Angsana New"/>
          <w:sz w:val="32"/>
          <w:szCs w:val="32"/>
          <w:cs/>
        </w:rPr>
        <w:t>เป็นบัญชีแยกประเภทเช่นกัน ใช้สำหรับบันทึกรายการจ่ายเงิน ซึ่งแยกเอาเฉพาะรายจ่าย จากบัญชีเงินสดมาลงในบัญชีเล่มนี้อีกครั้งหนึ่ง โดยแยกประเภทรายจ่ายเป็นช่องๆ เช่นเดียวกับบัญชีรายวันรับ เมื่อได้จ่ายเงินประเภทใดก็ให้นำจำนวนเงินที่จ่ายลงในช่องรายจ่ายนั้นๆ บัญชีรายจ่ายและทรัพย์สิน แบ่งเป็น 2 ส่วน คือ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ส่วนที่ 1 ช่องรายจ่าย เป็นรายจ่ายอันเกิดจากการดำเนินงานของกลุ่ม ได้แก่ ค่าเครื่องเขียนแบบพิมพ์ ค่าพาหนะ ดอกเบี้ยเงินฝากของสมาชิก ดอกเบี้ยเงินกู้ธนาคาร เงินปันผลและเฉลี่ยคืนแก่สมาชิก ฯลฯ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ส่วนที่ 2 ช่องทรัพย์สิน เป็นรายจ่ายที่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มิได้จ่ายขาด</w:t>
      </w:r>
      <w:r w:rsidRPr="00921495">
        <w:rPr>
          <w:rFonts w:ascii="Angsana New" w:hAnsi="Angsana New"/>
          <w:sz w:val="32"/>
          <w:szCs w:val="32"/>
          <w:cs/>
        </w:rPr>
        <w:t xml:space="preserve"> แต่เป็นการจ่ายเงินซึ่งกลุ่มจะได้รับเงินส่วนนั้นกลับคืนเมื่อครบกำหนดหรือเป็นการจ่ายเงินเพื่อให้ได้มาซึ่งทรัพย์สินอื่นๆ ได้แก่ การจ่ายเงินให้สมาชิกกู้ (ลูกหนี้)  การนำเงินไปลงทุนในกิจกรรมต่าง ๆ ของกลุ่มออมทรัพย์หรือการจ่ายเงินซื้อทรัพย์สินต่าง ๆ เป็นต้น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ทรัพย์สินต่างๆ ซึ่งปรากฏในส่วนที่ 2 คือ ช่องทรัพย์สินนี้จะต้องมีทะเบียนคุมการรับ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จ่ายทรัพย์สินและละประเภทเช่นกันเป็นต้นว่า บัญชีลูกหนี้ก็จะต้องทำทะเบียนคุมลูกหนี้เป็นรายบุคคล เพื่อให้ทราบว่าลูกหนี้แต่ละคนมีเงินค้างชำระเป็นจำนวนเท่าใด  และได้จ่ายดอกเบี้ยให้กลุ่ม ฯ เท่าใด และยังเป็นฐานข้อมูลรายได้ของดอกเบี้ยเงินกู้ และ ฐานข้อมูลสัญญาเงินกู้และผู้ค้ำประกันเป็นต้น</w:t>
      </w: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คำอธิบายการลงบัญชีเงินสด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ช่อง วัน เดือน ปี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ใช้ลงวัน เดือน ปี ที่มีการรับ หรือจ่ายเงิน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ช่องรายการ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ใช้ลงรายละเอียดว่าได้รับหรือจ่ายเงินเป็นค่าอะไร </w:t>
      </w:r>
    </w:p>
    <w:p w:rsidR="00921495" w:rsidRPr="00921495" w:rsidRDefault="00921495" w:rsidP="00921495">
      <w:pPr>
        <w:ind w:left="288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อธิบายรายการให้สอดคล้องกับบัญชีที่เกี่ยวข้องของกลุ่ม</w:t>
      </w:r>
    </w:p>
    <w:p w:rsidR="00921495" w:rsidRPr="00921495" w:rsidRDefault="00921495" w:rsidP="00921495">
      <w:pPr>
        <w:ind w:left="288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และให้บุคคลทั่วไปอ่านแล้ว เข้าใจตามที่ผู้เขียนต้องการสื่อสาร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ช่องหน้าบัญชี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ใช้ลงเลขหน้าบัญชีของบัญชีที่อ้างถึง ได้แก่ หน้าบัญชีของบัญชี</w:t>
      </w:r>
    </w:p>
    <w:p w:rsidR="00921495" w:rsidRPr="00921495" w:rsidRDefault="00921495" w:rsidP="00921495">
      <w:pPr>
        <w:ind w:left="288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รายได้ฯ (ร.) หรือรายจ่าย  (จ.)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แล้วแต่กรณี</w:t>
      </w:r>
    </w:p>
    <w:p w:rsidR="00921495" w:rsidRPr="00921495" w:rsidRDefault="00921495" w:rsidP="00921495">
      <w:pPr>
        <w:ind w:left="3600" w:hanging="288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ช่องบัญชีเงินสด </w:t>
      </w:r>
      <w:r w:rsidRPr="00921495">
        <w:rPr>
          <w:rFonts w:ascii="Angsana New" w:hAnsi="Angsana New"/>
          <w:sz w:val="32"/>
          <w:szCs w:val="32"/>
          <w:cs/>
        </w:rPr>
        <w:tab/>
        <w:t>ใช้ลงจำนวนเงินที่ได้รับหรือจ่ายเป็นเงินสด ถ้ารับเงินก็ลงในช่องรับ ถ้าจ่ายก็ลงในช่องจ่าย และบวกหรือลบ กับยอดคงเหลือแล้วแสดงยอดคงเหลือ โดยให้พันยอดกันไปทุกบรรทัด</w:t>
      </w:r>
    </w:p>
    <w:p w:rsidR="00921495" w:rsidRPr="00921495" w:rsidRDefault="00921495" w:rsidP="00921495">
      <w:pPr>
        <w:ind w:left="3600" w:hanging="288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>ช่องเงินฝากธนาคาร</w:t>
      </w:r>
      <w:r w:rsidRPr="00921495">
        <w:rPr>
          <w:rFonts w:ascii="Angsana New" w:hAnsi="Angsana New"/>
          <w:sz w:val="32"/>
          <w:szCs w:val="32"/>
          <w:cs/>
        </w:rPr>
        <w:tab/>
        <w:t>ใช้สำหรับลงจำนวนเงินเมื่อนำเงินฝากธนาคาร หรือถอนเงินจากธนาคาร และบวกหรือลบกับยอดคงเหลือแล้วแสดงยอดคงเหลือ ซึ่งยอดคงเหลือจะตรงกับยอดคงเหลือของสมุดคู่ฝากธนาคารตามบัญชีนั้น ๆ  โดยให้พันยอดกันไปทุกบรรทัด</w:t>
      </w:r>
    </w:p>
    <w:p w:rsidR="00921495" w:rsidRPr="00921495" w:rsidRDefault="00921495" w:rsidP="00921495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**เมื่อนำเงินฝากธนาคารเงินสดลดลง ขณะเดียวกันเมื่อถอนเงินฝากธนาคาร เงินสดเพิ่มขึ้น</w:t>
      </w:r>
    </w:p>
    <w:p w:rsid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เงินสดคงเหลือและเงินฝากธนาคารคงเหลือเป็นทรัพย์สินของกลุ่ม เมื่อสิ้นปีนำไปสรุปยอดในงบดุลด้านทรัพย์สิน</w:t>
      </w:r>
    </w:p>
    <w:p w:rsidR="00295C58" w:rsidRDefault="00295C58" w:rsidP="00921495">
      <w:pPr>
        <w:jc w:val="both"/>
        <w:rPr>
          <w:rFonts w:ascii="Angsana New" w:hAnsi="Angsana New"/>
          <w:sz w:val="32"/>
          <w:szCs w:val="32"/>
        </w:rPr>
      </w:pPr>
    </w:p>
    <w:p w:rsidR="00295C58" w:rsidRPr="00921495" w:rsidRDefault="00295C58" w:rsidP="00921495">
      <w:pPr>
        <w:jc w:val="both"/>
        <w:rPr>
          <w:rFonts w:ascii="Angsana New" w:hAnsi="Angsana New"/>
          <w:sz w:val="32"/>
          <w:szCs w:val="32"/>
          <w:cs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คำอธิบายการลงบัญชีรายได้และหนี้สิน (ร.)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ช่อง วัน เดือน ปี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ใช้ลงวัน เดือน ปี ที่มีการรับเงิน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ช่องรายการ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ใช้ลงรายละเอียดว่าได้รับเงินเป็นค่าอะไร อธิบายรายการให้</w:t>
      </w:r>
    </w:p>
    <w:p w:rsidR="00921495" w:rsidRPr="00921495" w:rsidRDefault="00921495" w:rsidP="00921495">
      <w:pPr>
        <w:ind w:left="360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สอดคล้องกับบัญชีที่เกี่ยวข้องของกลุ่ม และให้บุคคลทั่วไปอ่านแล้ว เข้าใจตามที่ผู้เขียนต้องการสื่อสาร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ช่องหน้าบัญชี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ใช้ลงเลขหน้าบัญชีของบัญชีที่อ้างถึง ได้แก่ หน้าบัญชีของบัญชี</w:t>
      </w:r>
    </w:p>
    <w:p w:rsidR="00921495" w:rsidRPr="00921495" w:rsidRDefault="00921495" w:rsidP="00921495">
      <w:pPr>
        <w:ind w:left="288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เงินสด (ส.)</w:t>
      </w:r>
      <w:r w:rsidRPr="00921495">
        <w:rPr>
          <w:rFonts w:ascii="Angsana New" w:hAnsi="Angsana New"/>
          <w:sz w:val="32"/>
          <w:szCs w:val="32"/>
        </w:rPr>
        <w:t xml:space="preserve"> </w:t>
      </w:r>
    </w:p>
    <w:p w:rsidR="00921495" w:rsidRPr="00921495" w:rsidRDefault="00921495" w:rsidP="00921495">
      <w:pPr>
        <w:ind w:left="3600" w:hanging="288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ช่องรายได้</w:t>
      </w:r>
      <w:r w:rsidRPr="00921495">
        <w:rPr>
          <w:rFonts w:ascii="Angsana New" w:hAnsi="Angsana New"/>
          <w:sz w:val="32"/>
          <w:szCs w:val="32"/>
          <w:cs/>
        </w:rPr>
        <w:tab/>
        <w:t>ใช้ลงรายได้อันเกิดจากการดำเนินงานของกลุ่ม ฯ เมื่อได้รับเงินเป็นค่าอะไร ก็ให้นำจำนวนเงินที่ได้รับมาลงในช่องรายได้ตามประเภทที่ได้รับ และสอดคล้องกับคำอธิบายในช่องรายการ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  <w:cs/>
        </w:rPr>
        <w:t>เมื่อสิ้นปีปิดบัญชีแล้วให้นำรายรับที่ปรากฏในช่องรายได้ทุกประเภท ยกเว้นค่าสมัครค่าธรรมเนียมและเงินบริจาคอื่นๆ ที่ไม่เกี่ยวข้องกับผลกำไรประจำปี นำไปจัดทำงบกำไร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>ขาดทุน ด้านรายรับ หรือรายได้ และรายรับที่ปรากฏในช่องหนี้สินและเงินทุนต่างๆ ให้นำลงในงบดุลด้านหนี้สินและทุน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สำหรับเงินค่าสมัคร- ค่าธรรมเนียม และเงินบริจาคนั้นเป็นรายได้ที่ไม่นำไปจ่ายเงินปันผล ดังนั้นจึงไม่นำมางบในงบกำไร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 แต่ให้นำมาใช้จ่ายในการดำเนินงานของกลุ่มได้ โดยทำทะเบียนคุมไว้ต่างหาก แต่ต้องนำเงินเหลือจ่ายลงในงบดุลด้านหนี้สินและทุนเพื่อเก็บไว้เป็นทุนดำเนินงานหรือทุนประเภทต่าง ๆ ในปีต่อไป 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ส่วนเงินบริจาคให้จัดทำทะเบียนคุม และจ่ายตามวัตถุประสงค์ของผู้บริจาค</w:t>
      </w: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คำอธิบายการลงบัญชีรายจ่ายและทรัพย์สิน (จ.)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ช่อง วัน เดือน ปี </w:t>
      </w:r>
      <w:r w:rsidRPr="00921495">
        <w:rPr>
          <w:rFonts w:ascii="Angsana New" w:hAnsi="Angsana New"/>
          <w:sz w:val="32"/>
          <w:szCs w:val="32"/>
          <w:cs/>
        </w:rPr>
        <w:tab/>
        <w:t>ใช้ลงวัน เดือน ปี ที่มีการจ่ายเงิน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ช่องรายการ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ใช้ลงรายละเอียดว่าได้จ่ายเงินเป็นค่าอะไร อธิบายรายการให้สอดคล้อง</w:t>
      </w:r>
    </w:p>
    <w:p w:rsidR="00921495" w:rsidRPr="00921495" w:rsidRDefault="00921495" w:rsidP="00921495">
      <w:pPr>
        <w:ind w:left="288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กับบัญชีที่เกี่ยวข้องของกลุ่มและให้บุคคลทั่วไปอ่านแล้ว เข้าใจตามที่ผู้เขียนต้องการสื่อสาร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ช่องหน้าบัญชี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ใช้ลงเลขหน้าบัญชีของบัญชีที่อ้างถึงได้แก่หน้าบัญชีของบัญชีเงินสด(ส.)</w:t>
      </w:r>
      <w:r w:rsidRPr="00921495">
        <w:rPr>
          <w:rFonts w:ascii="Angsana New" w:hAnsi="Angsana New"/>
          <w:sz w:val="32"/>
          <w:szCs w:val="32"/>
        </w:rPr>
        <w:t xml:space="preserve"> </w:t>
      </w:r>
    </w:p>
    <w:p w:rsidR="00921495" w:rsidRPr="00921495" w:rsidRDefault="00921495" w:rsidP="00921495">
      <w:pPr>
        <w:ind w:left="3600" w:hanging="288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ช่องรายจ่าย               </w:t>
      </w:r>
      <w:r w:rsidR="00295C58">
        <w:rPr>
          <w:rFonts w:ascii="Angsana New" w:hAnsi="Angsana New" w:hint="cs"/>
          <w:sz w:val="32"/>
          <w:szCs w:val="32"/>
          <w:cs/>
        </w:rPr>
        <w:t xml:space="preserve">       </w:t>
      </w:r>
      <w:r w:rsidRPr="00921495">
        <w:rPr>
          <w:rFonts w:ascii="Angsana New" w:hAnsi="Angsana New"/>
          <w:sz w:val="32"/>
          <w:szCs w:val="32"/>
          <w:cs/>
        </w:rPr>
        <w:t>ใช้ลงรายจ่ายซึ่งเกิดจากการดำเนินงานของกลุ่ม ฯ เมื่อได้จ่ายเงินเป็นค่า</w:t>
      </w:r>
    </w:p>
    <w:p w:rsidR="00921495" w:rsidRPr="00921495" w:rsidRDefault="00921495" w:rsidP="00921495">
      <w:pPr>
        <w:ind w:left="3600" w:hanging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อะไร ก็ให้นำจำนวนเงินที่ได้จ่ายมาลงในช่องรายจ่ายตามประเภทที่ได้</w:t>
      </w:r>
    </w:p>
    <w:p w:rsidR="00921495" w:rsidRPr="00921495" w:rsidRDefault="00921495" w:rsidP="00921495">
      <w:pPr>
        <w:ind w:left="3600" w:hanging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จ่ายนั้น ๆ  และสอดคล้องกับคำอธิบายในช่องรายการ</w:t>
      </w:r>
    </w:p>
    <w:p w:rsidR="00921495" w:rsidRPr="00921495" w:rsidRDefault="00921495" w:rsidP="00921495">
      <w:pPr>
        <w:ind w:left="3600" w:hanging="288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ช่องทรัพย์สิน           </w:t>
      </w:r>
      <w:r w:rsidR="00295C58">
        <w:rPr>
          <w:rFonts w:ascii="Angsana New" w:hAnsi="Angsana New" w:hint="cs"/>
          <w:sz w:val="32"/>
          <w:szCs w:val="32"/>
          <w:cs/>
        </w:rPr>
        <w:t xml:space="preserve">       </w:t>
      </w:r>
      <w:r w:rsidRPr="00921495">
        <w:rPr>
          <w:rFonts w:ascii="Angsana New" w:hAnsi="Angsana New"/>
          <w:sz w:val="32"/>
          <w:szCs w:val="32"/>
          <w:cs/>
        </w:rPr>
        <w:t xml:space="preserve"> ใช้ลงรายจ่ายซึ่งเกิดจากการดำเนินกิจกรรมของกลุ่ม ได้แก่การให้กู้สามัญ </w:t>
      </w:r>
    </w:p>
    <w:p w:rsidR="00921495" w:rsidRPr="00921495" w:rsidRDefault="00921495" w:rsidP="00921495">
      <w:pPr>
        <w:ind w:left="3600" w:hanging="144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</w:t>
      </w:r>
      <w:r w:rsidR="00295C58">
        <w:rPr>
          <w:rFonts w:ascii="Angsana New" w:hAnsi="Angsana New" w:hint="cs"/>
          <w:sz w:val="32"/>
          <w:szCs w:val="32"/>
          <w:cs/>
        </w:rPr>
        <w:t xml:space="preserve">     </w:t>
      </w:r>
      <w:r w:rsidRPr="00921495">
        <w:rPr>
          <w:rFonts w:ascii="Angsana New" w:hAnsi="Angsana New"/>
          <w:sz w:val="32"/>
          <w:szCs w:val="32"/>
          <w:cs/>
        </w:rPr>
        <w:t>กู้ฉุกเฉิน และกิจกรรมของกลุ่มฯ ตามประเภทต่าง ๆ ของกิจกรรม ฯลฯ</w:t>
      </w: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เมื่อสิ้นปีให้นำรายจ่ายทุกประเภทที่ปรากฏในช่องรายจ่าย ลงในงบกำไร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 ด้านจ่าย</w:t>
      </w:r>
    </w:p>
    <w:p w:rsid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ส่วนรายจ่ายที่ปรากฏในช่องทรัพย์สินทุกประเภท นำลงงบดุลด้านทรัพย์สิน</w:t>
      </w:r>
    </w:p>
    <w:p w:rsidR="00295C58" w:rsidRDefault="00295C58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</w:p>
    <w:p w:rsidR="00295C58" w:rsidRPr="00921495" w:rsidRDefault="00295C58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</w:p>
    <w:p w:rsidR="00921495" w:rsidRPr="00921495" w:rsidRDefault="00295C58" w:rsidP="00921495">
      <w:pPr>
        <w:ind w:firstLine="720"/>
        <w:jc w:val="thaiDistribute"/>
        <w:rPr>
          <w:rFonts w:ascii="Angsana New" w:hAnsi="Angsana New"/>
          <w:b/>
          <w:bCs/>
          <w:color w:val="000000"/>
          <w:sz w:val="32"/>
          <w:szCs w:val="32"/>
        </w:rPr>
      </w:pP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t xml:space="preserve">    </w:t>
      </w:r>
      <w:r w:rsidR="00921495" w:rsidRPr="00921495">
        <w:rPr>
          <w:rFonts w:ascii="Angsana New" w:hAnsi="Angsana New"/>
          <w:b/>
          <w:bCs/>
          <w:color w:val="000000"/>
          <w:sz w:val="32"/>
          <w:szCs w:val="32"/>
          <w:cs/>
        </w:rPr>
        <w:t>2. บัญชีเสริม</w:t>
      </w:r>
      <w:r w:rsidR="00921495" w:rsidRPr="00921495">
        <w:rPr>
          <w:rFonts w:ascii="Angsana New" w:hAnsi="Angsana New"/>
          <w:b/>
          <w:bCs/>
          <w:color w:val="000000"/>
          <w:sz w:val="32"/>
          <w:szCs w:val="32"/>
          <w:cs/>
        </w:rPr>
        <w:tab/>
      </w:r>
    </w:p>
    <w:p w:rsidR="00921495" w:rsidRPr="00921495" w:rsidRDefault="00921495" w:rsidP="00295C58">
      <w:pPr>
        <w:ind w:firstLine="851"/>
        <w:jc w:val="thaiDistribute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นอกจากบัญชีหลัก 3 เล่มดังกล่าวแล้วในการดำเนินงานของกลุ่มออมทรัพย์ ฯ</w:t>
      </w:r>
      <w:r w:rsidR="00295C58">
        <w:rPr>
          <w:rFonts w:ascii="Angsana New" w:hAnsi="Angsana New" w:hint="cs"/>
          <w:sz w:val="32"/>
          <w:szCs w:val="32"/>
          <w:cs/>
        </w:rPr>
        <w:t xml:space="preserve">    </w:t>
      </w:r>
      <w:r w:rsidRPr="00921495">
        <w:rPr>
          <w:rFonts w:ascii="Angsana New" w:hAnsi="Angsana New"/>
          <w:sz w:val="32"/>
          <w:szCs w:val="32"/>
          <w:cs/>
        </w:rPr>
        <w:t xml:space="preserve"> ต้องจัดทำ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บัญชีเสริมหรือบัญชีย่อย และสมุดช่วย </w:t>
      </w:r>
      <w:r w:rsidRPr="00921495">
        <w:rPr>
          <w:rFonts w:ascii="Angsana New" w:hAnsi="Angsana New"/>
          <w:sz w:val="32"/>
          <w:szCs w:val="32"/>
          <w:cs/>
        </w:rPr>
        <w:t>เพื่อเป็นเครื่องมือในการดำเนินงานให้มีประสิทธิภาพ โดยบัญชีย่อยและสมุดช่วยต่าง ๆ จะมีรูปแบบและตัวอย่างดังนี้</w:t>
      </w: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๒.๑ ทะเบียน</w:t>
      </w:r>
      <w:r w:rsidRPr="00921495">
        <w:rPr>
          <w:rFonts w:ascii="Angsana New" w:hAnsi="Angsana New"/>
          <w:sz w:val="32"/>
          <w:szCs w:val="32"/>
          <w:cs/>
        </w:rPr>
        <w:t xml:space="preserve">  ประกอบด้วย</w:t>
      </w:r>
    </w:p>
    <w:p w:rsidR="00921495" w:rsidRPr="00921495" w:rsidRDefault="00921495" w:rsidP="00295C58">
      <w:pPr>
        <w:ind w:firstLine="993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๑)  ทะเบียนคุมคำขอกู้</w:t>
      </w:r>
      <w:r w:rsidRPr="00921495">
        <w:rPr>
          <w:rFonts w:ascii="Angsana New" w:hAnsi="Angsana New"/>
          <w:sz w:val="32"/>
          <w:szCs w:val="32"/>
          <w:cs/>
        </w:rPr>
        <w:t xml:space="preserve"> ใช้บันทึกรายละเอียดเกี่ยวกับจำนวนผู้มายื่นคำขอกู้เพื่อสรุปวงเงินที่ขอกู้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และวงเงินที่คณะกรรมการกองทุนอนุมัติให้ผู้กู้ในแต่ละเดือน แต่ละครั้ง  หรือแต่ละปี</w:t>
      </w:r>
    </w:p>
    <w:p w:rsidR="00921495" w:rsidRPr="00295C58" w:rsidRDefault="00921495" w:rsidP="00921495">
      <w:pPr>
        <w:numPr>
          <w:ilvl w:val="0"/>
          <w:numId w:val="23"/>
        </w:numPr>
        <w:ind w:left="0" w:firstLine="993"/>
        <w:rPr>
          <w:rFonts w:ascii="Angsana New" w:hAnsi="Angsana New"/>
          <w:sz w:val="32"/>
          <w:szCs w:val="32"/>
        </w:rPr>
      </w:pPr>
      <w:r w:rsidRPr="00295C58">
        <w:rPr>
          <w:rFonts w:ascii="Angsana New" w:hAnsi="Angsana New"/>
          <w:b/>
          <w:bCs/>
          <w:sz w:val="32"/>
          <w:szCs w:val="32"/>
          <w:cs/>
        </w:rPr>
        <w:t>ทะเบียนคุมลูกหนี้รายตัว</w:t>
      </w:r>
      <w:r w:rsidRPr="00295C58">
        <w:rPr>
          <w:rFonts w:ascii="Angsana New" w:hAnsi="Angsana New"/>
          <w:sz w:val="32"/>
          <w:szCs w:val="32"/>
          <w:cs/>
        </w:rPr>
        <w:t xml:space="preserve">  ใช้บันทึกควบคุมลูกหนี้เงินกู้รายตัว  เพื่อประโยชน์ในการควบคุมและติดตามหนี้โดยแสดงรายละเอียดต่างๆ ของลูกหนี้  เช่น  วงเงินให้กู้  การรับชำระ  และยอดเงิน คงเหลือ </w:t>
      </w:r>
    </w:p>
    <w:p w:rsidR="00921495" w:rsidRPr="00921495" w:rsidRDefault="00921495" w:rsidP="00921495">
      <w:pPr>
        <w:numPr>
          <w:ilvl w:val="0"/>
          <w:numId w:val="23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ทะเบียนคุมเงินฝากสัจจะสะสมรายบุคคลและภาพรวมของกลุ่ม ฯ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ใช้บันทึกควบคุมเงินที่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สมาชิกนำมาฝากไว้กับกลุ่มเพื่อเป็นเงินออมตามระเบียบฯ หรือ เงื่อนไขที่คณะกรรมการกลุ่มกำหนดเพื่อประโยชน์ในการควบคุม และตรวจสอบกับยอดเงินฝากธนาคาร และการจ่ายเงินคืนให้สมาชิก</w:t>
      </w:r>
    </w:p>
    <w:p w:rsidR="00921495" w:rsidRPr="00921495" w:rsidRDefault="00921495" w:rsidP="00921495">
      <w:pPr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2.2  ทะเบียนคุมเงินทุนประเภทต่าง ๆ 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      </w:t>
      </w:r>
      <w:r w:rsidRPr="00921495">
        <w:rPr>
          <w:rFonts w:ascii="Angsana New" w:hAnsi="Angsana New"/>
          <w:sz w:val="32"/>
          <w:szCs w:val="32"/>
          <w:cs/>
        </w:rPr>
        <w:t>ใช้บันทึกเพื่อควบคุมเงินทุนที่เกิดขึ้นจากการบริหารจัดการของกลุ่มฯ  ตามประเภทเงินทุน</w:t>
      </w:r>
    </w:p>
    <w:p w:rsid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ตามระเบียบฯ ที่จัดสรรจากผลกำไรประจำปี  เพื่อประโยชน์ในการควบคุม และตรวจสอบกับยอดเงินฝากธนาคารและการจ่ายตามระเบียบฯ และเพื่อประโยชน์ในการเก็บยอดเงินในการสรุปแสดงฐานะการเงินในงบการเงินประจำปี</w:t>
      </w:r>
    </w:p>
    <w:p w:rsidR="00295C58" w:rsidRPr="00921495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2.3 ทะเบียนคุมทรัพย์สิน 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ใช้บันทึกรายละเอียดทรัพย์สินที่กลุ่มจัดซื้อมาใช้ประโยชน์ และการบริหารจัดการกลุ่ม ฯ เพื่อ</w:t>
      </w:r>
    </w:p>
    <w:p w:rsid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แสดงมูลค่าของทรัพย์สินในการแปลงเงินสดเป็นทรัพย์สิน เพื่อได้ทราบอายุการใช้งาน ของทรัพย์สิน  เพื่อจะได้วางแผนการคิดค่าเสื่อมทรัพย์สินตลอดจนการพัฒนากลุ่มฯ และเพื่อการวางแผนการจัดซื้อทรัพย์สินใช้ประโยชน์ต่อไป</w:t>
      </w:r>
    </w:p>
    <w:p w:rsidR="00295C58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295C58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295C58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295C58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295C58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295C58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295C58" w:rsidRDefault="00295C58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lastRenderedPageBreak/>
        <w:t>3.  เอกสารหลักฐานที่เกี่ยวข้องกับการรับและการจ่ายเงิน</w:t>
      </w: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เอกสารการรับและการจ่ายเงินเป็นเอกสารสำคัญเนื่องจากเป็นหลักฐานที่แสดงว่าได้มีการับและจ่ายเงินแล้ว ดังนั้น จึงต้องมีวิธีการจัดเก็บที่ถูกต้องครบถ้วนเป็นระเบียบเพื่อให้สะดวกในการค้นหาและตรวจสอบและจะต้องเก็บไว้ในที่ปลอดภัยโดยให้เก็บแยกเป็นหมวดหมู่ดังนี้</w:t>
      </w:r>
    </w:p>
    <w:p w:rsidR="00921495" w:rsidRPr="00921495" w:rsidRDefault="00921495" w:rsidP="00921495">
      <w:pPr>
        <w:numPr>
          <w:ilvl w:val="1"/>
          <w:numId w:val="21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สัญญากู้ยืม และคำขอกู้ ควรเก็บเข้าแฟ้มเรียงตามลำดับวัน หรือที่ หรือเลขที่ของเอกสาร</w:t>
      </w:r>
    </w:p>
    <w:p w:rsidR="00921495" w:rsidRPr="00921495" w:rsidRDefault="00921495" w:rsidP="00921495">
      <w:pPr>
        <w:numPr>
          <w:ilvl w:val="1"/>
          <w:numId w:val="21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สำเนาใบเสร็จรับเงินและสำเนาใบสำคัญจ่าย เก็บเรียงตามลำดับเลขที่ เล่มที่ แยกแฟ้ม 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หลักฐานการรับ และจ่าย หากเป็นไปได้ เมื่อผู้รับผิดชอบการทำบัญชีได้มีการนำไปบันทึกรายการในสมุดบัญชีแล้ว ควรมีการบันทึกว่า</w:t>
      </w:r>
      <w:r w:rsidRPr="00921495">
        <w:rPr>
          <w:rFonts w:ascii="Angsana New" w:hAnsi="Angsana New"/>
          <w:sz w:val="32"/>
          <w:szCs w:val="32"/>
        </w:rPr>
        <w:t xml:space="preserve"> “</w:t>
      </w:r>
      <w:r w:rsidRPr="00921495">
        <w:rPr>
          <w:rFonts w:ascii="Angsana New" w:hAnsi="Angsana New"/>
          <w:sz w:val="32"/>
          <w:szCs w:val="32"/>
          <w:cs/>
        </w:rPr>
        <w:t>ลงบัญชีแล้ว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>หรือใช้ตรายางประทับ พร้อมลงลายมือชื่อและลงวันที่กำกับไว้ด้วย เพื่อจะได้ทราบว่ามีการบันทึกรายการในสมุดบัญชีแล้ว เมื่อใด และใครเป็นผู้บันทึก</w:t>
      </w:r>
    </w:p>
    <w:p w:rsidR="00921495" w:rsidRPr="00921495" w:rsidRDefault="00921495" w:rsidP="00921495">
      <w:pPr>
        <w:numPr>
          <w:ilvl w:val="1"/>
          <w:numId w:val="21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ใบเสร็จรับเงินจากบุคคลภายนอก (ถ้ามี) เก็บเรียงตามลำดับวันที่ที่มีการจ่ายเงิน และต้องเก็บ</w:t>
      </w:r>
      <w:r w:rsidRPr="00921495">
        <w:rPr>
          <w:rFonts w:ascii="Angsana New" w:hAnsi="Angsana New"/>
          <w:sz w:val="32"/>
          <w:szCs w:val="32"/>
        </w:rPr>
        <w:t xml:space="preserve"> 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แยกแฟ้มต่างหากจากแฟ้มสำเนาใบเสร็จรับเงิน และแฟ้มสำเนาใบสำคัญจ่าย  และควรมีการบันทึกว่า</w:t>
      </w:r>
      <w:r w:rsidRPr="00921495">
        <w:rPr>
          <w:rFonts w:ascii="Angsana New" w:hAnsi="Angsana New"/>
          <w:sz w:val="32"/>
          <w:szCs w:val="32"/>
        </w:rPr>
        <w:t xml:space="preserve"> “</w:t>
      </w:r>
      <w:r w:rsidRPr="00921495">
        <w:rPr>
          <w:rFonts w:ascii="Angsana New" w:hAnsi="Angsana New"/>
          <w:sz w:val="32"/>
          <w:szCs w:val="32"/>
          <w:cs/>
        </w:rPr>
        <w:t>ลงบัญชีแล้ว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หรือใช้ตรายางประทับ พร้อมลงลายมือชื่อและลงวันที่กำกับไว้ด้วย เพื่อจะได้ทราบว่ามีการบันทึกรายการในสมุดบัญชีแล้ว เมื่อใด และใครเป็นผู้บันทึก</w:t>
      </w:r>
    </w:p>
    <w:p w:rsidR="00921495" w:rsidRDefault="00295C58" w:rsidP="00295C58">
      <w:pPr>
        <w:ind w:firstLine="851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3.4</w:t>
      </w:r>
      <w:r w:rsidR="00921495" w:rsidRPr="00921495">
        <w:rPr>
          <w:rFonts w:ascii="Angsana New" w:hAnsi="Angsana New"/>
          <w:sz w:val="32"/>
          <w:szCs w:val="32"/>
          <w:cs/>
        </w:rPr>
        <w:t xml:space="preserve"> สำเนาหนังสือแจ้งธนาคารให้โอนเงินเข้าบัญชีเงินฝากธนาคารของผู้กู้ (กรณีโอนเงิน) ได้รับอนุมัติให้กู้ตามมติคณะกรรมการกลุ่ม ฯ เก็บเรียงตามลำดับวันที่</w:t>
      </w:r>
      <w:r w:rsidR="00921495" w:rsidRPr="00921495">
        <w:rPr>
          <w:rFonts w:ascii="Angsana New" w:hAnsi="Angsana New"/>
          <w:sz w:val="32"/>
          <w:szCs w:val="32"/>
        </w:rPr>
        <w:t xml:space="preserve">  </w:t>
      </w:r>
      <w:r w:rsidR="00921495" w:rsidRPr="00921495">
        <w:rPr>
          <w:rFonts w:ascii="Angsana New" w:hAnsi="Angsana New"/>
          <w:sz w:val="32"/>
          <w:szCs w:val="32"/>
          <w:cs/>
        </w:rPr>
        <w:t>ฯลฯ</w:t>
      </w:r>
    </w:p>
    <w:p w:rsidR="00921495" w:rsidRPr="00295C58" w:rsidRDefault="00921495" w:rsidP="00921495">
      <w:pPr>
        <w:rPr>
          <w:rFonts w:ascii="Angsana New" w:hAnsi="Angsana New"/>
          <w:b/>
          <w:bCs/>
          <w:color w:val="000000"/>
          <w:sz w:val="40"/>
          <w:szCs w:val="40"/>
        </w:rPr>
      </w:pPr>
      <w:r w:rsidRPr="00295C58">
        <w:rPr>
          <w:rFonts w:ascii="Angsana New" w:hAnsi="Angsana New"/>
          <w:b/>
          <w:bCs/>
          <w:color w:val="000000"/>
          <w:sz w:val="40"/>
          <w:szCs w:val="40"/>
          <w:cs/>
        </w:rPr>
        <w:t>งบแสดงฐานะทางการเงินของกลุ่มออมทรัพย์เพื่อการผลิต</w:t>
      </w:r>
    </w:p>
    <w:p w:rsidR="00921495" w:rsidRPr="00921495" w:rsidRDefault="00921495" w:rsidP="00921495">
      <w:pPr>
        <w:ind w:firstLine="720"/>
        <w:rPr>
          <w:rFonts w:ascii="Angsana New" w:hAnsi="Angsana New"/>
          <w:color w:val="C00000"/>
          <w:sz w:val="32"/>
          <w:szCs w:val="32"/>
        </w:rPr>
      </w:pPr>
      <w:r w:rsidRPr="00921495">
        <w:rPr>
          <w:rFonts w:ascii="Angsana New" w:hAnsi="Angsana New"/>
          <w:b/>
          <w:bCs/>
          <w:color w:val="C00000"/>
          <w:sz w:val="32"/>
          <w:szCs w:val="32"/>
          <w:cs/>
        </w:rPr>
        <w:t xml:space="preserve">งบกำไร </w:t>
      </w:r>
      <w:r w:rsidRPr="00921495">
        <w:rPr>
          <w:rFonts w:ascii="Angsana New" w:hAnsi="Angsana New"/>
          <w:b/>
          <w:bCs/>
          <w:color w:val="C00000"/>
          <w:sz w:val="32"/>
          <w:szCs w:val="32"/>
        </w:rPr>
        <w:t>–</w:t>
      </w:r>
      <w:r w:rsidRPr="00921495">
        <w:rPr>
          <w:rFonts w:ascii="Angsana New" w:hAnsi="Angsana New"/>
          <w:b/>
          <w:bCs/>
          <w:color w:val="C00000"/>
          <w:sz w:val="32"/>
          <w:szCs w:val="32"/>
          <w:cs/>
        </w:rPr>
        <w:t xml:space="preserve"> ขาดทุน   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งบกำไร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>ขาดทุน จัดทำขึ้นเพื่อหากำไรสุทธิประจำปี หรือหากำไรสุทธิของการดำเนินงานในช่วง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ระยะเวลาใดเวลาหนึ่ง โดยนำรายรับ และรายจ่ายที่เกิดจากการดำเนินงานของกลุ่มออมทรัพย์ ฯ มาเปรียบเทียบกัน ผลต่างคือ ผลกำไร หรือขาดทุน ถ้ารายรับสูงกว่ารายจ่าย ก็เป็นผลกำไร ถ้ารายรับต่ำกว่ารายจ่ายก็เป็นขาดทุน 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 แบ่งเป็น 2 ด้าน คือ ด้านรับ และด้านจ่าย มีวิธีทำดังนี้</w:t>
      </w:r>
    </w:p>
    <w:p w:rsidR="00921495" w:rsidRPr="00921495" w:rsidRDefault="00295C58" w:rsidP="00921495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</w:t>
      </w:r>
      <w:r>
        <w:rPr>
          <w:rFonts w:ascii="Angsana New" w:hAnsi="Angsana New"/>
          <w:sz w:val="32"/>
          <w:szCs w:val="32"/>
        </w:rPr>
        <w:t>1.</w:t>
      </w:r>
      <w:r w:rsidR="00921495" w:rsidRPr="00921495">
        <w:rPr>
          <w:rFonts w:ascii="Angsana New" w:hAnsi="Angsana New"/>
          <w:sz w:val="32"/>
          <w:szCs w:val="32"/>
          <w:cs/>
        </w:rPr>
        <w:t xml:space="preserve">นำยอดรวมของรายรับทุกประเภทในวันสิ้นปี ซึ่งปรากฏในช่องรายได้ของบัญชีรายได้และหนี้สิน (ร.) ยกเว้นค่าสมัคร </w:t>
      </w:r>
      <w:r w:rsidR="00921495" w:rsidRPr="00921495">
        <w:rPr>
          <w:rFonts w:ascii="Angsana New" w:hAnsi="Angsana New"/>
          <w:sz w:val="32"/>
          <w:szCs w:val="32"/>
        </w:rPr>
        <w:t>–</w:t>
      </w:r>
      <w:r w:rsidR="00921495" w:rsidRPr="00921495">
        <w:rPr>
          <w:rFonts w:ascii="Angsana New" w:hAnsi="Angsana New"/>
          <w:sz w:val="32"/>
          <w:szCs w:val="32"/>
          <w:cs/>
        </w:rPr>
        <w:t xml:space="preserve"> ค่าธรรมเนียม และเงินบริจาค มาลงทางด้านรับของงบกำไร </w:t>
      </w:r>
      <w:r w:rsidR="00921495" w:rsidRPr="00921495">
        <w:rPr>
          <w:rFonts w:ascii="Angsana New" w:hAnsi="Angsana New"/>
          <w:sz w:val="32"/>
          <w:szCs w:val="32"/>
        </w:rPr>
        <w:t>–</w:t>
      </w:r>
      <w:r w:rsidR="00921495" w:rsidRPr="00921495">
        <w:rPr>
          <w:rFonts w:ascii="Angsana New" w:hAnsi="Angsana New"/>
          <w:sz w:val="32"/>
          <w:szCs w:val="32"/>
          <w:cs/>
        </w:rPr>
        <w:t xml:space="preserve"> ขาดทุน (กรณีจัดทำแบบบัญชี) </w:t>
      </w:r>
    </w:p>
    <w:p w:rsidR="00921495" w:rsidRPr="00921495" w:rsidRDefault="00295C58" w:rsidP="00295C58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</w:t>
      </w:r>
      <w:r>
        <w:rPr>
          <w:rFonts w:ascii="Angsana New" w:hAnsi="Angsana New"/>
          <w:sz w:val="32"/>
          <w:szCs w:val="32"/>
        </w:rPr>
        <w:t>2.</w:t>
      </w:r>
      <w:r w:rsidR="00921495" w:rsidRPr="00921495">
        <w:rPr>
          <w:rFonts w:ascii="Angsana New" w:hAnsi="Angsana New"/>
          <w:sz w:val="32"/>
          <w:szCs w:val="32"/>
          <w:cs/>
        </w:rPr>
        <w:t>นำยอดรวมของรายจ่ายทุกประเภทในวันสิ้นปี ซึ่งปราก</w:t>
      </w:r>
      <w:r>
        <w:rPr>
          <w:rFonts w:ascii="Angsana New" w:hAnsi="Angsana New"/>
          <w:sz w:val="32"/>
          <w:szCs w:val="32"/>
          <w:cs/>
        </w:rPr>
        <w:t>ฏในช่องรายจ่ายของบัญชีรายจ่ายแล</w:t>
      </w:r>
      <w:r>
        <w:rPr>
          <w:rFonts w:ascii="Angsana New" w:hAnsi="Angsana New" w:hint="cs"/>
          <w:sz w:val="32"/>
          <w:szCs w:val="32"/>
          <w:cs/>
        </w:rPr>
        <w:t>ะ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ทรัพย์สิน (จ.) ยกเว้นค่าเครื่องเขียนแบบพิมพ์ ค่าพาหนะและเงินปันผล มาลงด้านจ่ายของงบกำไร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</w:t>
      </w:r>
    </w:p>
    <w:p w:rsidR="00921495" w:rsidRPr="00921495" w:rsidRDefault="00295C58" w:rsidP="00295C58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</w:t>
      </w:r>
      <w:r>
        <w:rPr>
          <w:rFonts w:ascii="Angsana New" w:hAnsi="Angsana New"/>
          <w:sz w:val="32"/>
          <w:szCs w:val="32"/>
        </w:rPr>
        <w:t>3.</w:t>
      </w:r>
      <w:r w:rsidR="00921495" w:rsidRPr="00921495">
        <w:rPr>
          <w:rFonts w:ascii="Angsana New" w:hAnsi="Angsana New"/>
          <w:sz w:val="32"/>
          <w:szCs w:val="32"/>
          <w:cs/>
        </w:rPr>
        <w:t>รวมยอดรายรับและรายจ่าย</w:t>
      </w:r>
    </w:p>
    <w:p w:rsidR="00921495" w:rsidRPr="00921495" w:rsidRDefault="00295C58" w:rsidP="00295C58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</w:t>
      </w:r>
      <w:r>
        <w:rPr>
          <w:rFonts w:ascii="Angsana New" w:hAnsi="Angsana New"/>
          <w:sz w:val="32"/>
          <w:szCs w:val="32"/>
        </w:rPr>
        <w:t>4.</w:t>
      </w:r>
      <w:r w:rsidR="00921495" w:rsidRPr="00921495">
        <w:rPr>
          <w:rFonts w:ascii="Angsana New" w:hAnsi="Angsana New"/>
          <w:sz w:val="32"/>
          <w:szCs w:val="32"/>
          <w:cs/>
        </w:rPr>
        <w:t>นำยอดรวมของรายรับลบด้วยยอดรวมของรายจ่าย ผลต่าง (รายรับสูงกว่ารายจ่าย) คือ กำไรสุทธิ</w:t>
      </w:r>
    </w:p>
    <w:p w:rsidR="00921495" w:rsidRPr="00921495" w:rsidRDefault="00295C58" w:rsidP="00295C58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</w:t>
      </w:r>
      <w:r>
        <w:rPr>
          <w:rFonts w:ascii="Angsana New" w:hAnsi="Angsana New"/>
          <w:sz w:val="32"/>
          <w:szCs w:val="32"/>
        </w:rPr>
        <w:t>5.</w:t>
      </w:r>
      <w:r w:rsidR="00921495" w:rsidRPr="00921495">
        <w:rPr>
          <w:rFonts w:ascii="Angsana New" w:hAnsi="Angsana New"/>
          <w:sz w:val="32"/>
          <w:szCs w:val="32"/>
          <w:cs/>
        </w:rPr>
        <w:t xml:space="preserve">แสดงยอดกำไรสุทธิไว้ทางด้านรายจ่ายของงบกำไร </w:t>
      </w:r>
      <w:r w:rsidR="00921495" w:rsidRPr="00921495">
        <w:rPr>
          <w:rFonts w:ascii="Angsana New" w:hAnsi="Angsana New"/>
          <w:sz w:val="32"/>
          <w:szCs w:val="32"/>
        </w:rPr>
        <w:t>–</w:t>
      </w:r>
      <w:r w:rsidR="00921495" w:rsidRPr="00921495">
        <w:rPr>
          <w:rFonts w:ascii="Angsana New" w:hAnsi="Angsana New"/>
          <w:sz w:val="32"/>
          <w:szCs w:val="32"/>
          <w:cs/>
        </w:rPr>
        <w:t>ขาดทุน</w:t>
      </w:r>
    </w:p>
    <w:p w:rsidR="00921495" w:rsidRDefault="00295C58" w:rsidP="00295C58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</w:t>
      </w:r>
      <w:r>
        <w:rPr>
          <w:rFonts w:ascii="Angsana New" w:hAnsi="Angsana New"/>
          <w:sz w:val="32"/>
          <w:szCs w:val="32"/>
        </w:rPr>
        <w:t>6.</w:t>
      </w:r>
      <w:r w:rsidR="00921495" w:rsidRPr="00921495">
        <w:rPr>
          <w:rFonts w:ascii="Angsana New" w:hAnsi="Angsana New"/>
          <w:sz w:val="32"/>
          <w:szCs w:val="32"/>
          <w:cs/>
        </w:rPr>
        <w:t>รายจ่ายต่าง ๆ ในงบกำไร</w:t>
      </w:r>
      <w:r w:rsidR="00921495" w:rsidRPr="00921495">
        <w:rPr>
          <w:rFonts w:ascii="Angsana New" w:hAnsi="Angsana New"/>
          <w:sz w:val="32"/>
          <w:szCs w:val="32"/>
        </w:rPr>
        <w:t>–</w:t>
      </w:r>
      <w:r w:rsidR="00921495" w:rsidRPr="00921495">
        <w:rPr>
          <w:rFonts w:ascii="Angsana New" w:hAnsi="Angsana New"/>
          <w:sz w:val="32"/>
          <w:szCs w:val="32"/>
          <w:cs/>
        </w:rPr>
        <w:t>ขาดทุน (ด้านจ่าย )บวกกำไรสุทธิจะเท่ากับยอดรวมทางด้านรับ</w:t>
      </w:r>
    </w:p>
    <w:p w:rsidR="00295C58" w:rsidRDefault="00295C58" w:rsidP="00295C58">
      <w:pPr>
        <w:jc w:val="both"/>
        <w:rPr>
          <w:rFonts w:ascii="Angsana New" w:hAnsi="Angsana New"/>
          <w:sz w:val="32"/>
          <w:szCs w:val="32"/>
        </w:rPr>
      </w:pPr>
    </w:p>
    <w:p w:rsidR="00295C58" w:rsidRPr="00921495" w:rsidRDefault="00295C58" w:rsidP="00295C58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ind w:left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color w:val="C00000"/>
          <w:sz w:val="32"/>
          <w:szCs w:val="32"/>
          <w:cs/>
        </w:rPr>
        <w:t>งบดุล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>เป็นงบแสดงฐานะการเงินของกลุ่มออมทรัพย์ฯ จัดทำขึ้นเพื่อให้สมาชิกทราบว่าผลการ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ดำเนินงานของกลุ่ม ฯ ในระยะเวลาที่ผ่านมานั้น กลุ่มมีทรัพย์สิน หนี้สินและทุนเป็นอย่างไร งบดุลนี้จำจัดทำ ณ วันสิ้นปี หลังจากการปิดบัญชีประจำปี และจัดทำงบกำไร-ขาดทุนแล้ว หรืออาจจะจัดทำ ณ วันใดวันหนึ่งก็ได้เมื่อกลุ่มต้องการจะทราบฐานะทางการเงินของกลุ่มก่อนวันสิ้นปีบัญชี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งบดุล ประกอบด้วย ทรัพย์สิน หนี้สินและทุน ซึ่งเก็บยอดมาจากบัญชีต่าง ๆ ดังนี้</w:t>
      </w:r>
    </w:p>
    <w:p w:rsidR="00921495" w:rsidRPr="00921495" w:rsidRDefault="00921495" w:rsidP="00921495">
      <w:pPr>
        <w:numPr>
          <w:ilvl w:val="0"/>
          <w:numId w:val="5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ทรัพย์สินจากบัญชีเงินสด และเงินฝากธนาคาร</w:t>
      </w:r>
    </w:p>
    <w:p w:rsidR="00921495" w:rsidRPr="00921495" w:rsidRDefault="00921495" w:rsidP="00921495">
      <w:pPr>
        <w:numPr>
          <w:ilvl w:val="0"/>
          <w:numId w:val="5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ทรัพย์สินจากบัญชีรายจ่ายและทรัพย์สิน ได้แก่ ลูกหนี้เงินกู้สามัญ ฉุกเฉิน เงินลงทุนใน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กิจกรรมต่าง ๆ ของกลุ่ม ฯและทรัพย์สินอื่น ๆ ที่ต้องการแสดงให้เจ้าของกิจการ หรือสมาชิกทราบ</w:t>
      </w:r>
    </w:p>
    <w:p w:rsidR="00921495" w:rsidRPr="00921495" w:rsidRDefault="00921495" w:rsidP="00921495">
      <w:pPr>
        <w:numPr>
          <w:ilvl w:val="0"/>
          <w:numId w:val="5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รายได้บางประเภท  หนี้สินและทุน จากบัญชีรายได้และหนี้สิน ได้แก่ ค่าสมัคร ค่าธรรมเนียม 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เงินบริจาค เงินสัจจะสะสม ฯ เงินกู้ธนาคาร ทุนสำรอง ทุนสาธารณะ ทุนดำเนินงาน และหรือทุนอื่น ๆ ที่กลุ่มจัดสรรไว้</w:t>
      </w:r>
    </w:p>
    <w:p w:rsidR="00921495" w:rsidRPr="00921495" w:rsidRDefault="00921495" w:rsidP="00921495">
      <w:pPr>
        <w:numPr>
          <w:ilvl w:val="0"/>
          <w:numId w:val="5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กำไรสุทธิประจำปี และกำไรสะสม (ถ้ามี)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เมื่อลงรายการในงบดุลครบถ้วนแล้ว รวมยอดด้านทรัพย์สินและรวมยอดด้านหนี้และทุนยอดรวม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ของสองด้านจะเท่ากัน ตามสมการบัญชี คือ ทรัพย์สิน เท่ากับ หนี้สิน บวก เงินทุน ถ้ายอดรวมของด้านทรัพย์สินกับด้านหนี้สินและทุนไม่เท่ากัน แสดงว่าเกิดการผิดพลาดในการลงบัญชีเบื้องต้น ซึ่งอาจเกิดจากสาเหตุดังนี้</w:t>
      </w:r>
    </w:p>
    <w:p w:rsidR="00921495" w:rsidRPr="00921495" w:rsidRDefault="00921495" w:rsidP="00921495">
      <w:pPr>
        <w:numPr>
          <w:ilvl w:val="0"/>
          <w:numId w:val="6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บันทึกรายการทางการเงินไม่ถูกต้อง ครบถ้วน เป็นต้นว่า ลงจำนวนเงินไม่ถูกต้อง ครบถ้วน</w:t>
      </w:r>
    </w:p>
    <w:p w:rsidR="00921495" w:rsidRPr="00921495" w:rsidRDefault="00921495" w:rsidP="00921495">
      <w:pPr>
        <w:numPr>
          <w:ilvl w:val="0"/>
          <w:numId w:val="6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บวกหรือลบตัวเลขไม่ถูกต้อง</w:t>
      </w:r>
    </w:p>
    <w:p w:rsidR="00921495" w:rsidRPr="00921495" w:rsidRDefault="00921495" w:rsidP="00921495">
      <w:pPr>
        <w:numPr>
          <w:ilvl w:val="0"/>
          <w:numId w:val="6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ลืมลงรายการรับ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จ่ายตามระบบบัญชีคู่ คือ ลงรายการรับหรือจ่ายเพียงบัญชีเดียว</w:t>
      </w:r>
    </w:p>
    <w:p w:rsidR="00921495" w:rsidRPr="00921495" w:rsidRDefault="00921495" w:rsidP="00921495">
      <w:pPr>
        <w:ind w:left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ให้ตรวจสอบข้อผิดพลาดซึ่งอาจเกิดขึ้นในข้อใดข้อหนึ่งดังกล่าวข้างต้น ในบัญชีทุก ๆ เล่ม รวมทั้ง</w:t>
      </w:r>
    </w:p>
    <w:p w:rsid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 และงบดุลด้วย เมื่อพบสาเหตุที่ผิดแล้วก็ให้แก้ไขให้ถูกต้องต่อไป ถ้าการผิดพลาดเกิดจากการลงบัญชีเบื้องต้น เมื่อแก้ไขแล้วให้จัดทำงบกำไร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ขาดทุน และงบดุลใหม่ แต่ถ้าผิดพลาดเฉพาะงบกำไร-ขาดทุน หรืองบดุล ก็เพียงแก้ไขในงบกำไร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ขาดทุนหรืองบดุลเท่านั้น</w:t>
      </w: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4D714E" w:rsidRDefault="004D714E" w:rsidP="00921495">
      <w:pPr>
        <w:jc w:val="both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t>การคิดเงินปันผล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การคิดเงินปันผล มีความสำคัญต่อกลุ่มออมทรัพย์เพื่อการผลิตและต่อสมาชิกมาก เพราะเป็นการ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กำหนดเกี่ยวกับผลประโยชน์ คือการกำหนดว่ากลุ่ม ฯ จะจัดสรรกำไรที่ได้รับในแต่ละปีจากการดำเนินกิจการของกลุ่มให้กับสมาชิก พร้อมกันนี้กลุ่ม ก็ต้องจัดสรรกำไรเก็บไว้เพื่อลงทุนขยายกิจการของกลุ่ม ฯและจัดสรรตามข้อบังคับของกลุ่มด้วย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การจัดสรรกำไรสุทธิประจำปีที่มีความเหมาะสมควรมีสัดส่วนดังนี้.-</w:t>
      </w:r>
    </w:p>
    <w:p w:rsidR="00921495" w:rsidRPr="00921495" w:rsidRDefault="00921495" w:rsidP="00921495">
      <w:pPr>
        <w:numPr>
          <w:ilvl w:val="0"/>
          <w:numId w:val="7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จัดสรรเป็นทุนสำร</w:t>
      </w:r>
      <w:r w:rsidR="004D714E">
        <w:rPr>
          <w:rFonts w:ascii="Angsana New" w:hAnsi="Angsana New"/>
          <w:sz w:val="32"/>
          <w:szCs w:val="32"/>
          <w:cs/>
        </w:rPr>
        <w:t>อง</w:t>
      </w:r>
    </w:p>
    <w:p w:rsidR="00921495" w:rsidRPr="004D714E" w:rsidRDefault="00921495" w:rsidP="00921495">
      <w:pPr>
        <w:numPr>
          <w:ilvl w:val="0"/>
          <w:numId w:val="7"/>
        </w:numPr>
        <w:rPr>
          <w:rFonts w:ascii="Angsana New" w:hAnsi="Angsana New"/>
          <w:sz w:val="32"/>
          <w:szCs w:val="32"/>
        </w:rPr>
      </w:pPr>
      <w:r w:rsidRPr="004D714E">
        <w:rPr>
          <w:rFonts w:ascii="Angsana New" w:hAnsi="Angsana New"/>
          <w:sz w:val="32"/>
          <w:szCs w:val="32"/>
          <w:cs/>
        </w:rPr>
        <w:t>จัดสรรเป็นทุนสาธา</w:t>
      </w:r>
      <w:r w:rsidR="004D714E" w:rsidRPr="004D714E">
        <w:rPr>
          <w:rFonts w:ascii="Angsana New" w:hAnsi="Angsana New"/>
          <w:sz w:val="32"/>
          <w:szCs w:val="32"/>
          <w:cs/>
        </w:rPr>
        <w:t>รณ</w:t>
      </w:r>
      <w:r w:rsidR="004D714E" w:rsidRPr="004D714E">
        <w:rPr>
          <w:rFonts w:ascii="Angsana New" w:hAnsi="Angsana New" w:hint="cs"/>
          <w:sz w:val="32"/>
          <w:szCs w:val="32"/>
          <w:cs/>
        </w:rPr>
        <w:t xml:space="preserve">ะ </w:t>
      </w:r>
      <w:r w:rsidRPr="004D714E">
        <w:rPr>
          <w:rFonts w:ascii="Angsana New" w:hAnsi="Angsana New"/>
          <w:sz w:val="32"/>
          <w:szCs w:val="32"/>
          <w:cs/>
        </w:rPr>
        <w:t xml:space="preserve"> ซึ่งทุนสาธารณะนี้ให้กลุ่มสะสมไว้สำหรับใช้จ่ายเพื่อเป็นทุนสาธารณะเพื่อสมาชิก และชุมชน</w:t>
      </w:r>
    </w:p>
    <w:p w:rsidR="00921495" w:rsidRPr="004D714E" w:rsidRDefault="004D714E" w:rsidP="00921495">
      <w:pPr>
        <w:numPr>
          <w:ilvl w:val="0"/>
          <w:numId w:val="7"/>
        </w:numPr>
        <w:rPr>
          <w:rFonts w:ascii="Angsana New" w:hAnsi="Angsana New"/>
          <w:sz w:val="32"/>
          <w:szCs w:val="32"/>
        </w:rPr>
      </w:pPr>
      <w:r w:rsidRPr="004D714E">
        <w:rPr>
          <w:rFonts w:ascii="Angsana New" w:hAnsi="Angsana New"/>
          <w:sz w:val="32"/>
          <w:szCs w:val="32"/>
          <w:cs/>
        </w:rPr>
        <w:t>จัดสรรเป็นทุนขยายงานของกลุ่ม</w:t>
      </w:r>
      <w:r w:rsidRPr="004D714E">
        <w:rPr>
          <w:rFonts w:ascii="Angsana New" w:hAnsi="Angsana New" w:hint="cs"/>
          <w:sz w:val="32"/>
          <w:szCs w:val="32"/>
          <w:cs/>
        </w:rPr>
        <w:t xml:space="preserve">   </w:t>
      </w:r>
    </w:p>
    <w:p w:rsidR="00921495" w:rsidRPr="00921495" w:rsidRDefault="00921495" w:rsidP="00921495">
      <w:pPr>
        <w:numPr>
          <w:ilvl w:val="0"/>
          <w:numId w:val="7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ให้เป็นเงินเฉลี่ยคืนแก่สมาชิกตามส่วนแบ่งดอกเบี้ยเงินกู้ ซึ่งสมาชิกผู้กู้แต่ละคนเสียให้แก่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กล</w:t>
      </w:r>
      <w:r w:rsidR="004D714E">
        <w:rPr>
          <w:rFonts w:ascii="Angsana New" w:hAnsi="Angsana New"/>
          <w:sz w:val="32"/>
          <w:szCs w:val="32"/>
          <w:cs/>
        </w:rPr>
        <w:t xml:space="preserve">ุ่มระหว่างปี </w:t>
      </w:r>
    </w:p>
    <w:p w:rsidR="00921495" w:rsidRPr="004D714E" w:rsidRDefault="00921495" w:rsidP="00921495">
      <w:pPr>
        <w:numPr>
          <w:ilvl w:val="0"/>
          <w:numId w:val="7"/>
        </w:numPr>
        <w:rPr>
          <w:rFonts w:ascii="Angsana New" w:hAnsi="Angsana New"/>
          <w:sz w:val="32"/>
          <w:szCs w:val="32"/>
        </w:rPr>
      </w:pPr>
      <w:r w:rsidRPr="004D714E">
        <w:rPr>
          <w:rFonts w:ascii="Angsana New" w:hAnsi="Angsana New"/>
          <w:sz w:val="32"/>
          <w:szCs w:val="32"/>
          <w:cs/>
        </w:rPr>
        <w:t>ให้เป็นเงินปันผลตามห</w:t>
      </w:r>
      <w:r w:rsidR="004D714E" w:rsidRPr="004D714E">
        <w:rPr>
          <w:rFonts w:ascii="Angsana New" w:hAnsi="Angsana New"/>
          <w:sz w:val="32"/>
          <w:szCs w:val="32"/>
          <w:cs/>
        </w:rPr>
        <w:t>ุ้นแก่สมาชิก</w:t>
      </w:r>
      <w:r w:rsidRPr="004D714E">
        <w:rPr>
          <w:rFonts w:ascii="Angsana New" w:hAnsi="Angsana New"/>
          <w:sz w:val="32"/>
          <w:szCs w:val="32"/>
          <w:cs/>
        </w:rPr>
        <w:t>โดยติดตามส่วนของจำนวนหุ้นที่มีอยู่ในวันสิ้นปี</w:t>
      </w:r>
    </w:p>
    <w:p w:rsidR="00921495" w:rsidRPr="00921495" w:rsidRDefault="00921495" w:rsidP="00921495">
      <w:pPr>
        <w:numPr>
          <w:ilvl w:val="0"/>
          <w:numId w:val="7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ให้เป็นทุนรักษาระดับอัตราเงินปันผลไม่เกินร้อยละ 2 แห่งทุนเรือนหุ้นของกลุ่มที่มีอยู่ในวัน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สิ้นปีบัญชีนั้น ทุกรักษาระดับอัตราเงินปันผลนี้จะถอนออกมาใช้โดยมีมติของที่ประชุมใหญ่สามัญเพื่อจ่ายสมทบเป็นเงินปันผลตามหุ้น</w:t>
      </w:r>
    </w:p>
    <w:p w:rsidR="00921495" w:rsidRPr="00921495" w:rsidRDefault="00921495" w:rsidP="00921495">
      <w:pPr>
        <w:numPr>
          <w:ilvl w:val="0"/>
          <w:numId w:val="7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จัดสรรเป็นเงินค่าตอบแทนกรรมการและค่าใช้จ่ายในการดำเนินการตามมติที่ประชุมสามัญ</w:t>
      </w:r>
    </w:p>
    <w:p w:rsidR="00921495" w:rsidRPr="00921495" w:rsidRDefault="00921495" w:rsidP="00921495">
      <w:pPr>
        <w:numPr>
          <w:ilvl w:val="0"/>
          <w:numId w:val="7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ถ้ายังมีกำไรสุทธิเหลือ ให้สมทบเป็นทุนสำรองทั้งสิ้น</w:t>
      </w:r>
    </w:p>
    <w:p w:rsidR="00921495" w:rsidRPr="00921495" w:rsidRDefault="004D714E" w:rsidP="00921495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</w:t>
      </w:r>
      <w:r w:rsidR="00921495" w:rsidRPr="00921495">
        <w:rPr>
          <w:rFonts w:ascii="Angsana New" w:hAnsi="Angsana New"/>
          <w:sz w:val="32"/>
          <w:szCs w:val="32"/>
          <w:cs/>
        </w:rPr>
        <w:t>ส่วนเกินเข้าสมทบทุนสาธารณะหรือทุนดำเนินงาน ตามมติของคณะกรรมการบริหารทุนสำรอง เป็นของกลุ่มโดยส่วนรวม ทุนสำรองนี้จะถอนได้ก็ต่อเมื่อต้องการชดเชยความเสียหายอันอาจจะเกิดขึ้นได้โดยมติของคณะกรรมการบริหาร</w:t>
      </w:r>
    </w:p>
    <w:p w:rsidR="00921495" w:rsidRPr="00921495" w:rsidRDefault="00921495" w:rsidP="00921495">
      <w:pPr>
        <w:jc w:val="both"/>
        <w:rPr>
          <w:rFonts w:ascii="Angsana New" w:hAnsi="Angsana New"/>
          <w:b/>
          <w:bCs/>
          <w:color w:val="0000FF"/>
          <w:sz w:val="32"/>
          <w:szCs w:val="32"/>
          <w:cs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t>ความสำคัญของเงินปันผล</w:t>
      </w:r>
    </w:p>
    <w:p w:rsidR="00921495" w:rsidRPr="004D714E" w:rsidRDefault="004D714E" w:rsidP="004D714E">
      <w:pPr>
        <w:ind w:firstLine="70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 w:rsidR="00921495" w:rsidRPr="004D714E">
        <w:rPr>
          <w:rFonts w:ascii="Angsana New" w:hAnsi="Angsana New"/>
          <w:sz w:val="32"/>
          <w:szCs w:val="32"/>
          <w:cs/>
        </w:rPr>
        <w:t>เป็นแหล่งเงินทุนระยะยาวของกลุ่ม ฯ ในกรณีที่กลุ่ม ฯ มีกำไรและไม่นำกำไรดังกล่าวไปจ่ายเป็นเงินปันผล จะทำให้กลุ่ม ฯมีเงินทุนที่จะขยายกิจการเพิ่มขึ้น แต่ถ้ากลุ่ม ฯ จ่ายเงินปันผลได้แก่สมาชิกจะมีผลทำให้เงินทุนของกลุ่ม ลดลง ถ้ากลุ่มฯ ต้องการขยายกิจการกลุ่ม ฯ จะต้องจัดหาเงินทุนจากแหล่งอื่น เช่น กู้ยืมเงินจากธนาคาร กู้ยืมจากสมาชิก ฯลฯ</w:t>
      </w:r>
    </w:p>
    <w:p w:rsidR="00921495" w:rsidRPr="00921495" w:rsidRDefault="004D714E" w:rsidP="004D714E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</w:t>
      </w:r>
      <w:r>
        <w:rPr>
          <w:rFonts w:ascii="Angsana New" w:hAnsi="Angsana New"/>
          <w:sz w:val="32"/>
          <w:szCs w:val="32"/>
        </w:rPr>
        <w:t>2.</w:t>
      </w:r>
      <w:r w:rsidR="00921495" w:rsidRPr="00921495">
        <w:rPr>
          <w:rFonts w:ascii="Angsana New" w:hAnsi="Angsana New"/>
          <w:sz w:val="32"/>
          <w:szCs w:val="32"/>
          <w:cs/>
        </w:rPr>
        <w:t>เป็นแหล่งเพิ่มรายได้ให้แก่สมาชิก ทางกลุ่มตระหนักดีว่าการจ่ายเงินปันผลมีอิทธิพลอย่าง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มากต่อรายได้ของสมาชิก เพราะจะทำให้สมาชิกมีรายได้เพิ่มขึ้น นอกจากนี้การจ่ายเงินปันผล ยังเป็นการแสดงให้เห็นว่ากลุ่ม ฯ มีความสามารถในการดำเนินงาน สามารถบริหารงานให้กลุ่ม ฯ มีกำไร สามารถจ่ายเงินปันผลแก่สมาชิกได้ ทำให้ผู้ที่มิได้เป็นสมาชิกกุล่ม ฯ มีความสนใจในการเป็นสมาชิกของกลุ่ม ฯ ซึ่งจะมีผลให้จำนวนสมาชิกของกลุ่มฯเพิ่มขึ้น</w:t>
      </w:r>
    </w:p>
    <w:p w:rsidR="00921495" w:rsidRPr="00921495" w:rsidRDefault="00921495" w:rsidP="00921495">
      <w:pPr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lastRenderedPageBreak/>
        <w:t xml:space="preserve">สิ่งไหนควรจะมาก่อน รายได้ของสมาชิกหรือความต้องการเงินทุนของกลุ่ม ฯ 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ปัญหาที่กลุ่มฯ จะต้องคำนึงถึงคือ กลุ่ม ฯ จะให้ความสำคัญแก่สมาชิก หรือให้ความสำคัญแก่กลุ่มฯ ก่อน ความจริงแล้วปัญหานี้ไม่น่าจะมีข้อขัดแย้งกันระหว่างสมาชิกและกลุ่ม ฯ เพราะกลุ่มฯที่มีการดำเนินงานที่มีประสิทธิภาพจะได้ผลตอบแทนที่ดีแก่สมาชิกในระยะยาว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ดังนั้น การที่กลุ่ม ฯ จะจ่ายเงินปันผลแก่สมาชิกหรือไม่ มีข้อคิดอยู่ 2 ประการ ดังนี้</w:t>
      </w:r>
    </w:p>
    <w:p w:rsidR="00921495" w:rsidRPr="00921495" w:rsidRDefault="00921495" w:rsidP="00921495">
      <w:pPr>
        <w:numPr>
          <w:ilvl w:val="0"/>
          <w:numId w:val="9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ถ้ากลุ่ม ฯ มีความต้องการเงินทุนมาขยายกิจการ โดยที่กลุ่มคาดว่าการลงทุนขยายกิจการจะให้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ผลตอบแทนที่ดีแก่กลุ่ม ฯ แต่กลุ่มฯ ไม่สามารจะหาแหล่งเงินทุนจากที่อื่น หรือกลุ่มอาจหาแหล่งเงินทุนได้แต่เสียค่าใช้จ่ายสูง ในกรณีนี้กลุ่มฯ ก็ยังไม่ควรจ่ายเงินปันผล ควรนำกำไรนั้นมาขยายงานก่อนจะดีกว่า โดยดำเนินการได้ 2 วิธี คือ</w:t>
      </w:r>
    </w:p>
    <w:p w:rsidR="00921495" w:rsidRPr="00921495" w:rsidRDefault="00921495" w:rsidP="00D367A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นำกำไรส่วนที่จะจ่ายปันผลตามหุ้น รวมเป็นหุ้นเพิ่มให้กับสมาชิกตามส่วน แล้วนำเงินส่วนนี้ไปขยายงานนำกำไรส่วนที่จะจ่ายปันผลเก็บไว้เป็นกำไรสะสม แล้วนำมาใช้ขยายงานเสียก่อนเมื่อใดที่กลุ่มมีรายได้พอที่จะใช้คืนเงินกำไรสะสมนี้ได้ จึงนำมาปันผลคืนให้สมาชิกต่อไป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เมื่อกลุ่ม ฯ มีกำไรเพิ่มขึ้นก็สามารถจะนำกำไรที่เพิ่มขึ้นมาจ่ายเงินปันผลให้แก่สมาชิก ทำให้สมาชิกได้รับเงินปันผลมากขึ้นกว่าเดิม</w:t>
      </w:r>
    </w:p>
    <w:p w:rsidR="00921495" w:rsidRPr="00921495" w:rsidRDefault="00D367A5" w:rsidP="00921495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</w:t>
      </w:r>
      <w:r>
        <w:rPr>
          <w:rFonts w:ascii="Angsana New" w:hAnsi="Angsana New"/>
          <w:sz w:val="32"/>
          <w:szCs w:val="32"/>
        </w:rPr>
        <w:t xml:space="preserve">2. </w:t>
      </w:r>
      <w:r w:rsidR="00921495" w:rsidRPr="00921495">
        <w:rPr>
          <w:rFonts w:ascii="Angsana New" w:hAnsi="Angsana New"/>
          <w:sz w:val="32"/>
          <w:szCs w:val="32"/>
          <w:cs/>
        </w:rPr>
        <w:t>ถ้ากลุ่ม ฯ ต้องการเงินทุนขยายกิจการ แต่กลุ่ม ฯ สามารถหาแหล่งเงินทุนโดยเสียค่าใช้จ่ายสูงมาก กลุ่ม ฯ ก็ควรจะใช้เงินทุนขยายกิจการจากแหล่งดังกล่าว</w:t>
      </w:r>
    </w:p>
    <w:p w:rsidR="00D367A5" w:rsidRDefault="00D367A5" w:rsidP="00921495">
      <w:pPr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921495" w:rsidRPr="00921495" w:rsidRDefault="00921495" w:rsidP="00921495">
      <w:pPr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t>วิธีการคำนวณเงินปันผล</w:t>
      </w:r>
    </w:p>
    <w:p w:rsidR="00921495" w:rsidRPr="00921495" w:rsidRDefault="00921495" w:rsidP="00921495">
      <w:pPr>
        <w:ind w:left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การคำนวณเงินปันผลให้กับสมาชิก กลุ่ม ฯ จะต้องแปลงเงินสัจจะสะสมของสมาชิกให้เป็นหุ้น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เสียก่อน ซึ่งกลุ่มออมทรัพย์ฯ ได้กำหนดมูลค่าไว้ว่า 100 บาท จะเท่ากับ 1 หุ้น การจ่ายเงินปันผลก็จะจ่ายตามจำนวนหุ้นที่สมาชิกแต่ละคนมีอยู่ โดยมีหลักเกณฑ์การคำนวณ ดังนี้ เช่น กำหนดให้ส่งเงินสัจจะภายในวันที่ 5 ของทุกเดือน และเมื่อครบ 1 หุ้น (100  บาท) ในเดือนใด ให้เริ่มคิดเงินปันผลนับแต่เดือนที่ครบเป็นต้นไป  แต่ถ้าสมาชิกส่งเงินสัจจะหลังจากวันที่ 5 ของทุกเดือน เมื่อครบ 1 หุ้นในเดือนใด ให้เริ่มคิดเงินปันผลในเดือนถัดไป เช่น  100  บาท หรือ 1 หุ้นในเดือนกรกฎาคม แต่การส่งเงินสัจจะเป็นการส่งหลังวันที่ 5  ก็ให้เริ่มคิดเงินปันผลในเดือนถัดไป คือ เดือนสิงหาคม เป็นต้นไป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การคำนวณเงินปันผลมี  2  วิธี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>วิธีที่ 1 สะสมเงินสัจจะ</w:t>
      </w:r>
      <w:r w:rsidRPr="00921495">
        <w:rPr>
          <w:rFonts w:ascii="Angsana New" w:hAnsi="Angsana New"/>
          <w:sz w:val="32"/>
          <w:szCs w:val="32"/>
          <w:cs/>
        </w:rPr>
        <w:t xml:space="preserve"> (แบบธนาคาร)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>ตัวอย่าง</w:t>
      </w:r>
      <w:r w:rsidRPr="00921495">
        <w:rPr>
          <w:rFonts w:ascii="Angsana New" w:hAnsi="Angsana New"/>
          <w:sz w:val="32"/>
          <w:szCs w:val="32"/>
          <w:cs/>
        </w:rPr>
        <w:t xml:space="preserve">  การคำนวณเงินปันผลจ่าย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="00773A17">
        <w:rPr>
          <w:rFonts w:ascii="Angsana New" w:hAnsi="Angsana New"/>
          <w:sz w:val="32"/>
          <w:szCs w:val="32"/>
          <w:cs/>
        </w:rPr>
        <w:t>กลุ่มออมทรัพย์ ฯ</w:t>
      </w:r>
      <w:r w:rsidRPr="00921495">
        <w:rPr>
          <w:rFonts w:ascii="Angsana New" w:hAnsi="Angsana New"/>
          <w:sz w:val="32"/>
          <w:szCs w:val="32"/>
          <w:cs/>
        </w:rPr>
        <w:t xml:space="preserve">  กำหนดให้สมาชิกส่งเงินสัจจะภายในทุกวันที่ 5 ของเดือน  นายเขียวซึ่งเป็นสมาชิกได้ให้สัจจะไว้เดือนละ 70 บาท โดยเริ่มส่งเงินสัจจะในเดือนกันยายน เป็นต้นไป ถ้ากลุ่มจ่ายเงินปันผล 8  </w:t>
      </w:r>
      <w:r w:rsidRPr="00921495">
        <w:rPr>
          <w:rFonts w:ascii="Angsana New" w:hAnsi="Angsana New"/>
          <w:sz w:val="32"/>
          <w:szCs w:val="32"/>
        </w:rPr>
        <w:t xml:space="preserve">% 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คำถาม</w:t>
      </w:r>
      <w:r w:rsidRPr="00921495">
        <w:rPr>
          <w:rFonts w:ascii="Angsana New" w:hAnsi="Angsana New"/>
          <w:sz w:val="32"/>
          <w:szCs w:val="32"/>
          <w:cs/>
        </w:rPr>
        <w:t xml:space="preserve">  นายเขียวจะได้รับเงินปันผลเท่าใด</w:t>
      </w:r>
    </w:p>
    <w:p w:rsidR="00921495" w:rsidRPr="00921495" w:rsidRDefault="00921495" w:rsidP="00921495">
      <w:pPr>
        <w:ind w:firstLine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วิธีที่ 2</w:t>
      </w:r>
      <w:r w:rsidRPr="00921495">
        <w:rPr>
          <w:rFonts w:ascii="Angsana New" w:hAnsi="Angsana New"/>
          <w:sz w:val="32"/>
          <w:szCs w:val="32"/>
          <w:cs/>
        </w:rPr>
        <w:t xml:space="preserve"> วิธีถัวเฉลี่ย</w:t>
      </w:r>
    </w:p>
    <w:p w:rsidR="00921495" w:rsidRPr="00921495" w:rsidRDefault="00921495" w:rsidP="00773A17">
      <w:pPr>
        <w:ind w:firstLine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จากตัวอ</w:t>
      </w:r>
      <w:r w:rsidR="00773A17">
        <w:rPr>
          <w:rFonts w:ascii="Angsana New" w:hAnsi="Angsana New"/>
          <w:sz w:val="32"/>
          <w:szCs w:val="32"/>
          <w:cs/>
        </w:rPr>
        <w:t xml:space="preserve">ย่างเดิม ถ้ากลุ่มออมทรัพย์ฯ </w:t>
      </w:r>
      <w:r w:rsidRPr="00921495">
        <w:rPr>
          <w:rFonts w:ascii="Angsana New" w:hAnsi="Angsana New"/>
          <w:sz w:val="32"/>
          <w:szCs w:val="32"/>
          <w:cs/>
        </w:rPr>
        <w:t xml:space="preserve"> มีกำไรสุทธิเหลือภายหลังจากการจัดสรรตามข้อกำหนดของกลุ่ม ฯ แล้ว 20,000  บาท มีเงินสัจจะที่คำนวณเป็นหุ้นได้ 2,000 หุ้น ถ้านายเขียวซึ่งเป็นสมาชิกมีเงินสัจจะ ซึ่งคำนวณเป็นหุ้นแล้ว 10 หุ้น</w:t>
      </w:r>
      <w:r w:rsidR="00773A17">
        <w:rPr>
          <w:rFonts w:ascii="Angsana New" w:hAnsi="Angsana New" w:hint="cs"/>
          <w:sz w:val="32"/>
          <w:szCs w:val="32"/>
          <w:cs/>
        </w:rPr>
        <w:t xml:space="preserve">    </w:t>
      </w:r>
      <w:r w:rsidRPr="00921495">
        <w:rPr>
          <w:rFonts w:ascii="Angsana New" w:hAnsi="Angsana New"/>
          <w:sz w:val="32"/>
          <w:szCs w:val="32"/>
          <w:cs/>
        </w:rPr>
        <w:t xml:space="preserve">นายเขียวจะได้รับเงินปันผล  </w:t>
      </w:r>
      <w:r w:rsidRPr="00921495">
        <w:rPr>
          <w:rFonts w:ascii="Angsana New" w:hAnsi="Angsana New"/>
          <w:sz w:val="32"/>
          <w:szCs w:val="32"/>
        </w:rPr>
        <w:t xml:space="preserve">=  10 x 10   =  100  </w:t>
      </w:r>
      <w:r w:rsidRPr="00921495">
        <w:rPr>
          <w:rFonts w:ascii="Angsana New" w:hAnsi="Angsana New"/>
          <w:sz w:val="32"/>
          <w:szCs w:val="32"/>
          <w:cs/>
        </w:rPr>
        <w:t>บาท</w:t>
      </w:r>
    </w:p>
    <w:p w:rsidR="00921495" w:rsidRPr="00921495" w:rsidRDefault="00921495" w:rsidP="00921495">
      <w:pPr>
        <w:spacing w:before="240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lastRenderedPageBreak/>
        <w:t>การคิดเงินเฉลี่ยคืน</w:t>
      </w: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การดำเนินงานกลุ่มออมทรัพย์ ฯ และกิจกรรม นอกจากสมาชิกจะได้รับประโยชน์โดยตรงจากกิจกรรม เช่น การกู้เงิน การซื้อสินค้าอุปโภค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บริโภคในราคาถูก พร้อมทั้งรับเงินปันผลจาการร่วมลงทุนในการดำเนินงานด้วยแล้ว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เงินเฉลี่ยคืน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จัดได้ว่าเป็นผลประโยชน์ของสมาชิกอีกส่วนหนึ่งที่กลุ่มฯ และกิจกรรมจัดให้มีขึ้น โดยเงินเฉลี่ยคืนจะถูกกำหนดไว้ตามสัดส่วนในการจัดสรรกำไรสุทธิตามข้อบังคับและมติของกลุ่มทั้งนี้เป็นการเฉลี่ยผลประโยชน์ที่กลุ่มและกิจกรรมได้รับจากสมาชิกกลับไปสู่สมาชิกอีกครั้งหนึ่งตามสัดส่วนของการใช้บริการของสมาชิกแต่ละราย ฉะนั้นการคิดเงินเฉลี่ยคืนที่จะกล่าวถึงในตอนนี้คือ</w:t>
      </w:r>
    </w:p>
    <w:p w:rsidR="00921495" w:rsidRPr="00921495" w:rsidRDefault="00921495" w:rsidP="00921495">
      <w:pPr>
        <w:spacing w:before="240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t>การตรวจสอบบัญชีกลุ่มออมทรัพย์</w:t>
      </w:r>
    </w:p>
    <w:p w:rsidR="00921495" w:rsidRPr="00921495" w:rsidRDefault="00921495" w:rsidP="00921495">
      <w:pPr>
        <w:jc w:val="both"/>
        <w:rPr>
          <w:rFonts w:ascii="Angsana New" w:hAnsi="Angsana New"/>
          <w:i/>
          <w:iCs/>
          <w:sz w:val="32"/>
          <w:szCs w:val="32"/>
        </w:rPr>
      </w:pPr>
      <w:r w:rsidRPr="00921495">
        <w:rPr>
          <w:rFonts w:ascii="Angsana New" w:hAnsi="Angsana New"/>
          <w:i/>
          <w:iCs/>
          <w:sz w:val="32"/>
          <w:szCs w:val="32"/>
          <w:cs/>
        </w:rPr>
        <w:t>การตรวจสอบความถูกต้องของยอดเงินคงเหลือ</w:t>
      </w: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>คณะกรรมการกลุ่มออมทรัพย์ ฯ สามารถทราบความเคลื่อนไหวของกองทุน  ณ วันใดวันหนึ่งได้จากสมุดบัญชีรายรับและสมุดบัญชีรายจ่ายและควรตรวจสอบความถูกต้องของการลงบัญชีอย่างสม่ำเสมอ รวมทั้งสามารถตรวจสอบได้ว่าเงินคงเหลือในสมุดบัญชีรายรับและ สมุดบัญชีรายจ่าย กับเงินคงเหลือที่เป็นเงินสดในมือกับสมุดบัญชีเงินฝากธนาคาร(สมุดคู่ฝาก)ตรงกันหรือไม่ ในทุกวันทำการที่เกิดรายการ เปลี่ยนแปลง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การตรวจสอบบัญชีเป็นวิธีการซึ่งสามารถควบคุมความถูกต้องของการบันทึกบัญชีและแนะนำการบันทึกบัญชี ให้อยู่ภายใต้เงื่อนไขที่กำหนด เมื่อผู้ตรวจบัญชีจะดำเนินการตรวจบัญชีของกลุ่มนั้นจะต้องทราบเป็นอันดับแรก คือ</w:t>
      </w:r>
    </w:p>
    <w:p w:rsidR="00921495" w:rsidRPr="00921495" w:rsidRDefault="00921495" w:rsidP="00921495">
      <w:pPr>
        <w:numPr>
          <w:ilvl w:val="0"/>
          <w:numId w:val="12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ระบบการบัญชีที่กลุ่มใช้</w:t>
      </w:r>
    </w:p>
    <w:p w:rsidR="00921495" w:rsidRPr="00921495" w:rsidRDefault="00921495" w:rsidP="00921495">
      <w:pPr>
        <w:numPr>
          <w:ilvl w:val="0"/>
          <w:numId w:val="12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การวางรูปแบบบัญชีของกลุ่ม</w:t>
      </w:r>
    </w:p>
    <w:p w:rsidR="00921495" w:rsidRPr="00921495" w:rsidRDefault="00921495" w:rsidP="00921495">
      <w:pPr>
        <w:numPr>
          <w:ilvl w:val="0"/>
          <w:numId w:val="12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สมุดบัญชีที่จัดทำขึ้น</w:t>
      </w:r>
    </w:p>
    <w:p w:rsidR="00921495" w:rsidRPr="00921495" w:rsidRDefault="00921495" w:rsidP="00921495">
      <w:pPr>
        <w:numPr>
          <w:ilvl w:val="0"/>
          <w:numId w:val="12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การสรุปรายการเบื้องต้นเพื่อการลงบัญชี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เมื่อทราบ</w:t>
      </w:r>
      <w:r w:rsidR="00773A17">
        <w:rPr>
          <w:rFonts w:ascii="Angsana New" w:hAnsi="Angsana New"/>
          <w:sz w:val="32"/>
          <w:szCs w:val="32"/>
          <w:cs/>
        </w:rPr>
        <w:t>วิธีการบัญชีของกลุ่ม</w:t>
      </w:r>
      <w:r w:rsidRPr="00921495">
        <w:rPr>
          <w:rFonts w:ascii="Angsana New" w:hAnsi="Angsana New"/>
          <w:sz w:val="32"/>
          <w:szCs w:val="32"/>
          <w:cs/>
        </w:rPr>
        <w:t>แล้ว สิ่งที่ต้องคำนึงถึงตามแนวทางการจัดทำบัญชีกำหนดว่า</w:t>
      </w:r>
    </w:p>
    <w:p w:rsidR="00921495" w:rsidRPr="00921495" w:rsidRDefault="00921495" w:rsidP="00921495">
      <w:pPr>
        <w:numPr>
          <w:ilvl w:val="0"/>
          <w:numId w:val="13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ระบบบัญชีในระบบ บัญชีคู่ ซึ่งหมายความว่า ทุก ๆ รายการที่เกิดขึ้นจะต้องบันทึกจำนวนเงินลงในบัญชี  2 บัญชี  เสมอไป</w:t>
      </w:r>
    </w:p>
    <w:p w:rsidR="00921495" w:rsidRPr="00921495" w:rsidRDefault="00921495" w:rsidP="00921495">
      <w:pPr>
        <w:numPr>
          <w:ilvl w:val="0"/>
          <w:numId w:val="13"/>
        </w:num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การวางรูปแบบบัญชีตามระบบการบัญชีคู่  แบ่งเป็น</w:t>
      </w:r>
    </w:p>
    <w:p w:rsidR="00921495" w:rsidRPr="00921495" w:rsidRDefault="00773A17" w:rsidP="00773A1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</w:t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</w:r>
      <w:r w:rsidR="00921495" w:rsidRPr="00921495">
        <w:rPr>
          <w:rFonts w:ascii="Angsana New" w:hAnsi="Angsana New"/>
          <w:sz w:val="32"/>
          <w:szCs w:val="32"/>
          <w:cs/>
        </w:rPr>
        <w:t>บัญชีในส่วนของรายรับ</w:t>
      </w:r>
      <w:r w:rsidR="00921495" w:rsidRPr="00921495">
        <w:rPr>
          <w:rFonts w:ascii="Angsana New" w:hAnsi="Angsana New"/>
          <w:sz w:val="32"/>
          <w:szCs w:val="32"/>
        </w:rPr>
        <w:tab/>
      </w:r>
      <w:r w:rsidR="00921495" w:rsidRPr="00921495">
        <w:rPr>
          <w:rFonts w:ascii="Angsana New" w:hAnsi="Angsana New"/>
          <w:sz w:val="32"/>
          <w:szCs w:val="32"/>
          <w:cs/>
        </w:rPr>
        <w:t>บัญชีในส่วนของรายจ่าย</w:t>
      </w:r>
    </w:p>
    <w:p w:rsidR="00921495" w:rsidRDefault="00921495" w:rsidP="00773A17">
      <w:pPr>
        <w:ind w:left="720" w:firstLine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บัญชีในส่วนของทรัพย์สิน</w:t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  <w:cs/>
        </w:rPr>
        <w:t>บัญชีในส่วนของหนี้สินและทุน</w:t>
      </w:r>
    </w:p>
    <w:p w:rsidR="00773A17" w:rsidRDefault="00773A17" w:rsidP="00773A17">
      <w:pPr>
        <w:ind w:left="720" w:firstLine="720"/>
        <w:rPr>
          <w:rFonts w:ascii="Angsana New" w:hAnsi="Angsana New"/>
          <w:sz w:val="32"/>
          <w:szCs w:val="32"/>
        </w:rPr>
      </w:pPr>
    </w:p>
    <w:p w:rsidR="00773A17" w:rsidRDefault="00773A17" w:rsidP="00773A17">
      <w:pPr>
        <w:ind w:left="720" w:firstLine="720"/>
        <w:rPr>
          <w:rFonts w:ascii="Angsana New" w:hAnsi="Angsana New"/>
          <w:sz w:val="32"/>
          <w:szCs w:val="32"/>
        </w:rPr>
      </w:pPr>
    </w:p>
    <w:p w:rsidR="00773A17" w:rsidRDefault="00773A17" w:rsidP="00773A17">
      <w:pPr>
        <w:ind w:left="720" w:firstLine="720"/>
        <w:rPr>
          <w:rFonts w:ascii="Angsana New" w:hAnsi="Angsana New"/>
          <w:sz w:val="32"/>
          <w:szCs w:val="32"/>
        </w:rPr>
      </w:pPr>
    </w:p>
    <w:p w:rsidR="00773A17" w:rsidRDefault="00773A17" w:rsidP="00773A17">
      <w:pPr>
        <w:ind w:left="720" w:firstLine="720"/>
        <w:rPr>
          <w:rFonts w:ascii="Angsana New" w:hAnsi="Angsana New"/>
          <w:sz w:val="32"/>
          <w:szCs w:val="32"/>
        </w:rPr>
      </w:pPr>
    </w:p>
    <w:p w:rsidR="00773A17" w:rsidRPr="00921495" w:rsidRDefault="00773A17" w:rsidP="00773A17">
      <w:pPr>
        <w:ind w:left="720" w:firstLine="720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numPr>
          <w:ilvl w:val="0"/>
          <w:numId w:val="13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สมุดบัญชีที่จัดทำขึ้น แบ่งออกเป็น 3 เล่ม โดยวางรูปแบบการบัญชีไว้ดังนี้</w:t>
      </w:r>
    </w:p>
    <w:p w:rsidR="00921495" w:rsidRPr="00921495" w:rsidRDefault="00921495" w:rsidP="00921495">
      <w:pPr>
        <w:ind w:left="72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เล่มที่ 1</w:t>
      </w:r>
      <w:r w:rsidRPr="00921495">
        <w:rPr>
          <w:rFonts w:ascii="Angsana New" w:hAnsi="Angsana New"/>
          <w:sz w:val="32"/>
          <w:szCs w:val="32"/>
          <w:cs/>
        </w:rPr>
        <w:t xml:space="preserve">  สมุดบัญชีเงินสด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บัญชีเงินฝากธนาคารทุกประเภท (ส.) ถือว่าเป็นทรัพย์สิน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เป็นสมุดบัญชีหลัก</w:t>
      </w:r>
    </w:p>
    <w:p w:rsidR="00921495" w:rsidRPr="00921495" w:rsidRDefault="00921495" w:rsidP="00921495">
      <w:pPr>
        <w:ind w:left="108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>เล่มที่ 2</w:t>
      </w:r>
      <w:r w:rsidRPr="00921495">
        <w:rPr>
          <w:rFonts w:ascii="Angsana New" w:hAnsi="Angsana New"/>
          <w:sz w:val="32"/>
          <w:szCs w:val="32"/>
          <w:cs/>
        </w:rPr>
        <w:t xml:space="preserve"> สมุดบัญชีรายวันรับเงิน (ร.) ในสมุดบัญชีเล่มนี้จะแบ่งส่วนของบัญชีไว้ 2 ส่วน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คือ  บัญชีในส่วนของรายได้ กับบัญชีในส่วนของหนี้สินและทุน เป็นสมุดบัญชีแยกประเภท</w:t>
      </w:r>
    </w:p>
    <w:p w:rsidR="00921495" w:rsidRPr="00921495" w:rsidRDefault="00921495" w:rsidP="00921495">
      <w:pPr>
        <w:ind w:left="72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เล่มที่ 3  </w:t>
      </w:r>
      <w:r w:rsidRPr="00921495">
        <w:rPr>
          <w:rFonts w:ascii="Angsana New" w:hAnsi="Angsana New"/>
          <w:sz w:val="32"/>
          <w:szCs w:val="32"/>
          <w:cs/>
        </w:rPr>
        <w:t xml:space="preserve">สมุดบัญชีรายวันจ่ายเงิน (จ.) ในสมุดบัญชีเล่มนี้จะแบ่งส่วนของบัญชีไว้  2 </w:t>
      </w: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ส่วน คือ บัญชีในส่วนของรายจ่ายกับบัญชีในส่วนของทรัพย์สิน เป็นสมุดบัญชีแยกประเภท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>4.  การบันทึกรายการเบื้องต้นเพื่อการลงบัญชี กลุ่มฯควรมีสมุดธรรมดา 1 เล่ม</w:t>
      </w:r>
      <w:r w:rsidR="00462C93">
        <w:rPr>
          <w:rFonts w:ascii="Angsana New" w:hAnsi="Angsana New" w:hint="cs"/>
          <w:sz w:val="32"/>
          <w:szCs w:val="32"/>
          <w:cs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 xml:space="preserve"> เพื่อสรุปรายการต่าง ๆ ที่เกิดขึ้นประจำวัน เพื่อคัดลอกลงในสมุดทะเบียนที่จัดทำขึ้น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และลงบัญชีตามแนวทางที่กำหนดซึ่งถือว่าการบันทึกรายการเบื้องต้นจะเป็นตัวกำหนดความถูกต้องของการทะเบียนและการบันทึกบัญชี</w:t>
      </w:r>
    </w:p>
    <w:p w:rsidR="00921495" w:rsidRPr="00921495" w:rsidRDefault="00921495" w:rsidP="00921495">
      <w:pPr>
        <w:spacing w:before="240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t>ความสัมพันธ์ระหว่างรายการเบื้องต้นเพื่อการลงบัญชีระบบบัญชีคู่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 xml:space="preserve">เมื่อมีการบันทึกหรือสรุปรายการเพื่อเตรียมลงบัญชีในสมุดบัญชีที่ได้จัดเตรียมไว้ตามระบบบัญชีกำหนดว่า ทุก ๆ รายการที่เกิดขึ้นจะต้องบันทึกจำนวนเงินลงใน บัญชี 2 บัญชีเสมอไป สิ่งที่จะควบคุมการลงบัญชีตามระบบบัญชีนี้ก็คือ การอ้างหน้าบัญชีเพื่อให้ทราบว่าได้ลงจำนวนเงินบัญชีใน 2 บัญชี แล้ว หรือการยันกันตามระบบบัญชีคู่ซึ่งการอ้างหน้าบัญชีนั้นนิยมใช้อักษรย่อของบัญชีนั้น เช่น บัญชีเงินสด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บัญชีเงินฝากธนาคาร ทุกประเภท ใช้อักษรย่อว่า ส. ตามด้วยเลขหน้าบัญชีนั้น เช่น ส. 1 เป็นต้น และยังมีอักษรย่ออีกตัวหนึ่ง คือ อักษร  อ.  หมายความว่าอ้างการลงบัญชี บัญชีในเล่มบัญชีเดียวกัน ซึ่งมักจะเกิดขึ้นในสมุดบัญชีเงินฝากธนาคารทุกประเภท </w:t>
      </w:r>
      <w:r w:rsidR="0060280C">
        <w:rPr>
          <w:rFonts w:ascii="Angsana New" w:hAnsi="Angsana New" w:hint="cs"/>
          <w:sz w:val="32"/>
          <w:szCs w:val="32"/>
          <w:cs/>
        </w:rPr>
        <w:t>(บางแห่งใช้  ธ.  หมายถึง  เป็นรายการเกี่ยวกับธนาคาร)</w:t>
      </w:r>
    </w:p>
    <w:p w:rsid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การอ้างหน้าบัญชีนั้น หมายถึง อ้างการลงบัญชี 2 บัญชี ในรายการเดียวกันให้ตรงกันข้ามหรือยันกัน ซึ่งจะเป็นการตรวจสอบบัญชีวิธีการลงบัญชีได้ในทางหนึ่ง เมื่อรู้ระบบและวิธีทางการบัญชีแล้วสิ่งที่จะตรวจต่อไปก็คือ ตัวเลขของจำนวนเงินในแต่ละบัญชี ซึ่งผู้ตรวจต้องดูจากผลสรุปยอดรายเดือนและการสะสมของยอดรายปี โดยพิสูจน์ยอดตัวเลขจำนวนเงินแต่ละบัญชีว่าตรงกับจำนวนเงินคงเหลือสุดท้ายหรือไม่ (ซึ่งจะแสดงให้เห็นได้ชัดจากการปฏิบัติทางการบัญชี)</w:t>
      </w:r>
    </w:p>
    <w:p w:rsidR="0060280C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60280C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60280C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60280C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60280C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60280C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60280C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60280C" w:rsidRPr="00921495" w:rsidRDefault="0060280C" w:rsidP="00921495">
      <w:pPr>
        <w:jc w:val="thaiDistribute"/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สิ่งที่ต้องตรวจสอบต่อไป คือ การทำงบกำไร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 เนื่องจากการทำงบกำไรขาดทุน มีวัตถุประสงค์เพื่อให้ทราบผลการดำเนินงานในรอบบัญชีหนึ่งว่ามีกำไร หรือขาดทุนเกิดขึ้นเท่าใด ซึ่งเกิดจากการเปรียบเทียบระหว่างบัญชีในส่วนของรายได้ กับบัญชีในส่วนของรายจ่ายซึ่งความถูกต้องในส่วนนี้ขึ้นอยู่กับ</w:t>
      </w:r>
    </w:p>
    <w:p w:rsidR="00921495" w:rsidRPr="0060280C" w:rsidRDefault="00921495" w:rsidP="00921495">
      <w:pPr>
        <w:numPr>
          <w:ilvl w:val="0"/>
          <w:numId w:val="14"/>
        </w:numPr>
        <w:jc w:val="both"/>
        <w:rPr>
          <w:rFonts w:ascii="Angsana New" w:hAnsi="Angsana New"/>
          <w:sz w:val="32"/>
          <w:szCs w:val="32"/>
        </w:rPr>
      </w:pPr>
      <w:r w:rsidRPr="0060280C">
        <w:rPr>
          <w:rFonts w:ascii="Angsana New" w:hAnsi="Angsana New"/>
          <w:sz w:val="32"/>
          <w:szCs w:val="32"/>
          <w:cs/>
        </w:rPr>
        <w:t>การเก็บยอดจำนวนเงินในส่วนของบัญชี ในส่วนของรายได้และบัญชีในส่วนของรายจ่ายได้ถูกต้องหรือไม่</w:t>
      </w:r>
    </w:p>
    <w:p w:rsidR="00921495" w:rsidRPr="00921495" w:rsidRDefault="00921495" w:rsidP="00921495">
      <w:pPr>
        <w:numPr>
          <w:ilvl w:val="0"/>
          <w:numId w:val="14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การคำนวณตัวเลขจำนวนเงินของในแต่ละส่วนบัญชี</w:t>
      </w:r>
    </w:p>
    <w:p w:rsidR="00921495" w:rsidRPr="00921495" w:rsidRDefault="00921495" w:rsidP="00921495">
      <w:pPr>
        <w:numPr>
          <w:ilvl w:val="0"/>
          <w:numId w:val="14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นำผลที่แตกต่างกัน คือ กำไรสุทธิหรือขาดทุนสุทธิ ไปดำเนินการต่อในงบดุล ส่วนของทุนที่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ต้องตรวจสอบในขั้นตอนสุดท้าย คือ ตรวจการทำงบดุลเนื่องจาก</w:t>
      </w:r>
    </w:p>
    <w:p w:rsidR="00921495" w:rsidRPr="00921495" w:rsidRDefault="00921495" w:rsidP="0092149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งบดุล  คือ   </w:t>
      </w:r>
      <w:r w:rsidRPr="00921495">
        <w:rPr>
          <w:rFonts w:ascii="Angsana New" w:hAnsi="Angsana New"/>
          <w:sz w:val="32"/>
          <w:szCs w:val="32"/>
          <w:cs/>
        </w:rPr>
        <w:t xml:space="preserve"> การเปรียบเทียบผลการดำเนินงานในรอบปีบัญชีว่ากลุ่ม ฯ มีทรัพย์สินและหนี้สินในช่วงเวลารอบปีบัญชีนั้นเป็นจำนวนเท่าใด ซึ่งเป็นหลักการบัญชีทั่วไปถือว่าการทำบัญชีได้ถูกต้องนั้น ผลรวมของจำนวนเงินทางด้านทรัพย์สินทุกประเภท จะเท่ากับ ผลรวมของจำนวนเงินทางด้านหนี้สินทุกประเภท  บวกกับ ผลรวมของจำนวนเงินทุน ทุกประเภท</w:t>
      </w:r>
    </w:p>
    <w:p w:rsidR="00921495" w:rsidRPr="00921495" w:rsidRDefault="0060280C" w:rsidP="0060280C">
      <w:pPr>
        <w:spacing w:before="24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 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  <w:cs/>
        </w:rPr>
        <w:t xml:space="preserve">นั่นคือ   ทรัพย์สิน  </w:t>
      </w:r>
      <w:r w:rsidR="00921495" w:rsidRPr="00921495">
        <w:rPr>
          <w:rFonts w:ascii="Angsana New" w:hAnsi="Angsana New"/>
          <w:b/>
          <w:bCs/>
          <w:sz w:val="32"/>
          <w:szCs w:val="32"/>
        </w:rPr>
        <w:t>=</w:t>
      </w:r>
      <w:r w:rsidR="00921495" w:rsidRPr="00921495">
        <w:rPr>
          <w:rFonts w:ascii="Angsana New" w:hAnsi="Angsana New"/>
          <w:b/>
          <w:bCs/>
          <w:sz w:val="32"/>
          <w:szCs w:val="32"/>
        </w:rPr>
        <w:tab/>
      </w:r>
      <w:r w:rsidR="00921495" w:rsidRPr="00921495">
        <w:rPr>
          <w:rFonts w:ascii="Angsana New" w:hAnsi="Angsana New"/>
          <w:b/>
          <w:bCs/>
          <w:sz w:val="32"/>
          <w:szCs w:val="32"/>
          <w:cs/>
        </w:rPr>
        <w:t>หนี้สิน  +  ทุน</w:t>
      </w:r>
    </w:p>
    <w:p w:rsidR="00921495" w:rsidRPr="00921495" w:rsidRDefault="00921495" w:rsidP="00921495">
      <w:pPr>
        <w:spacing w:before="240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t>การแก้ไขเมื่องบดุลไม่เท่ากัน (ไม่ลงตัว)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งบดุลไม่เท่ากันหรือไม่ลงตัว มีสาเหตุขอความผิดพลาด 2 ประการ คือ</w:t>
      </w:r>
    </w:p>
    <w:p w:rsidR="00921495" w:rsidRPr="00921495" w:rsidRDefault="00921495" w:rsidP="00921495">
      <w:pPr>
        <w:numPr>
          <w:ilvl w:val="0"/>
          <w:numId w:val="15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ความผิดพลาดเพราะบันทึกรายการทางการเงินผิดบัญชี</w:t>
      </w:r>
    </w:p>
    <w:p w:rsidR="00921495" w:rsidRPr="00921495" w:rsidRDefault="00921495" w:rsidP="00921495">
      <w:pPr>
        <w:numPr>
          <w:ilvl w:val="0"/>
          <w:numId w:val="15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ความผิดพลาดเพราะบวกหรือลบตัวเลขจำนวนเงินผิด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ซึ่งทั้งสองสาเหตุจะทำให้ตัวเลขจำนวนเงินในบัญชีผิดไปจากความจริง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color w:val="FF0000"/>
          <w:sz w:val="32"/>
          <w:szCs w:val="32"/>
          <w:cs/>
        </w:rPr>
        <w:t>การแก้ไข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  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ความผิดพลาดเพราะบันทึกรายการทางการเงินบัญชี (ลงผิดบัญชี)</w:t>
      </w:r>
    </w:p>
    <w:p w:rsidR="00921495" w:rsidRPr="00921495" w:rsidRDefault="00921495" w:rsidP="00921495">
      <w:pPr>
        <w:ind w:left="720"/>
        <w:rPr>
          <w:rFonts w:ascii="Angsana New" w:hAnsi="Angsana New"/>
          <w:b/>
          <w:bCs/>
          <w:color w:val="0000FF"/>
          <w:sz w:val="32"/>
          <w:szCs w:val="32"/>
        </w:rPr>
      </w:pPr>
      <w:r w:rsidRPr="00921495">
        <w:rPr>
          <w:rFonts w:ascii="Angsana New" w:hAnsi="Angsana New"/>
          <w:b/>
          <w:bCs/>
          <w:color w:val="0000FF"/>
          <w:sz w:val="32"/>
          <w:szCs w:val="32"/>
          <w:cs/>
        </w:rPr>
        <w:t>วิธีการ</w:t>
      </w:r>
    </w:p>
    <w:p w:rsidR="00921495" w:rsidRPr="00921495" w:rsidRDefault="00921495" w:rsidP="00921495">
      <w:pPr>
        <w:numPr>
          <w:ilvl w:val="0"/>
          <w:numId w:val="16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ตรวจสอบรายการเบื้องต้นจากสมุดบันทึกเบื้องต้นไล่เป็นลำดับ จนพบรายการที่ผิดพลาด</w:t>
      </w:r>
    </w:p>
    <w:p w:rsidR="00921495" w:rsidRPr="00921495" w:rsidRDefault="00921495" w:rsidP="00921495">
      <w:pPr>
        <w:numPr>
          <w:ilvl w:val="0"/>
          <w:numId w:val="16"/>
        </w:num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นำผลสรุปของจำนวนเงินของแต่ละบัญชี เปรียบเทียบกับสมุดทะเบียนที่จัดทำว่าตัวเลข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ตรงกันหรือไม่ ถ้าบัญชีไหนไม่ตรงกับสมุดทะเบียนก็ดูรายการที่ลงบัญชีไปแล้วเพื่อพบรายการดังกล่าว ก็ดำเนินการแก้ไขต่อไป</w:t>
      </w:r>
    </w:p>
    <w:p w:rsidR="0060280C" w:rsidRDefault="0060280C" w:rsidP="0060280C">
      <w:pPr>
        <w:ind w:firstLine="70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3.</w:t>
      </w:r>
      <w:r w:rsidR="00921495" w:rsidRPr="0060280C">
        <w:rPr>
          <w:rFonts w:ascii="Angsana New" w:hAnsi="Angsana New"/>
          <w:sz w:val="32"/>
          <w:szCs w:val="32"/>
          <w:cs/>
        </w:rPr>
        <w:t>ให้นำผลรวมของจำนวนเงินข้างมาก (ในส่วนของทรัพย์สิน หรือหนี้สินในงบดุล)ตั้งแล้วลบด้วยจำนวนเงินข้างน้อย ได้จำนวนเงินเท่าไร หารด้วย 2 แล้วดูว่าจำนวนเงินนั้นเป็นของรายการใด ดำเนินการแก้ไขต่อไป เช่น</w:t>
      </w:r>
    </w:p>
    <w:p w:rsidR="0060280C" w:rsidRDefault="0060280C" w:rsidP="0060280C">
      <w:pPr>
        <w:ind w:firstLine="709"/>
        <w:jc w:val="thaiDistribute"/>
        <w:rPr>
          <w:rFonts w:ascii="Angsana New" w:hAnsi="Angsana New"/>
          <w:sz w:val="32"/>
          <w:szCs w:val="32"/>
        </w:rPr>
      </w:pPr>
    </w:p>
    <w:p w:rsidR="0060280C" w:rsidRDefault="0060280C" w:rsidP="0060280C">
      <w:pPr>
        <w:ind w:firstLine="709"/>
        <w:jc w:val="thaiDistribute"/>
        <w:rPr>
          <w:rFonts w:ascii="Angsana New" w:hAnsi="Angsana New"/>
          <w:sz w:val="32"/>
          <w:szCs w:val="32"/>
        </w:rPr>
      </w:pPr>
    </w:p>
    <w:p w:rsidR="00921495" w:rsidRPr="0060280C" w:rsidRDefault="00921495" w:rsidP="0060280C">
      <w:pPr>
        <w:ind w:firstLine="709"/>
        <w:jc w:val="thaiDistribute"/>
        <w:rPr>
          <w:rFonts w:ascii="Angsana New" w:hAnsi="Angsana New"/>
          <w:sz w:val="32"/>
          <w:szCs w:val="32"/>
        </w:rPr>
      </w:pPr>
      <w:r w:rsidRPr="0060280C">
        <w:rPr>
          <w:rFonts w:ascii="Angsana New" w:hAnsi="Angsana New"/>
          <w:sz w:val="32"/>
          <w:szCs w:val="32"/>
          <w:cs/>
        </w:rPr>
        <w:lastRenderedPageBreak/>
        <w:t xml:space="preserve"> </w:t>
      </w:r>
    </w:p>
    <w:p w:rsidR="00921495" w:rsidRPr="00921495" w:rsidRDefault="00921495" w:rsidP="00921495">
      <w:pPr>
        <w:ind w:left="720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         รายการที่ถูกต้อง</w:t>
      </w:r>
      <w:r w:rsidRPr="00921495">
        <w:rPr>
          <w:rFonts w:ascii="Angsana New" w:hAnsi="Angsana New"/>
          <w:b/>
          <w:bCs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ab/>
        <w:t xml:space="preserve">       รายการที่ผิดพลาด</w:t>
      </w:r>
    </w:p>
    <w:p w:rsidR="00921495" w:rsidRPr="00921495" w:rsidRDefault="00921495" w:rsidP="00921495">
      <w:pPr>
        <w:spacing w:before="240"/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ทรัพย์สิน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หนี้สิน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ทรัพย์สิน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หนี้สิน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187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277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 187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277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60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64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   60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  64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94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-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     -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            94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341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341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  247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</w:rPr>
        <w:tab/>
        <w:t xml:space="preserve">   435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เอา  2 หารผลต่างของ  435   กับ 247  จะพบรายการที่ผิดพลาด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435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247  </w:t>
      </w:r>
      <w:r w:rsidRPr="00921495">
        <w:rPr>
          <w:rFonts w:ascii="Angsana New" w:hAnsi="Angsana New"/>
          <w:sz w:val="32"/>
          <w:szCs w:val="32"/>
        </w:rPr>
        <w:t xml:space="preserve">=  188  </w:t>
      </w:r>
      <w:r w:rsidRPr="00921495">
        <w:rPr>
          <w:rFonts w:ascii="Angsana New" w:hAnsi="Angsana New"/>
          <w:sz w:val="32"/>
          <w:szCs w:val="32"/>
          <w:cs/>
        </w:rPr>
        <w:t xml:space="preserve">หาร  2  </w:t>
      </w:r>
      <w:r w:rsidRPr="00921495">
        <w:rPr>
          <w:rFonts w:ascii="Angsana New" w:hAnsi="Angsana New"/>
          <w:sz w:val="32"/>
          <w:szCs w:val="32"/>
        </w:rPr>
        <w:t xml:space="preserve">=  94 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จะพบว่าจำนวนเงิน 94 บาทลงกลับข้าง คือ ลงบัญชีข้างทรัพย์สิน เป็นหนี้สิน</w:t>
      </w:r>
    </w:p>
    <w:p w:rsidR="00921495" w:rsidRPr="00921495" w:rsidRDefault="00921495" w:rsidP="00921495">
      <w:pPr>
        <w:ind w:left="720"/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ถ้าผลต่างของจำนวนรวม 2 ข้าง เป็น 9 หรือผลคูณของ 9  เช่น  9 ,  18  , 27,  36  เป็นต้น การ</w:t>
      </w:r>
    </w:p>
    <w:p w:rsidR="00921495" w:rsidRPr="00921495" w:rsidRDefault="00921495" w:rsidP="00921495">
      <w:pPr>
        <w:jc w:val="thaiDistribute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ผิดพลาดเช่นนี้มักจะเกิดขึ้นจากการบันทึกตำแหน่งตัวเลขกับกัน เช่น 54 บันทึกเป็น 45 , 36  บันทึกเป็น 63   วิธีหา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ข้อผิดพลาดให้เอา  9 หารผลต่างนั้น</w:t>
      </w:r>
      <w:r w:rsidRPr="00921495">
        <w:rPr>
          <w:rFonts w:ascii="Angsana New" w:hAnsi="Angsana New"/>
          <w:sz w:val="32"/>
          <w:szCs w:val="32"/>
          <w:cs/>
        </w:rPr>
        <w:t xml:space="preserve"> เมื่อหารออกมาได้จำนวนเท่าใด จำนวนตัวเลขนั้น คือผลต่างของเลข 2 ตัว ที่กับตำแหน่งกัน เช่น 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ตัวเลขที่ถูก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ตัวเลขที่กลับตำแหน่ง</w:t>
      </w:r>
      <w:r w:rsidRPr="00921495">
        <w:rPr>
          <w:rFonts w:ascii="Angsana New" w:hAnsi="Angsana New"/>
          <w:sz w:val="32"/>
          <w:szCs w:val="32"/>
          <w:cs/>
        </w:rPr>
        <w:tab/>
        <w:t>ผลต่าง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 (ผลต่างของเลข 2 ตัวที่กลับตำแหน่ง)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54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45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 9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1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75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57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18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2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30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03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  27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3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อาศัยดูตัวเลขที่หารได้จาก 9 นี้เป็นหลัก แล้วค้นหาตัวเลข 2 ตัวที่กลับตำแหน่งกันในบัญชีต่าง ๆ </w:t>
      </w: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เพื่อแก้ไขให้ถูกต้องต่อไป</w:t>
      </w:r>
    </w:p>
    <w:p w:rsidR="00921495" w:rsidRPr="00921495" w:rsidRDefault="00921495" w:rsidP="00921495">
      <w:pPr>
        <w:ind w:firstLine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ความผิดพลาดเพราะบวกหรือลบจำนวนเงินผิด วิธีแก้ไขให้ตรวจสอบจากผลรวมของยอดรวมแต่ต้นปีของทุก ๆ บัญชี แล้วทดสอบงบดุลจนกว่างบดุลสองข้างเท่ากัน ก็ดำเนินการแก้ไขให้ถูกต้องต่อไป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สรุป</w:t>
      </w:r>
      <w:r w:rsidRPr="00921495">
        <w:rPr>
          <w:rFonts w:ascii="Angsana New" w:hAnsi="Angsana New"/>
          <w:sz w:val="32"/>
          <w:szCs w:val="32"/>
          <w:cs/>
        </w:rPr>
        <w:t>การตรวจสอบบัญชี จะต้องตรวจตามรายละเอียด ดังนี้</w:t>
      </w:r>
    </w:p>
    <w:p w:rsidR="00921495" w:rsidRPr="00921495" w:rsidRDefault="00921495" w:rsidP="00921495">
      <w:pPr>
        <w:numPr>
          <w:ilvl w:val="0"/>
          <w:numId w:val="17"/>
        </w:numPr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ระบบการบัญชี</w:t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  <w:t xml:space="preserve">2. </w:t>
      </w:r>
      <w:r w:rsidRPr="00921495">
        <w:rPr>
          <w:rFonts w:ascii="Angsana New" w:hAnsi="Angsana New"/>
          <w:sz w:val="32"/>
          <w:szCs w:val="32"/>
          <w:cs/>
        </w:rPr>
        <w:t>การวางรูปแบบของบัญชีที่ใช้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3.  สมุดบัญชีที่จัดทำขึ้น</w:t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  <w:t xml:space="preserve">4. </w:t>
      </w:r>
      <w:r w:rsidRPr="00921495">
        <w:rPr>
          <w:rFonts w:ascii="Angsana New" w:hAnsi="Angsana New"/>
          <w:sz w:val="32"/>
          <w:szCs w:val="32"/>
          <w:cs/>
        </w:rPr>
        <w:t>การบันทึกรายการเบื้องต้น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5.  การอ้างบัญชี</w:t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  <w:t xml:space="preserve">6. </w:t>
      </w:r>
      <w:r w:rsidRPr="00921495">
        <w:rPr>
          <w:rFonts w:ascii="Angsana New" w:hAnsi="Angsana New"/>
          <w:sz w:val="32"/>
          <w:szCs w:val="32"/>
          <w:cs/>
        </w:rPr>
        <w:t>ตัวเลขจำนวนเงินของแต่ละบัญชี</w:t>
      </w:r>
    </w:p>
    <w:p w:rsidR="00921495" w:rsidRPr="00921495" w:rsidRDefault="00921495" w:rsidP="00921495">
      <w:pPr>
        <w:ind w:left="720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7. งบกำไร </w:t>
      </w:r>
      <w:r w:rsidRPr="00921495">
        <w:rPr>
          <w:rFonts w:ascii="Angsana New" w:hAnsi="Angsana New"/>
          <w:sz w:val="32"/>
          <w:szCs w:val="32"/>
        </w:rPr>
        <w:t>–</w:t>
      </w:r>
      <w:r w:rsidRPr="00921495">
        <w:rPr>
          <w:rFonts w:ascii="Angsana New" w:hAnsi="Angsana New"/>
          <w:sz w:val="32"/>
          <w:szCs w:val="32"/>
          <w:cs/>
        </w:rPr>
        <w:t xml:space="preserve"> ขาดทุน</w:t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  <w:t xml:space="preserve">8. </w:t>
      </w:r>
      <w:r w:rsidRPr="00921495">
        <w:rPr>
          <w:rFonts w:ascii="Angsana New" w:hAnsi="Angsana New"/>
          <w:sz w:val="32"/>
          <w:szCs w:val="32"/>
          <w:cs/>
        </w:rPr>
        <w:t xml:space="preserve">งบดุล (ทรัพย์สิน </w:t>
      </w:r>
      <w:r w:rsidRPr="00921495">
        <w:rPr>
          <w:rFonts w:ascii="Angsana New" w:hAnsi="Angsana New"/>
          <w:sz w:val="32"/>
          <w:szCs w:val="32"/>
        </w:rPr>
        <w:t xml:space="preserve">= </w:t>
      </w:r>
      <w:r w:rsidRPr="00921495">
        <w:rPr>
          <w:rFonts w:ascii="Angsana New" w:hAnsi="Angsana New"/>
          <w:sz w:val="32"/>
          <w:szCs w:val="32"/>
          <w:cs/>
        </w:rPr>
        <w:t>หนี้สิน + ทุน)</w:t>
      </w:r>
    </w:p>
    <w:p w:rsidR="00921495" w:rsidRPr="00921495" w:rsidRDefault="00921495" w:rsidP="0092149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921495" w:rsidRDefault="00921495" w:rsidP="0092149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60280C" w:rsidRDefault="0060280C" w:rsidP="0092149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60280C" w:rsidRPr="00921495" w:rsidRDefault="0060280C" w:rsidP="0092149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jc w:val="center"/>
        <w:rPr>
          <w:rFonts w:ascii="Angsana New" w:hAnsi="Angsana New"/>
          <w:b/>
          <w:bCs/>
          <w:color w:val="0000FF"/>
          <w:sz w:val="36"/>
          <w:szCs w:val="36"/>
        </w:rPr>
      </w:pPr>
      <w:r w:rsidRPr="00921495">
        <w:rPr>
          <w:rFonts w:ascii="Angsana New" w:hAnsi="Angsana New"/>
          <w:b/>
          <w:bCs/>
          <w:color w:val="0000FF"/>
          <w:sz w:val="36"/>
          <w:szCs w:val="36"/>
          <w:cs/>
        </w:rPr>
        <w:t>จุดเน้นการตรวจสอบบัญชีกลุ่มออมทรัพย์เพื่อการผลิต</w:t>
      </w:r>
    </w:p>
    <w:p w:rsidR="00921495" w:rsidRPr="00921495" w:rsidRDefault="00921495" w:rsidP="00921495">
      <w:pPr>
        <w:jc w:val="center"/>
        <w:rPr>
          <w:rFonts w:ascii="Angsana New" w:hAnsi="Angsana New"/>
          <w:b/>
          <w:bCs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6379"/>
      </w:tblGrid>
      <w:tr w:rsidR="00921495" w:rsidRPr="00921495" w:rsidTr="00403C62">
        <w:tc>
          <w:tcPr>
            <w:tcW w:w="3085" w:type="dxa"/>
          </w:tcPr>
          <w:p w:rsidR="00921495" w:rsidRPr="00921495" w:rsidRDefault="00921495" w:rsidP="00403C62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21495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ตรวจอะไร</w:t>
            </w:r>
          </w:p>
        </w:tc>
        <w:tc>
          <w:tcPr>
            <w:tcW w:w="6379" w:type="dxa"/>
          </w:tcPr>
          <w:p w:rsidR="00921495" w:rsidRPr="00921495" w:rsidRDefault="00921495" w:rsidP="00403C62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21495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ตรวจอย่างไร</w:t>
            </w:r>
          </w:p>
        </w:tc>
      </w:tr>
      <w:tr w:rsidR="00921495" w:rsidRPr="00921495" w:rsidTr="00403C62">
        <w:tc>
          <w:tcPr>
            <w:tcW w:w="3085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</w:rPr>
              <w:t xml:space="preserve">1. </w:t>
            </w:r>
            <w:r w:rsidRPr="00921495">
              <w:rPr>
                <w:rFonts w:ascii="Angsana New" w:hAnsi="Angsana New"/>
                <w:sz w:val="32"/>
                <w:szCs w:val="32"/>
                <w:cs/>
              </w:rPr>
              <w:t>บัญชีเงินสุด/บัญชีเงินฝากธนาคาร (ส.)</w:t>
            </w:r>
          </w:p>
        </w:tc>
        <w:tc>
          <w:tcPr>
            <w:tcW w:w="6379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1.  เงินสดคงเหลือเท่ากับตัวเงินที่มีอยู่เท่ากันหรือไม่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2.  เงินฝากธนาคารคงเหลือจะต้องตรงกับยอดเงินในบัญชีเงินฝากธนาคาร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3. ความถูกต้องในการบันทึก ฯ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 3.1  ยอดเงินคงเหลือ (เงินสด เงินฝากธนาคารโดยทำยอดเงินคงเหลือยกมา บวก ยอดรวมช่องรับ  หัก ช่องรวมช่องจ่าย เท่ากับยอดเงินคงเหลือในบัญชี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</w:rPr>
              <w:t xml:space="preserve">    3.2  </w:t>
            </w:r>
            <w:r w:rsidRPr="00921495">
              <w:rPr>
                <w:rFonts w:ascii="Angsana New" w:hAnsi="Angsana New"/>
                <w:sz w:val="32"/>
                <w:szCs w:val="32"/>
                <w:cs/>
              </w:rPr>
              <w:t>ความครบถ้วนในการบันทึกบัญชี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     3.2.1 เงินสัจจะสะสม ค่าสมัคร ค่าธรรมเนียมประจำเดือนตรวจสอบกับทะเบียนคุมสัจจะตรงกันหรือไม่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     3.2.2 ตรวจรายการจ่ายเงินให้สมาชิกกู้และการรับชำระหนี้กับทะเบียนกู้ลูกหนี้ฉุกเฉิน/สามัญตรงกันหรือไม่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     3.2.3 ตรวจสอบว่าได้มีการลงรายการตามระบบบัญชีคู่ครบถ้วนถูกต้องทุกรายการหรือไม่ (ช่องและรายการ)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     3.2.4 ตรวจสอบการนำหลักฐานการรับ การจ่ายเงินมาลงบัญชีครบถ้วนทุกรายการหรือไม่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     3.2.5  ตรวจสอบการจ่ายเงินปันผล เฉลี่ยคืน กับหลักฐานการจ่ายเงินถูกต้องหรือไม่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     3.2.6 ตรวจสอบการจ่ายเงินค่าตอบแทน ฯ กับหลักฐานการจ่าย ว่าถูกต้องหรือไม่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  4. ตรวจสอบการรวมยอดเงินทุกช่อง ทุกบัญชีถูกต้องหรือไม่ในการปิดบัญชี</w:t>
            </w:r>
          </w:p>
        </w:tc>
      </w:tr>
      <w:tr w:rsidR="00921495" w:rsidRPr="00921495" w:rsidTr="00403C62">
        <w:tc>
          <w:tcPr>
            <w:tcW w:w="3085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2. บัญชีรายได้และหนี้สิน(ร.)</w:t>
            </w:r>
          </w:p>
        </w:tc>
        <w:tc>
          <w:tcPr>
            <w:tcW w:w="6379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1. ตรวจสอบการลงบัญชีทุกรายการตรงกับบัญชีเงินสด เงินฝากธนาคาร (ส.)หรือไม่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2. ตรวจสอบบัญชีทุนกับทะเบียนคุมเงินทุนว่ายอดเงินตรงกันหรือไม่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3. ตรวจสอบบัญชีเงินกู้ธนาคารกับสัญญาการกู้ยืมและหลักฐานการชำระหนี้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4. ตรวจสอบการรวมยอดเงินทุกอย่าง ทุกบัญชีถูกต้องหรือไม่ในการปิดบัญชี</w:t>
            </w:r>
          </w:p>
        </w:tc>
      </w:tr>
      <w:tr w:rsidR="00921495" w:rsidRPr="00921495" w:rsidTr="00403C62">
        <w:tc>
          <w:tcPr>
            <w:tcW w:w="3085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lastRenderedPageBreak/>
              <w:t>3. บัญชีรายจ่ายและทรัพย์สิน (จ.)</w:t>
            </w:r>
          </w:p>
        </w:tc>
        <w:tc>
          <w:tcPr>
            <w:tcW w:w="6379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1. ตรวจสอบการลงบัญชีทุกรายการตรงกับบัญชีเงินสด เงินฝากธนาคาร (ส.)หรือไม่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2. ตรวจสอบบัญชีกิจกรรมของกลุ่มกับทะเบียนคุมกิจกรรมของกลุ่มว่ายอดเงินตรงกันหรือไม่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3. ตรวจสอบบัญชีลูกหนี้เงินกู้ ฉุกเฉิน / สามัญ กับทะเบียนคุมลูกหนี้เงินกู้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4. ตรวจสอบการรวมยอดเงินทุช่อง ทุกบัญชี ถูกต้องหรือไม่ในการปิดบัญชี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</w:tbl>
    <w:p w:rsidR="00921495" w:rsidRPr="00921495" w:rsidRDefault="00921495" w:rsidP="00921495">
      <w:pPr>
        <w:ind w:left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ind w:left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921495" w:rsidRPr="00921495" w:rsidRDefault="00921495" w:rsidP="00921495">
      <w:pPr>
        <w:ind w:left="720"/>
        <w:jc w:val="center"/>
        <w:rPr>
          <w:rFonts w:ascii="Angsana New" w:hAnsi="Angsana New"/>
          <w:b/>
          <w:bCs/>
          <w:sz w:val="32"/>
          <w:szCs w:val="3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6096"/>
      </w:tblGrid>
      <w:tr w:rsidR="00921495" w:rsidRPr="00921495" w:rsidTr="00403C62">
        <w:tc>
          <w:tcPr>
            <w:tcW w:w="3510" w:type="dxa"/>
          </w:tcPr>
          <w:p w:rsidR="00921495" w:rsidRPr="00921495" w:rsidRDefault="00921495" w:rsidP="00403C62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21495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ตรวจอะไร</w:t>
            </w:r>
          </w:p>
        </w:tc>
        <w:tc>
          <w:tcPr>
            <w:tcW w:w="6096" w:type="dxa"/>
          </w:tcPr>
          <w:p w:rsidR="00921495" w:rsidRPr="00921495" w:rsidRDefault="00921495" w:rsidP="00403C62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21495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ตรวจอย่างไร</w:t>
            </w:r>
          </w:p>
        </w:tc>
      </w:tr>
      <w:tr w:rsidR="00921495" w:rsidRPr="00921495" w:rsidTr="00403C62">
        <w:tc>
          <w:tcPr>
            <w:tcW w:w="3510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4. ตรวจสอบงบกำไรขาดทุน และงบดุล</w:t>
            </w:r>
          </w:p>
        </w:tc>
        <w:tc>
          <w:tcPr>
            <w:tcW w:w="6096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1. ตรวจสอบการเก็บยอดรายได้ / รายจ่ายครบทุกรายการถูกต้องหรือไม่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2. ตรวจสอบการเก็บยอดหนี้สิน / ทรัพย์สิน / ทุน ครบทุกรายการถูกต้องหรือไม่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3. ตรวจสอบผลรวมของจำนวนเงินทุกรายการถูกต้องหรือไม่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4. ตรวจยอดกำไรจากงบดุล / งบกำไร </w:t>
            </w:r>
            <w:r w:rsidRPr="00921495">
              <w:rPr>
                <w:rFonts w:ascii="Angsana New" w:hAnsi="Angsana New"/>
                <w:sz w:val="32"/>
                <w:szCs w:val="32"/>
              </w:rPr>
              <w:t>–</w:t>
            </w:r>
            <w:r w:rsidRPr="00921495">
              <w:rPr>
                <w:rFonts w:ascii="Angsana New" w:hAnsi="Angsana New"/>
                <w:sz w:val="32"/>
                <w:szCs w:val="32"/>
                <w:cs/>
              </w:rPr>
              <w:t xml:space="preserve"> ขาดทุนจะต้องเป็นจำนวนเงินที่เท่ากัน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921495" w:rsidRPr="00921495" w:rsidTr="00403C62">
        <w:tc>
          <w:tcPr>
            <w:tcW w:w="3510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5. ตรวจสอบทะเบียน / เอกสารทุกประเภท</w:t>
            </w:r>
          </w:p>
        </w:tc>
        <w:tc>
          <w:tcPr>
            <w:tcW w:w="6096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ตรวจสอบ หลักฐาน ทะเบียนเอกสารต่าง ๆ ได้แก่ ใบสมัคร คำขอกู้ ทะเบียนสมาชิก สมุดสัจจะ  หลักฐานธนาคาร สลิปธนาคาร ฯลฯ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921495" w:rsidRPr="00921495" w:rsidTr="00403C62">
        <w:tc>
          <w:tcPr>
            <w:tcW w:w="3510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6. การตรวจสอบการปฏิบัติงานของคณะกรรมการ</w:t>
            </w:r>
          </w:p>
        </w:tc>
        <w:tc>
          <w:tcPr>
            <w:tcW w:w="6096" w:type="dxa"/>
          </w:tcPr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</w:rPr>
            </w:pPr>
            <w:r w:rsidRPr="00921495">
              <w:rPr>
                <w:rFonts w:ascii="Angsana New" w:hAnsi="Angsana New"/>
                <w:sz w:val="32"/>
                <w:szCs w:val="32"/>
                <w:cs/>
              </w:rPr>
              <w:t>ดูว่าคณะกรรมการทำงานตามหน้าที่ ปฏิบัติตามระเบียบข้อบังคับอย่างเคร่งครัดหรือไม่ ตลอดจนการตรวจระบบการไหลของเงิน วัน เวลาในการถอนเงินจากธนาคาร และ จำนวนเงินแต่ละประเภทที่เป็นค่าใช้จ่าย  การใช้จ่ายเงินตามโครงการฯ กลุ่ม ฯในการบริหารจัดการ ฯลฯ</w:t>
            </w:r>
          </w:p>
          <w:p w:rsidR="00921495" w:rsidRPr="00921495" w:rsidRDefault="00921495" w:rsidP="00403C62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</w:tbl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921495" w:rsidRPr="00921495" w:rsidRDefault="00921495" w:rsidP="00921495">
      <w:pPr>
        <w:rPr>
          <w:rFonts w:ascii="Angsana New" w:hAnsi="Angsana New"/>
          <w:sz w:val="32"/>
          <w:szCs w:val="32"/>
        </w:rPr>
      </w:pPr>
    </w:p>
    <w:p w:rsidR="00AE4F51" w:rsidRPr="00921495" w:rsidRDefault="00AE4F51" w:rsidP="00486144">
      <w:pPr>
        <w:spacing w:line="214" w:lineRule="auto"/>
        <w:jc w:val="right"/>
        <w:rPr>
          <w:rFonts w:ascii="Angsana New" w:hAnsi="Angsana New"/>
          <w:szCs w:val="24"/>
        </w:rPr>
      </w:pPr>
    </w:p>
    <w:p w:rsidR="00141557" w:rsidRPr="00921495" w:rsidRDefault="00141557" w:rsidP="00141557">
      <w:pPr>
        <w:spacing w:line="214" w:lineRule="auto"/>
        <w:ind w:left="720"/>
        <w:jc w:val="center"/>
        <w:rPr>
          <w:rFonts w:ascii="Angsana New" w:hAnsi="Angsana New"/>
          <w:b/>
          <w:bCs/>
          <w:sz w:val="32"/>
          <w:szCs w:val="32"/>
        </w:rPr>
      </w:pPr>
      <w:bookmarkStart w:id="1" w:name="OLE_LINK2"/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คู่มือการใช้บัญชีอิเลคทรอนิกส์   กลุ่มออมทรัพย์เพื่อการผลิต </w:t>
      </w:r>
    </w:p>
    <w:p w:rsidR="00141557" w:rsidRPr="00921495" w:rsidRDefault="00141557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  <w:cs/>
        </w:rPr>
        <w:t>บัญชีอิเลคทรอนิกส์ กลุ่มออมทรัพย์เพื่อการผลิต   เป็นระบบที่จัดทำขึ้น ตามแนวทางการจัดทำบัญชีกลุ่มออมทรัพย์เพื่อการผลิตของกรมการพัฒนาชุมชน  กระทรวงมหาดไทย   ซึ่งผู้ใช้สามารถนำไปใช้กับกลุ่มออมทรัพย์เพื่อการผลิต</w:t>
      </w:r>
      <w:r w:rsidR="00823C7D" w:rsidRPr="00921495">
        <w:rPr>
          <w:rFonts w:ascii="Angsana New" w:hAnsi="Angsana New"/>
          <w:sz w:val="32"/>
          <w:szCs w:val="32"/>
          <w:cs/>
        </w:rPr>
        <w:t>ได้</w:t>
      </w:r>
      <w:r w:rsidRPr="00921495">
        <w:rPr>
          <w:rFonts w:ascii="Angsana New" w:hAnsi="Angsana New"/>
          <w:sz w:val="32"/>
          <w:szCs w:val="32"/>
          <w:cs/>
        </w:rPr>
        <w:t>ทุกกลุ่ม</w:t>
      </w: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  <w:cs/>
        </w:rPr>
        <w:t>ผู้จัดทำได้มีการจัดทำระบบบัญชีอิเลคทรอนิกส์ มาแล้วหลายรุ่น</w:t>
      </w:r>
      <w:r w:rsidR="00B5538D" w:rsidRPr="00921495">
        <w:rPr>
          <w:rFonts w:ascii="Angsana New" w:hAnsi="Angsana New"/>
          <w:sz w:val="32"/>
          <w:szCs w:val="32"/>
          <w:cs/>
        </w:rPr>
        <w:t xml:space="preserve">  โดยเริ่มจัดทำ</w:t>
      </w:r>
      <w:r w:rsidRPr="00921495">
        <w:rPr>
          <w:rFonts w:ascii="Angsana New" w:hAnsi="Angsana New"/>
          <w:sz w:val="32"/>
          <w:szCs w:val="32"/>
          <w:cs/>
        </w:rPr>
        <w:t xml:space="preserve">ครั้งแรกเมื่อปี พ.ศ. </w:t>
      </w:r>
      <w:r w:rsidRPr="00921495">
        <w:rPr>
          <w:rFonts w:ascii="Angsana New" w:hAnsi="Angsana New"/>
          <w:sz w:val="32"/>
          <w:szCs w:val="32"/>
        </w:rPr>
        <w:t xml:space="preserve">2552  </w:t>
      </w:r>
      <w:r w:rsidRPr="00921495">
        <w:rPr>
          <w:rFonts w:ascii="Angsana New" w:hAnsi="Angsana New"/>
          <w:sz w:val="32"/>
          <w:szCs w:val="32"/>
          <w:cs/>
        </w:rPr>
        <w:t>และมีการปรับปรุง แก้ไข หรือ ทำใหม่หลายครั้ง  ในแต่ละรุ่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นมีข้อดีข้อเสียแตกต่างกัน  เช่น  </w:t>
      </w:r>
      <w:r w:rsidRPr="00921495">
        <w:rPr>
          <w:rFonts w:ascii="Angsana New" w:hAnsi="Angsana New"/>
          <w:sz w:val="32"/>
          <w:szCs w:val="32"/>
          <w:cs/>
        </w:rPr>
        <w:t>รุ่นที่ใช้</w:t>
      </w:r>
      <w:r w:rsidR="00B5538D" w:rsidRPr="00921495">
        <w:rPr>
          <w:rFonts w:ascii="Angsana New" w:hAnsi="Angsana New"/>
          <w:sz w:val="32"/>
          <w:szCs w:val="32"/>
          <w:cs/>
        </w:rPr>
        <w:t xml:space="preserve">อบรมผู้เชี่ยวชาญกลุ่มออมทรัพย์เพื่อการผลิต รุ่น </w:t>
      </w:r>
      <w:r w:rsidR="00B5538D" w:rsidRPr="00921495">
        <w:rPr>
          <w:rFonts w:ascii="Angsana New" w:hAnsi="Angsana New"/>
          <w:sz w:val="32"/>
          <w:szCs w:val="32"/>
        </w:rPr>
        <w:t xml:space="preserve">3-4  </w:t>
      </w:r>
      <w:r w:rsidRPr="00921495">
        <w:rPr>
          <w:rFonts w:ascii="Angsana New" w:hAnsi="Angsana New"/>
          <w:sz w:val="32"/>
          <w:szCs w:val="32"/>
          <w:cs/>
        </w:rPr>
        <w:t xml:space="preserve">  ผู้จัดทำใช้ชื่อว่า  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บัญชีออมทรัพย์อิเลคทรอนิกส์ รุ่น ชช</w:t>
      </w:r>
      <w:r w:rsidRPr="00921495">
        <w:rPr>
          <w:rFonts w:ascii="Angsana New" w:hAnsi="Angsana New"/>
          <w:b/>
          <w:bCs/>
          <w:sz w:val="32"/>
          <w:szCs w:val="32"/>
        </w:rPr>
        <w:t>54”</w:t>
      </w:r>
      <w:r w:rsidRPr="00921495">
        <w:rPr>
          <w:rFonts w:ascii="Angsana New" w:hAnsi="Angsana New"/>
          <w:sz w:val="32"/>
          <w:szCs w:val="32"/>
          <w:cs/>
        </w:rPr>
        <w:t xml:space="preserve">  เนื่องจากใช้เวลาในการจัดทำช่วงเข้ารับการฝึกอบรมหลักสูตรพัฒนาผู้เชี่ยวชาญสู่ความเป็นเลิศด้านกลุ่มออมทรัพย์เพื่อการผลิต  ที่ ศูนย์ศึกษาและพัฒนาชุมชนนครนายก  ระหว่างเดือน กรกฎาคม-สิงหาคม </w:t>
      </w:r>
      <w:r w:rsidRPr="00921495">
        <w:rPr>
          <w:rFonts w:ascii="Angsana New" w:hAnsi="Angsana New"/>
          <w:sz w:val="32"/>
          <w:szCs w:val="32"/>
        </w:rPr>
        <w:t xml:space="preserve">2554  </w:t>
      </w:r>
      <w:r w:rsidRPr="00921495">
        <w:rPr>
          <w:rFonts w:ascii="Angsana New" w:hAnsi="Angsana New"/>
          <w:sz w:val="32"/>
          <w:szCs w:val="32"/>
          <w:cs/>
        </w:rPr>
        <w:t xml:space="preserve"> </w:t>
      </w:r>
      <w:r w:rsidR="00B5538D" w:rsidRPr="00921495">
        <w:rPr>
          <w:rFonts w:ascii="Angsana New" w:hAnsi="Angsana New"/>
          <w:sz w:val="32"/>
          <w:szCs w:val="32"/>
          <w:cs/>
        </w:rPr>
        <w:t>แต่รุ่นดังกล่าว ยังมีปัญหา ที่สร้างระบบตรวจสอบมากเกินไป ทำให้ติดขัดในการล้างข้อมูลเดิม ที่กลุ่มได้มีการจัดทำไว้ และ ต้องการลบเพื่อใช้ในปีต่อๆไป  รวมทั้งสร้างระบบที่มีความยุ่งยาก ซับซ้อนมากเกินไป ทำให้ผู้ใช้ ซึ่งเป็นคนในหมู่บ้าน/ชุมชน ไม่สะดวกในการใช้งาน  จึงได้มีการจัดทำขึ้นใหม่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 และ</w:t>
      </w:r>
      <w:r w:rsidR="00B5538D" w:rsidRPr="00921495">
        <w:rPr>
          <w:rFonts w:ascii="Angsana New" w:hAnsi="Angsana New"/>
          <w:sz w:val="32"/>
          <w:szCs w:val="32"/>
          <w:cs/>
        </w:rPr>
        <w:t xml:space="preserve">เริ่มทดลองใช้ เป็นครั้งแรก ที่จังหวัดเชียงราย ซึ่งจัดให้มีการอบรม ขึ้นในวันที่  </w:t>
      </w:r>
      <w:r w:rsidR="00B5538D" w:rsidRPr="00921495">
        <w:rPr>
          <w:rFonts w:ascii="Angsana New" w:hAnsi="Angsana New"/>
          <w:sz w:val="32"/>
          <w:szCs w:val="32"/>
        </w:rPr>
        <w:t xml:space="preserve">19   </w:t>
      </w:r>
      <w:r w:rsidR="00B5538D" w:rsidRPr="00921495">
        <w:rPr>
          <w:rFonts w:ascii="Angsana New" w:hAnsi="Angsana New"/>
          <w:sz w:val="32"/>
          <w:szCs w:val="32"/>
          <w:cs/>
        </w:rPr>
        <w:t xml:space="preserve">มีนาคม  </w:t>
      </w:r>
      <w:r w:rsidR="00B5538D" w:rsidRPr="00921495">
        <w:rPr>
          <w:rFonts w:ascii="Angsana New" w:hAnsi="Angsana New"/>
          <w:sz w:val="32"/>
          <w:szCs w:val="32"/>
        </w:rPr>
        <w:t xml:space="preserve">2556   </w:t>
      </w:r>
      <w:r w:rsidR="00B5538D" w:rsidRPr="00921495">
        <w:rPr>
          <w:rFonts w:ascii="Angsana New" w:hAnsi="Angsana New"/>
          <w:sz w:val="32"/>
          <w:szCs w:val="32"/>
          <w:cs/>
        </w:rPr>
        <w:t xml:space="preserve">โดยได้ปรับปรุงให้ลดความซับซ้อนลง  และใช้ชื่อรุ่น ว่า  </w:t>
      </w:r>
      <w:r w:rsidR="00B5538D" w:rsidRPr="00921495">
        <w:rPr>
          <w:rFonts w:ascii="Angsana New" w:hAnsi="Angsana New"/>
          <w:b/>
          <w:bCs/>
          <w:sz w:val="32"/>
          <w:szCs w:val="32"/>
          <w:cs/>
        </w:rPr>
        <w:t xml:space="preserve">บัญชีออมทรัพย์อิเลคทรอนิกส์ </w:t>
      </w:r>
      <w:r w:rsidR="00B5538D" w:rsidRPr="00921495">
        <w:rPr>
          <w:rFonts w:ascii="Angsana New" w:hAnsi="Angsana New"/>
          <w:b/>
          <w:bCs/>
          <w:sz w:val="32"/>
          <w:szCs w:val="32"/>
        </w:rPr>
        <w:t xml:space="preserve">V.1000 </w:t>
      </w:r>
      <w:r w:rsidR="00B5538D" w:rsidRPr="00921495">
        <w:rPr>
          <w:rFonts w:ascii="Angsana New" w:hAnsi="Angsana New"/>
          <w:sz w:val="32"/>
          <w:szCs w:val="32"/>
        </w:rPr>
        <w:t xml:space="preserve">  </w:t>
      </w:r>
      <w:r w:rsidR="00B5538D" w:rsidRPr="00921495">
        <w:rPr>
          <w:rFonts w:ascii="Angsana New" w:hAnsi="Angsana New"/>
          <w:sz w:val="32"/>
          <w:szCs w:val="32"/>
          <w:cs/>
        </w:rPr>
        <w:t xml:space="preserve">เนื่องจากจัดทำสำหรับกลุ่มออมทรัพย์เพื่อการผลิต ที่มีสมาชิกไม่เกิน </w:t>
      </w:r>
      <w:r w:rsidR="00B5538D" w:rsidRPr="00921495">
        <w:rPr>
          <w:rFonts w:ascii="Angsana New" w:hAnsi="Angsana New"/>
          <w:sz w:val="32"/>
          <w:szCs w:val="32"/>
        </w:rPr>
        <w:t xml:space="preserve">1,000  </w:t>
      </w:r>
      <w:r w:rsidR="00AE4F51" w:rsidRPr="00921495">
        <w:rPr>
          <w:rFonts w:ascii="Angsana New" w:hAnsi="Angsana New"/>
          <w:sz w:val="32"/>
          <w:szCs w:val="32"/>
          <w:cs/>
        </w:rPr>
        <w:t>คน</w:t>
      </w: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สมรรถนะการใช้งานของ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บัญ</w:t>
      </w:r>
      <w:r w:rsidR="00B47AB4" w:rsidRPr="00921495">
        <w:rPr>
          <w:rFonts w:ascii="Angsana New" w:hAnsi="Angsana New"/>
          <w:sz w:val="32"/>
          <w:szCs w:val="32"/>
          <w:cs/>
        </w:rPr>
        <w:t xml:space="preserve">ชีออมทรัพย์อิเลคทรอนิกส์ </w:t>
      </w:r>
      <w:r w:rsidR="00B47AB4" w:rsidRPr="00921495">
        <w:rPr>
          <w:rFonts w:ascii="Angsana New" w:hAnsi="Angsana New"/>
          <w:sz w:val="32"/>
          <w:szCs w:val="32"/>
        </w:rPr>
        <w:t>V.1000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มีพอสรุป ดังนี้</w:t>
      </w:r>
    </w:p>
    <w:p w:rsidR="007A65D6" w:rsidRPr="00921495" w:rsidRDefault="007A65D6" w:rsidP="00AE4F51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1</w:t>
      </w:r>
      <w:r w:rsidRPr="00921495">
        <w:rPr>
          <w:rFonts w:ascii="Angsana New" w:hAnsi="Angsana New"/>
          <w:sz w:val="32"/>
          <w:szCs w:val="32"/>
          <w:cs/>
        </w:rPr>
        <w:t xml:space="preserve">) ใช้ได้กับกลุ่มที่มีสมาชิกไม่เกิน  </w:t>
      </w:r>
      <w:r w:rsidR="00B47AB4" w:rsidRPr="00921495">
        <w:rPr>
          <w:rFonts w:ascii="Angsana New" w:hAnsi="Angsana New"/>
          <w:sz w:val="32"/>
          <w:szCs w:val="32"/>
        </w:rPr>
        <w:t>1,0</w:t>
      </w:r>
      <w:r w:rsidRPr="00921495">
        <w:rPr>
          <w:rFonts w:ascii="Angsana New" w:hAnsi="Angsana New"/>
          <w:sz w:val="32"/>
          <w:szCs w:val="32"/>
        </w:rPr>
        <w:t xml:space="preserve">00  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คน  </w:t>
      </w:r>
      <w:r w:rsidR="00B47AB4" w:rsidRPr="00921495">
        <w:rPr>
          <w:rFonts w:ascii="Angsana New" w:hAnsi="Angsana New"/>
          <w:sz w:val="32"/>
          <w:szCs w:val="32"/>
        </w:rPr>
        <w:br/>
        <w:t xml:space="preserve">  </w:t>
      </w:r>
      <w:r w:rsidR="00B47AB4" w:rsidRPr="00921495">
        <w:rPr>
          <w:rFonts w:ascii="Angsana New" w:hAnsi="Angsana New"/>
          <w:sz w:val="32"/>
          <w:szCs w:val="32"/>
        </w:rPr>
        <w:tab/>
      </w:r>
      <w:r w:rsidR="00B47AB4" w:rsidRPr="00921495">
        <w:rPr>
          <w:rFonts w:ascii="Angsana New" w:hAnsi="Angsana New"/>
          <w:sz w:val="32"/>
          <w:szCs w:val="32"/>
          <w:cs/>
        </w:rPr>
        <w:t>(</w:t>
      </w:r>
      <w:r w:rsidR="00B47AB4" w:rsidRPr="00921495">
        <w:rPr>
          <w:rFonts w:ascii="Angsana New" w:hAnsi="Angsana New"/>
          <w:sz w:val="32"/>
          <w:szCs w:val="32"/>
        </w:rPr>
        <w:t>2</w:t>
      </w:r>
      <w:r w:rsidR="00B47AB4" w:rsidRPr="00921495">
        <w:rPr>
          <w:rFonts w:ascii="Angsana New" w:hAnsi="Angsana New"/>
          <w:sz w:val="32"/>
          <w:szCs w:val="32"/>
          <w:cs/>
        </w:rPr>
        <w:t xml:space="preserve">) ได้ตัดระบบฝาก-ถอน ออก เพราะเห็นว่า ไม่ใช้ภารกิจของกลุ่มออมทรัพย์ฯ </w:t>
      </w:r>
      <w:r w:rsidR="00B47AB4" w:rsidRPr="00921495">
        <w:rPr>
          <w:rFonts w:ascii="Angsana New" w:hAnsi="Angsana New"/>
          <w:sz w:val="32"/>
          <w:szCs w:val="32"/>
        </w:rPr>
        <w:br/>
      </w: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="00AE4F51" w:rsidRPr="00921495">
        <w:rPr>
          <w:rFonts w:ascii="Angsana New" w:hAnsi="Angsana New"/>
          <w:sz w:val="32"/>
          <w:szCs w:val="32"/>
        </w:rPr>
        <w:t>3</w:t>
      </w:r>
      <w:r w:rsidRPr="00921495">
        <w:rPr>
          <w:rFonts w:ascii="Angsana New" w:hAnsi="Angsana New"/>
          <w:sz w:val="32"/>
          <w:szCs w:val="32"/>
          <w:cs/>
        </w:rPr>
        <w:t>) มีระบบที่ช่วยให้ตรวจสอบข้</w:t>
      </w:r>
      <w:r w:rsidR="00201791" w:rsidRPr="00921495">
        <w:rPr>
          <w:rFonts w:ascii="Angsana New" w:hAnsi="Angsana New"/>
          <w:sz w:val="32"/>
          <w:szCs w:val="32"/>
          <w:cs/>
        </w:rPr>
        <w:t>อมูล เหมือนรุ่นก่อนหน้านี้</w:t>
      </w:r>
      <w:r w:rsidRPr="00921495">
        <w:rPr>
          <w:rFonts w:ascii="Angsana New" w:hAnsi="Angsana New"/>
          <w:sz w:val="32"/>
          <w:szCs w:val="32"/>
          <w:cs/>
        </w:rPr>
        <w:t xml:space="preserve"> </w:t>
      </w: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="00AE4F51" w:rsidRPr="00921495">
        <w:rPr>
          <w:rFonts w:ascii="Angsana New" w:hAnsi="Angsana New"/>
          <w:sz w:val="32"/>
          <w:szCs w:val="32"/>
        </w:rPr>
        <w:t>4</w:t>
      </w:r>
      <w:r w:rsidRPr="00921495">
        <w:rPr>
          <w:rFonts w:ascii="Angsana New" w:hAnsi="Angsana New"/>
          <w:sz w:val="32"/>
          <w:szCs w:val="32"/>
          <w:cs/>
        </w:rPr>
        <w:t xml:space="preserve">) มีระบบจัดทำใบรับเงิน โดยอัตโนมัติ </w:t>
      </w: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5</w:t>
      </w:r>
      <w:r w:rsidRPr="00921495">
        <w:rPr>
          <w:rFonts w:ascii="Angsana New" w:hAnsi="Angsana New"/>
          <w:sz w:val="32"/>
          <w:szCs w:val="32"/>
          <w:cs/>
        </w:rPr>
        <w:t>) สมรรถนะอื่นๆ  จะคล้ายกับรุ่นที่ผ่านมา  คือ ระบบจะดำเนินการ จัดทำบัญชีเงินสดและเงินฝากธนาคาร (ส.)    บัญชีรายได้และหนี้สิน (ร.)  บัญชีรายจ่ายและทรัพย์สิน (จ.)  งบดุล/งบกำไร-ขาดทุน    ทะเบียนคุมเงินสมาชิก  ทะเบียนคุมเงินปันผล  ใบรับเงิน   รายงานการลงบัญชี</w:t>
      </w:r>
      <w:r w:rsidRPr="00921495">
        <w:rPr>
          <w:rFonts w:ascii="Angsana New" w:hAnsi="Angsana New"/>
          <w:sz w:val="32"/>
          <w:szCs w:val="32"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 xml:space="preserve">และชีทแสดงสถิติต่างๆ ให้โดยอัตโนมัติ  </w:t>
      </w: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E4F51" w:rsidRPr="00921495" w:rsidRDefault="00AE4F51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E4F51" w:rsidRPr="00921495" w:rsidRDefault="00AE4F51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E4F51" w:rsidRPr="00921495" w:rsidRDefault="00AE4F51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E4F51" w:rsidRPr="00921495" w:rsidRDefault="00AE4F51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E4F51" w:rsidRPr="00921495" w:rsidRDefault="00AE4F51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7A65D6" w:rsidRPr="00921495" w:rsidRDefault="007A65D6" w:rsidP="007A65D6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41557" w:rsidRPr="00921495" w:rsidRDefault="00201791" w:rsidP="001F0E33">
      <w:pPr>
        <w:spacing w:line="214" w:lineRule="auto"/>
        <w:jc w:val="both"/>
        <w:rPr>
          <w:rFonts w:ascii="Angsana New" w:hAnsi="Angsana New"/>
          <w:b/>
          <w:bCs/>
          <w:sz w:val="40"/>
          <w:szCs w:val="40"/>
        </w:rPr>
      </w:pPr>
      <w:r w:rsidRPr="00921495">
        <w:rPr>
          <w:rFonts w:ascii="Angsana New" w:hAnsi="Angsana New"/>
          <w:b/>
          <w:bCs/>
          <w:sz w:val="40"/>
          <w:szCs w:val="40"/>
          <w:cs/>
        </w:rPr>
        <w:lastRenderedPageBreak/>
        <w:t xml:space="preserve">องค์ประกอบของระบบบัญชีอิเลคทรอนิกส์ กลุ่มออมทรัพย์เพื่อการผลิต  </w:t>
      </w:r>
      <w:r w:rsidRPr="00921495">
        <w:rPr>
          <w:rFonts w:ascii="Angsana New" w:hAnsi="Angsana New"/>
          <w:b/>
          <w:bCs/>
          <w:sz w:val="40"/>
          <w:szCs w:val="40"/>
        </w:rPr>
        <w:t>V.1000</w:t>
      </w:r>
    </w:p>
    <w:p w:rsidR="00201791" w:rsidRPr="00921495" w:rsidRDefault="00201791" w:rsidP="001F0E33">
      <w:pPr>
        <w:spacing w:line="214" w:lineRule="auto"/>
        <w:jc w:val="both"/>
        <w:rPr>
          <w:rFonts w:ascii="Angsana New" w:hAnsi="Angsana New"/>
          <w:b/>
          <w:bCs/>
          <w:sz w:val="40"/>
          <w:szCs w:val="40"/>
        </w:rPr>
      </w:pPr>
    </w:p>
    <w:p w:rsidR="00141557" w:rsidRPr="00921495" w:rsidRDefault="00141557" w:rsidP="001F0E33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 xml:space="preserve">1.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ระบบบัญชีอิเลคทรอนิกส์ ฯ</w:t>
      </w:r>
      <w:r w:rsidRPr="00921495">
        <w:rPr>
          <w:rFonts w:ascii="Angsana New" w:hAnsi="Angsana New"/>
          <w:sz w:val="32"/>
          <w:szCs w:val="32"/>
          <w:cs/>
        </w:rPr>
        <w:t xml:space="preserve">  ประกอบด้วยส่วนต่างๆ    ได้แก่</w:t>
      </w:r>
    </w:p>
    <w:p w:rsidR="00141557" w:rsidRPr="00921495" w:rsidRDefault="00141557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</w:rPr>
        <w:t xml:space="preserve">1.1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หน้าหลัก</w:t>
      </w:r>
      <w:r w:rsidR="00823C7D" w:rsidRPr="00921495">
        <w:rPr>
          <w:rFonts w:ascii="Angsana New" w:hAnsi="Angsana New"/>
          <w:sz w:val="32"/>
          <w:szCs w:val="32"/>
          <w:cs/>
        </w:rPr>
        <w:t xml:space="preserve">   เนื่องจาก ในระบบมีชี</w:t>
      </w:r>
      <w:r w:rsidRPr="00921495">
        <w:rPr>
          <w:rFonts w:ascii="Angsana New" w:hAnsi="Angsana New"/>
          <w:sz w:val="32"/>
          <w:szCs w:val="32"/>
          <w:cs/>
        </w:rPr>
        <w:t xml:space="preserve">ท จำนวนมาก  จึงได้จัดทำชีทหน้าหลัก ขึ้นเพื่อให้ผู้ใช้สะดวกในการค้นหาทะเบียน  บัญชี หรือ ชีทอื่นๆ ที่ต้องการใช้งาน ได้อย่างรวดเร็ว  </w:t>
      </w:r>
    </w:p>
    <w:p w:rsidR="00DC5C18" w:rsidRPr="00921495" w:rsidRDefault="00DC5C18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DC5C18" w:rsidRPr="00921495" w:rsidRDefault="000C59E9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noProof/>
          <w:sz w:val="32"/>
          <w:szCs w:val="32"/>
        </w:rPr>
        <w:drawing>
          <wp:inline distT="0" distB="0" distL="0" distR="0">
            <wp:extent cx="5712460" cy="321564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C18" w:rsidRPr="00921495" w:rsidRDefault="00DC5C18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41557" w:rsidRPr="00921495" w:rsidRDefault="00141557" w:rsidP="00CD31F5">
      <w:pPr>
        <w:spacing w:line="214" w:lineRule="auto"/>
        <w:ind w:left="720"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ทั้งนี้  ในชีท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หน้าหลัก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ได้แบ่ง</w:t>
      </w:r>
      <w:r w:rsidR="00691C64" w:rsidRPr="00921495">
        <w:rPr>
          <w:rFonts w:ascii="Angsana New" w:hAnsi="Angsana New"/>
          <w:sz w:val="32"/>
          <w:szCs w:val="32"/>
          <w:cs/>
        </w:rPr>
        <w:t xml:space="preserve"> </w:t>
      </w:r>
      <w:r w:rsidR="00691C64" w:rsidRPr="00921495">
        <w:rPr>
          <w:rFonts w:ascii="Angsana New" w:hAnsi="Angsana New"/>
          <w:sz w:val="32"/>
          <w:szCs w:val="32"/>
        </w:rPr>
        <w:t>“</w:t>
      </w:r>
      <w:r w:rsidR="00691C64" w:rsidRPr="00921495">
        <w:rPr>
          <w:rFonts w:ascii="Angsana New" w:hAnsi="Angsana New"/>
          <w:sz w:val="32"/>
          <w:szCs w:val="32"/>
          <w:cs/>
        </w:rPr>
        <w:t>ชีท</w:t>
      </w:r>
      <w:r w:rsidR="00691C64" w:rsidRPr="00921495">
        <w:rPr>
          <w:rFonts w:ascii="Angsana New" w:hAnsi="Angsana New"/>
          <w:sz w:val="32"/>
          <w:szCs w:val="32"/>
        </w:rPr>
        <w:t>”</w:t>
      </w:r>
      <w:r w:rsidR="00691C64" w:rsidRPr="00921495">
        <w:rPr>
          <w:rFonts w:ascii="Angsana New" w:hAnsi="Angsana New"/>
          <w:sz w:val="32"/>
          <w:szCs w:val="32"/>
          <w:cs/>
        </w:rPr>
        <w:t xml:space="preserve">  เป็นกลุ่มต่างๆ   </w:t>
      </w:r>
      <w:r w:rsidRPr="00921495">
        <w:rPr>
          <w:rFonts w:ascii="Angsana New" w:hAnsi="Angsana New"/>
          <w:sz w:val="32"/>
          <w:szCs w:val="32"/>
          <w:cs/>
        </w:rPr>
        <w:t xml:space="preserve">  คือ</w:t>
      </w:r>
    </w:p>
    <w:p w:rsidR="00141557" w:rsidRPr="00921495" w:rsidRDefault="00141557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="00E16E01"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="00E16E01" w:rsidRPr="00921495">
        <w:rPr>
          <w:rFonts w:ascii="Angsana New" w:hAnsi="Angsana New"/>
          <w:b/>
          <w:bCs/>
          <w:sz w:val="32"/>
          <w:szCs w:val="32"/>
        </w:rPr>
        <w:t>1</w:t>
      </w:r>
      <w:r w:rsidR="00E16E01" w:rsidRPr="00921495">
        <w:rPr>
          <w:rFonts w:ascii="Angsana New" w:hAnsi="Angsana New"/>
          <w:b/>
          <w:bCs/>
          <w:sz w:val="32"/>
          <w:szCs w:val="32"/>
          <w:cs/>
        </w:rPr>
        <w:t xml:space="preserve">) </w:t>
      </w:r>
      <w:r w:rsidR="00691C64" w:rsidRPr="00921495">
        <w:rPr>
          <w:rFonts w:ascii="Angsana New" w:hAnsi="Angsana New"/>
          <w:b/>
          <w:bCs/>
          <w:sz w:val="32"/>
          <w:szCs w:val="32"/>
          <w:cs/>
        </w:rPr>
        <w:t>กลุ่มชีทที่ผู้ใช้ต้องกรอกข้อมูลด้วยตนเอง</w:t>
      </w:r>
      <w:r w:rsidR="001F0E33" w:rsidRPr="00921495">
        <w:rPr>
          <w:rFonts w:ascii="Angsana New" w:hAnsi="Angsana New"/>
          <w:sz w:val="32"/>
          <w:szCs w:val="32"/>
          <w:cs/>
        </w:rPr>
        <w:t xml:space="preserve">  </w:t>
      </w:r>
      <w:r w:rsidR="000E6146" w:rsidRPr="00921495">
        <w:rPr>
          <w:rFonts w:ascii="Angsana New" w:hAnsi="Angsana New"/>
          <w:sz w:val="32"/>
          <w:szCs w:val="32"/>
          <w:cs/>
        </w:rPr>
        <w:t>ส่วนใหญ่</w:t>
      </w:r>
      <w:r w:rsidR="001F0E33" w:rsidRPr="00921495">
        <w:rPr>
          <w:rFonts w:ascii="Angsana New" w:hAnsi="Angsana New"/>
          <w:sz w:val="32"/>
          <w:szCs w:val="32"/>
          <w:cs/>
        </w:rPr>
        <w:t>เป็นชีท</w:t>
      </w:r>
      <w:r w:rsidR="000E6146" w:rsidRPr="00921495">
        <w:rPr>
          <w:rFonts w:ascii="Angsana New" w:hAnsi="Angsana New"/>
          <w:sz w:val="32"/>
          <w:szCs w:val="32"/>
          <w:cs/>
        </w:rPr>
        <w:t xml:space="preserve">ในกลุ่มทะเบียน </w:t>
      </w:r>
      <w:r w:rsidR="001F0E33" w:rsidRPr="00921495">
        <w:rPr>
          <w:rFonts w:ascii="Angsana New" w:hAnsi="Angsana New"/>
          <w:sz w:val="32"/>
          <w:szCs w:val="32"/>
          <w:cs/>
        </w:rPr>
        <w:t>ที่ผู้ใช้ต้องดำเนิน</w:t>
      </w:r>
      <w:r w:rsidRPr="00921495">
        <w:rPr>
          <w:rFonts w:ascii="Angsana New" w:hAnsi="Angsana New"/>
          <w:sz w:val="32"/>
          <w:szCs w:val="32"/>
          <w:cs/>
        </w:rPr>
        <w:t>การลงรายการ</w:t>
      </w:r>
      <w:r w:rsidR="00691C64" w:rsidRPr="00921495">
        <w:rPr>
          <w:rFonts w:ascii="Angsana New" w:hAnsi="Angsana New"/>
          <w:sz w:val="32"/>
          <w:szCs w:val="32"/>
          <w:cs/>
        </w:rPr>
        <w:t>ด้วยตนเอง</w:t>
      </w:r>
      <w:r w:rsidRPr="00921495">
        <w:rPr>
          <w:rFonts w:ascii="Angsana New" w:hAnsi="Angsana New"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="00691C64" w:rsidRPr="00921495">
        <w:rPr>
          <w:rFonts w:ascii="Angsana New" w:hAnsi="Angsana New"/>
          <w:sz w:val="32"/>
          <w:szCs w:val="32"/>
          <w:cs/>
        </w:rPr>
        <w:t xml:space="preserve">ได้แก่  </w:t>
      </w:r>
      <w:r w:rsidRPr="00921495">
        <w:rPr>
          <w:rFonts w:ascii="Angsana New" w:hAnsi="Angsana New"/>
          <w:sz w:val="32"/>
          <w:szCs w:val="32"/>
          <w:cs/>
        </w:rPr>
        <w:t xml:space="preserve">  ทะเบียนสมาชิก</w:t>
      </w:r>
      <w:r w:rsidR="00691C64" w:rsidRPr="00921495">
        <w:rPr>
          <w:rFonts w:ascii="Angsana New" w:hAnsi="Angsana New"/>
          <w:sz w:val="32"/>
          <w:szCs w:val="32"/>
          <w:cs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>ทะเบียนคุมเงินสัจจะสะสม   ทะเบียนคุมเงิน</w:t>
      </w:r>
      <w:r w:rsidR="00691C64" w:rsidRPr="00921495">
        <w:rPr>
          <w:rFonts w:ascii="Angsana New" w:hAnsi="Angsana New"/>
          <w:sz w:val="32"/>
          <w:szCs w:val="32"/>
          <w:cs/>
        </w:rPr>
        <w:t>สัจจะพิเศษ  ทะเบียนคุมเงินกู้สามัญ  ทะเบียนคุมเงินกู้ฉุกเฉิน  และ</w:t>
      </w:r>
      <w:r w:rsidR="000E6146" w:rsidRPr="00921495">
        <w:rPr>
          <w:rFonts w:ascii="Angsana New" w:hAnsi="Angsana New"/>
          <w:sz w:val="32"/>
          <w:szCs w:val="32"/>
          <w:cs/>
        </w:rPr>
        <w:t xml:space="preserve">มีชีทที่อยู่ในกลุ่มบัญชี จำนวน </w:t>
      </w:r>
      <w:r w:rsidR="000E6146" w:rsidRPr="00921495">
        <w:rPr>
          <w:rFonts w:ascii="Angsana New" w:hAnsi="Angsana New"/>
          <w:sz w:val="32"/>
          <w:szCs w:val="32"/>
        </w:rPr>
        <w:t xml:space="preserve">2 </w:t>
      </w:r>
      <w:r w:rsidR="000E6146" w:rsidRPr="00921495">
        <w:rPr>
          <w:rFonts w:ascii="Angsana New" w:hAnsi="Angsana New"/>
          <w:sz w:val="32"/>
          <w:szCs w:val="32"/>
          <w:cs/>
        </w:rPr>
        <w:t xml:space="preserve">ชีท ได้แก่  ยอดยกมาจากปีก่อน   </w:t>
      </w:r>
      <w:r w:rsidR="00691C64" w:rsidRPr="00921495">
        <w:rPr>
          <w:rFonts w:ascii="Angsana New" w:hAnsi="Angsana New"/>
          <w:sz w:val="32"/>
          <w:szCs w:val="32"/>
          <w:cs/>
        </w:rPr>
        <w:t xml:space="preserve">ชีท </w:t>
      </w:r>
      <w:r w:rsidR="00691C64" w:rsidRPr="00921495">
        <w:rPr>
          <w:rFonts w:ascii="Angsana New" w:hAnsi="Angsana New"/>
          <w:sz w:val="32"/>
          <w:szCs w:val="32"/>
        </w:rPr>
        <w:t>“</w:t>
      </w:r>
      <w:r w:rsidR="00691C64" w:rsidRPr="00921495">
        <w:rPr>
          <w:rFonts w:ascii="Angsana New" w:hAnsi="Angsana New"/>
          <w:sz w:val="32"/>
          <w:szCs w:val="32"/>
          <w:cs/>
        </w:rPr>
        <w:t>บันทึกรายการ</w:t>
      </w:r>
      <w:r w:rsidR="00691C64" w:rsidRPr="00921495">
        <w:rPr>
          <w:rFonts w:ascii="Angsana New" w:hAnsi="Angsana New"/>
          <w:sz w:val="32"/>
          <w:szCs w:val="32"/>
        </w:rPr>
        <w:t>”</w:t>
      </w:r>
    </w:p>
    <w:p w:rsidR="00691C64" w:rsidRPr="00921495" w:rsidRDefault="00141557" w:rsidP="001F0E33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="00E16E01"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="00691C64" w:rsidRPr="00921495">
        <w:rPr>
          <w:rFonts w:ascii="Angsana New" w:hAnsi="Angsana New"/>
          <w:b/>
          <w:bCs/>
          <w:sz w:val="32"/>
          <w:szCs w:val="32"/>
        </w:rPr>
        <w:t>2</w:t>
      </w:r>
      <w:r w:rsidR="00E16E01" w:rsidRPr="00921495">
        <w:rPr>
          <w:rFonts w:ascii="Angsana New" w:hAnsi="Angsana New"/>
          <w:b/>
          <w:bCs/>
          <w:sz w:val="32"/>
          <w:szCs w:val="32"/>
          <w:cs/>
        </w:rPr>
        <w:t>)</w:t>
      </w:r>
      <w:r w:rsidR="00691C64" w:rsidRPr="00921495">
        <w:rPr>
          <w:rFonts w:ascii="Angsana New" w:hAnsi="Angsana New"/>
          <w:b/>
          <w:bCs/>
          <w:sz w:val="32"/>
          <w:szCs w:val="32"/>
        </w:rPr>
        <w:t xml:space="preserve"> </w:t>
      </w:r>
      <w:r w:rsidR="00691C64" w:rsidRPr="00921495">
        <w:rPr>
          <w:rFonts w:ascii="Angsana New" w:hAnsi="Angsana New"/>
          <w:b/>
          <w:bCs/>
          <w:sz w:val="32"/>
          <w:szCs w:val="32"/>
          <w:cs/>
        </w:rPr>
        <w:t>กลุ่มชีทที่ระบบจะจัดทำให้</w:t>
      </w:r>
      <w:r w:rsidRPr="00921495">
        <w:rPr>
          <w:rFonts w:ascii="Angsana New" w:hAnsi="Angsana New"/>
          <w:sz w:val="32"/>
          <w:szCs w:val="32"/>
          <w:cs/>
        </w:rPr>
        <w:t xml:space="preserve">    </w:t>
      </w:r>
      <w:r w:rsidR="000E6146" w:rsidRPr="00921495">
        <w:rPr>
          <w:rFonts w:ascii="Angsana New" w:hAnsi="Angsana New"/>
          <w:sz w:val="32"/>
          <w:szCs w:val="32"/>
          <w:cs/>
        </w:rPr>
        <w:t>ส่วนใหญ่เป็นชีทในกลุ่มบัญชี โดย</w:t>
      </w:r>
      <w:r w:rsidRPr="00921495">
        <w:rPr>
          <w:rFonts w:ascii="Angsana New" w:hAnsi="Angsana New"/>
          <w:sz w:val="32"/>
          <w:szCs w:val="32"/>
          <w:cs/>
        </w:rPr>
        <w:t>เป็</w:t>
      </w:r>
      <w:r w:rsidR="00823C7D" w:rsidRPr="00921495">
        <w:rPr>
          <w:rFonts w:ascii="Angsana New" w:hAnsi="Angsana New"/>
          <w:sz w:val="32"/>
          <w:szCs w:val="32"/>
          <w:cs/>
        </w:rPr>
        <w:t>นชีทที่ผู้ใช้ไม่ต้องดำเนินการลงรายการ</w:t>
      </w:r>
      <w:r w:rsidRPr="00921495">
        <w:rPr>
          <w:rFonts w:ascii="Angsana New" w:hAnsi="Angsana New"/>
          <w:sz w:val="32"/>
          <w:szCs w:val="32"/>
          <w:cs/>
        </w:rPr>
        <w:t xml:space="preserve">  เนื่องจากระบบจะจัดทำให้โดยอัตโนมัติ  ได้แก่  บัญชีเงินสดและเงินฝากธนาคาร</w:t>
      </w:r>
      <w:r w:rsidR="00201791" w:rsidRPr="00921495">
        <w:rPr>
          <w:rFonts w:ascii="Angsana New" w:hAnsi="Angsana New"/>
          <w:sz w:val="32"/>
          <w:szCs w:val="32"/>
          <w:cs/>
        </w:rPr>
        <w:t>(ส.)</w:t>
      </w:r>
      <w:r w:rsidRPr="00921495">
        <w:rPr>
          <w:rFonts w:ascii="Angsana New" w:hAnsi="Angsana New"/>
          <w:sz w:val="32"/>
          <w:szCs w:val="32"/>
          <w:cs/>
        </w:rPr>
        <w:t xml:space="preserve">    บัญชีรายได้และหนี้สิน (ร.)  บัญชีรา</w:t>
      </w:r>
      <w:r w:rsidR="00691C64" w:rsidRPr="00921495">
        <w:rPr>
          <w:rFonts w:ascii="Angsana New" w:hAnsi="Angsana New"/>
          <w:sz w:val="32"/>
          <w:szCs w:val="32"/>
          <w:cs/>
        </w:rPr>
        <w:t>ยจ่ายและทรัพย์สิน (จ.)  งบดุล/</w:t>
      </w:r>
      <w:r w:rsidRPr="00921495">
        <w:rPr>
          <w:rFonts w:ascii="Angsana New" w:hAnsi="Angsana New"/>
          <w:sz w:val="32"/>
          <w:szCs w:val="32"/>
          <w:cs/>
        </w:rPr>
        <w:t>งบกำไร-ขา</w:t>
      </w:r>
      <w:r w:rsidR="00691C64" w:rsidRPr="00921495">
        <w:rPr>
          <w:rFonts w:ascii="Angsana New" w:hAnsi="Angsana New"/>
          <w:sz w:val="32"/>
          <w:szCs w:val="32"/>
          <w:cs/>
        </w:rPr>
        <w:t xml:space="preserve">ดทุน    </w:t>
      </w:r>
      <w:r w:rsidRPr="00921495">
        <w:rPr>
          <w:rFonts w:ascii="Angsana New" w:hAnsi="Angsana New"/>
          <w:sz w:val="32"/>
          <w:szCs w:val="32"/>
          <w:cs/>
        </w:rPr>
        <w:t>ทะเบียนคุมเงิน</w:t>
      </w:r>
      <w:r w:rsidR="00691C64" w:rsidRPr="00921495">
        <w:rPr>
          <w:rFonts w:ascii="Angsana New" w:hAnsi="Angsana New"/>
          <w:sz w:val="32"/>
          <w:szCs w:val="32"/>
          <w:cs/>
        </w:rPr>
        <w:t>สมาชิก  ทะเบียนคุมเงินปัน</w:t>
      </w:r>
      <w:r w:rsidR="00201791" w:rsidRPr="00921495">
        <w:rPr>
          <w:rFonts w:ascii="Angsana New" w:hAnsi="Angsana New"/>
          <w:sz w:val="32"/>
          <w:szCs w:val="32"/>
          <w:cs/>
        </w:rPr>
        <w:t xml:space="preserve">ผล  ใบรับเงิน   </w:t>
      </w:r>
      <w:r w:rsidR="00CE2C59" w:rsidRPr="00921495">
        <w:rPr>
          <w:rFonts w:ascii="Angsana New" w:hAnsi="Angsana New"/>
          <w:sz w:val="32"/>
          <w:szCs w:val="32"/>
        </w:rPr>
        <w:t xml:space="preserve">  </w:t>
      </w:r>
      <w:r w:rsidR="00201791" w:rsidRPr="00921495">
        <w:rPr>
          <w:rFonts w:ascii="Angsana New" w:hAnsi="Angsana New"/>
          <w:sz w:val="32"/>
          <w:szCs w:val="32"/>
          <w:cs/>
        </w:rPr>
        <w:t>สัญญาเงินกู้    เป็นต้น</w:t>
      </w:r>
    </w:p>
    <w:p w:rsidR="00141557" w:rsidRPr="00921495" w:rsidRDefault="00691C64" w:rsidP="001F0E33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</w:rPr>
        <w:t xml:space="preserve">3.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กลุ่มชีทที่ทำเสริมขึ้นมา</w:t>
      </w:r>
      <w:r w:rsidR="00201791" w:rsidRPr="00921495">
        <w:rPr>
          <w:rFonts w:ascii="Angsana New" w:hAnsi="Angsana New"/>
          <w:b/>
          <w:bCs/>
          <w:sz w:val="32"/>
          <w:szCs w:val="32"/>
          <w:cs/>
        </w:rPr>
        <w:t xml:space="preserve">เพื่อเป็นการตรวจสอบ  ประเมินผล  เช่น  </w:t>
      </w:r>
      <w:r w:rsidR="00201791" w:rsidRPr="00921495">
        <w:rPr>
          <w:rFonts w:ascii="Angsana New" w:hAnsi="Angsana New"/>
          <w:sz w:val="32"/>
          <w:szCs w:val="32"/>
          <w:cs/>
        </w:rPr>
        <w:t xml:space="preserve">รายงานการลงบัญชี  </w:t>
      </w:r>
      <w:r w:rsidR="00AE4F51" w:rsidRPr="00921495">
        <w:rPr>
          <w:rFonts w:ascii="Angsana New" w:hAnsi="Angsana New"/>
          <w:sz w:val="32"/>
          <w:szCs w:val="32"/>
          <w:cs/>
        </w:rPr>
        <w:t xml:space="preserve">สรุปผลการลงบัญชี   </w:t>
      </w:r>
      <w:r w:rsidR="00201791" w:rsidRPr="00921495">
        <w:rPr>
          <w:rFonts w:ascii="Angsana New" w:hAnsi="Angsana New"/>
          <w:sz w:val="32"/>
          <w:szCs w:val="32"/>
          <w:cs/>
        </w:rPr>
        <w:t xml:space="preserve">สถิติข้อมูล  ต่างๆ </w:t>
      </w:r>
    </w:p>
    <w:p w:rsidR="00CD31F5" w:rsidRPr="00921495" w:rsidRDefault="00CD31F5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201791" w:rsidRPr="00921495" w:rsidRDefault="0020179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201791" w:rsidRPr="00921495" w:rsidRDefault="0020179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201791" w:rsidRPr="00921495" w:rsidRDefault="0020179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bookmarkEnd w:id="1"/>
    <w:p w:rsidR="00141557" w:rsidRPr="00921495" w:rsidRDefault="00DC5C18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lastRenderedPageBreak/>
        <w:tab/>
      </w:r>
      <w:r w:rsidRPr="00921495">
        <w:rPr>
          <w:rFonts w:ascii="Angsana New" w:hAnsi="Angsana New"/>
          <w:b/>
          <w:bCs/>
          <w:sz w:val="32"/>
          <w:szCs w:val="32"/>
        </w:rPr>
        <w:t xml:space="preserve">2.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การเลือกชีทที่ต้องการ</w:t>
      </w:r>
    </w:p>
    <w:p w:rsidR="00CD31F5" w:rsidRPr="00921495" w:rsidRDefault="00CD31F5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DC5C18" w:rsidRPr="00921495" w:rsidRDefault="000C59E9" w:rsidP="000E6146">
      <w:pPr>
        <w:spacing w:line="214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27520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739140</wp:posOffset>
            </wp:positionV>
            <wp:extent cx="228600" cy="228600"/>
            <wp:effectExtent l="19050" t="0" r="0" b="0"/>
            <wp:wrapNone/>
            <wp:docPr id="131" name="Picture 131" descr="สัญญลักษณ์กร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สัญญลักษณ์กรม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5C18" w:rsidRPr="00921495">
        <w:rPr>
          <w:rFonts w:ascii="Angsana New" w:hAnsi="Angsana New"/>
          <w:sz w:val="32"/>
          <w:szCs w:val="32"/>
          <w:cs/>
        </w:rPr>
        <w:tab/>
        <w:t xml:space="preserve">    เพื่อความสะดวกในการค้นหาชีทเพื่อนำมาใช้งาน   ผู้ใช้สามารถ</w:t>
      </w:r>
      <w:r w:rsidR="00981F9A" w:rsidRPr="00921495">
        <w:rPr>
          <w:rFonts w:ascii="Angsana New" w:hAnsi="Angsana New"/>
          <w:sz w:val="32"/>
          <w:szCs w:val="32"/>
          <w:cs/>
        </w:rPr>
        <w:t xml:space="preserve"> ใช้ประโยชน์จากหน้าหลัก ได้ ดังนี้</w:t>
      </w:r>
      <w:r w:rsidR="00981F9A" w:rsidRPr="00921495">
        <w:rPr>
          <w:rFonts w:ascii="Angsana New" w:hAnsi="Angsana New"/>
          <w:sz w:val="32"/>
          <w:szCs w:val="32"/>
          <w:cs/>
        </w:rPr>
        <w:br/>
        <w:t xml:space="preserve">                 </w:t>
      </w:r>
      <w:r w:rsidR="000E6146" w:rsidRPr="00921495">
        <w:rPr>
          <w:rFonts w:ascii="Angsana New" w:hAnsi="Angsana New"/>
          <w:sz w:val="32"/>
          <w:szCs w:val="32"/>
        </w:rPr>
        <w:t>1.</w:t>
      </w:r>
      <w:r w:rsidR="000E6146" w:rsidRPr="00921495">
        <w:rPr>
          <w:rFonts w:ascii="Angsana New" w:hAnsi="Angsana New"/>
          <w:sz w:val="32"/>
          <w:szCs w:val="32"/>
          <w:cs/>
        </w:rPr>
        <w:t>คลิกที่ชื่อชีทที่ต้องการ</w:t>
      </w:r>
      <w:r w:rsidR="00DC5C18" w:rsidRPr="00921495">
        <w:rPr>
          <w:rFonts w:ascii="Angsana New" w:hAnsi="Angsana New"/>
          <w:sz w:val="32"/>
          <w:szCs w:val="32"/>
          <w:cs/>
        </w:rPr>
        <w:t>ใน</w:t>
      </w:r>
      <w:r w:rsidR="00DC5C18" w:rsidRPr="00921495">
        <w:rPr>
          <w:rFonts w:ascii="Angsana New" w:hAnsi="Angsana New"/>
          <w:i/>
          <w:iCs/>
          <w:sz w:val="32"/>
          <w:szCs w:val="32"/>
          <w:cs/>
        </w:rPr>
        <w:t>ชีทหน้าหลัก</w:t>
      </w:r>
      <w:r w:rsidR="000E6146" w:rsidRPr="00921495">
        <w:rPr>
          <w:rFonts w:ascii="Angsana New" w:hAnsi="Angsana New"/>
          <w:sz w:val="32"/>
          <w:szCs w:val="32"/>
          <w:cs/>
        </w:rPr>
        <w:t xml:space="preserve">  </w:t>
      </w:r>
      <w:r w:rsidR="00981F9A" w:rsidRPr="00921495">
        <w:rPr>
          <w:rFonts w:ascii="Angsana New" w:hAnsi="Angsana New"/>
          <w:sz w:val="32"/>
          <w:szCs w:val="32"/>
          <w:cs/>
        </w:rPr>
        <w:t xml:space="preserve">ระบบจะลิงค์ไปยังชีทที่ต้องการได้อย่างรวดเร็ว   </w:t>
      </w:r>
      <w:r w:rsidR="00DC5C18" w:rsidRPr="00921495">
        <w:rPr>
          <w:rFonts w:ascii="Angsana New" w:hAnsi="Angsana New"/>
          <w:sz w:val="32"/>
          <w:szCs w:val="32"/>
          <w:cs/>
        </w:rPr>
        <w:t xml:space="preserve"> </w:t>
      </w:r>
      <w:r w:rsidR="00981F9A" w:rsidRPr="00921495">
        <w:rPr>
          <w:rFonts w:ascii="Angsana New" w:hAnsi="Angsana New"/>
          <w:sz w:val="32"/>
          <w:szCs w:val="32"/>
          <w:cs/>
        </w:rPr>
        <w:br/>
        <w:t xml:space="preserve">                 </w:t>
      </w:r>
      <w:r w:rsidR="00981F9A" w:rsidRPr="00921495">
        <w:rPr>
          <w:rFonts w:ascii="Angsana New" w:hAnsi="Angsana New"/>
          <w:sz w:val="32"/>
          <w:szCs w:val="32"/>
        </w:rPr>
        <w:t xml:space="preserve">2. </w:t>
      </w:r>
      <w:r w:rsidR="00DC5C18" w:rsidRPr="00921495">
        <w:rPr>
          <w:rFonts w:ascii="Angsana New" w:hAnsi="Angsana New"/>
          <w:sz w:val="32"/>
          <w:szCs w:val="32"/>
          <w:cs/>
        </w:rPr>
        <w:t xml:space="preserve">คลิก ที่เครื่องหมายกรมการพัฒนาชุมชน         </w:t>
      </w:r>
      <w:r w:rsidR="00140CBB" w:rsidRPr="00921495">
        <w:rPr>
          <w:rFonts w:ascii="Angsana New" w:hAnsi="Angsana New"/>
          <w:sz w:val="32"/>
          <w:szCs w:val="32"/>
          <w:cs/>
        </w:rPr>
        <w:t xml:space="preserve">       </w:t>
      </w:r>
      <w:r w:rsidR="00DC5C18" w:rsidRPr="00921495">
        <w:rPr>
          <w:rFonts w:ascii="Angsana New" w:hAnsi="Angsana New"/>
          <w:sz w:val="32"/>
          <w:szCs w:val="32"/>
          <w:cs/>
        </w:rPr>
        <w:t xml:space="preserve"> </w:t>
      </w:r>
      <w:r w:rsidR="00D85B48" w:rsidRPr="00921495">
        <w:rPr>
          <w:rFonts w:ascii="Angsana New" w:hAnsi="Angsana New"/>
          <w:sz w:val="32"/>
          <w:szCs w:val="32"/>
          <w:cs/>
        </w:rPr>
        <w:t xml:space="preserve">ในชีทอื่นๆ </w:t>
      </w:r>
      <w:r w:rsidR="00DC5C18" w:rsidRPr="00921495">
        <w:rPr>
          <w:rFonts w:ascii="Angsana New" w:hAnsi="Angsana New"/>
          <w:sz w:val="32"/>
          <w:szCs w:val="32"/>
          <w:cs/>
        </w:rPr>
        <w:t xml:space="preserve"> เพื่อกลับมายังชีทหน้าหลัก  </w:t>
      </w:r>
    </w:p>
    <w:p w:rsidR="00140CBB" w:rsidRPr="00921495" w:rsidRDefault="00140CBB" w:rsidP="00140CBB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DC5C18" w:rsidRPr="00921495" w:rsidRDefault="00981F9A" w:rsidP="001F0E33">
      <w:pPr>
        <w:spacing w:line="214" w:lineRule="auto"/>
        <w:jc w:val="both"/>
        <w:rPr>
          <w:rFonts w:ascii="Angsana New" w:hAnsi="Angsana New"/>
          <w:i/>
          <w:iCs/>
          <w:sz w:val="28"/>
          <w:cs/>
        </w:rPr>
      </w:pPr>
      <w:r w:rsidRPr="00921495">
        <w:rPr>
          <w:rFonts w:ascii="Angsana New" w:hAnsi="Angsana New"/>
          <w:i/>
          <w:iCs/>
          <w:sz w:val="28"/>
        </w:rPr>
        <w:t xml:space="preserve">    </w:t>
      </w:r>
      <w:r w:rsidR="00D85B48" w:rsidRPr="00921495">
        <w:rPr>
          <w:rFonts w:ascii="Angsana New" w:hAnsi="Angsana New"/>
          <w:i/>
          <w:iCs/>
          <w:sz w:val="28"/>
        </w:rPr>
        <w:t xml:space="preserve">    </w:t>
      </w:r>
      <w:r w:rsidRPr="00921495">
        <w:rPr>
          <w:rFonts w:ascii="Angsana New" w:hAnsi="Angsana New"/>
          <w:i/>
          <w:iCs/>
          <w:sz w:val="28"/>
          <w:cs/>
        </w:rPr>
        <w:t>คลิกที่ชื่อชีท   เพื่อไปยังชีท ที่ต้องการ</w:t>
      </w:r>
    </w:p>
    <w:p w:rsidR="00DC5C18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158" style="position:absolute;left:0;text-align:left;z-index:251626496" from="81pt,.4pt" to="177.8pt,162.2pt" strokeweight="2.25pt">
            <v:stroke endarrow="block"/>
          </v:line>
        </w:pict>
      </w:r>
      <w:r w:rsidR="000C59E9">
        <w:rPr>
          <w:rFonts w:ascii="Angsana New" w:hAnsi="Angsana New"/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align>inside</wp:align>
            </wp:positionH>
            <wp:positionV relativeFrom="paragraph">
              <wp:posOffset>226060</wp:posOffset>
            </wp:positionV>
            <wp:extent cx="3842385" cy="2779395"/>
            <wp:effectExtent l="19050" t="0" r="5715" b="0"/>
            <wp:wrapTight wrapText="bothSides">
              <wp:wrapPolygon edited="0">
                <wp:start x="-107" y="0"/>
                <wp:lineTo x="-107" y="21467"/>
                <wp:lineTo x="21632" y="21467"/>
                <wp:lineTo x="21632" y="0"/>
                <wp:lineTo x="-107" y="0"/>
              </wp:wrapPolygon>
            </wp:wrapTight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77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C18" w:rsidRPr="00921495" w:rsidRDefault="00DC5C18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453026" w:rsidRPr="00921495" w:rsidRDefault="00453026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DC5C18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157" style="position:absolute;left:0;text-align:left;z-index:251624448" from="23.25pt,104.4pt" to="207pt,286.3pt" strokeweight="2.25pt">
            <v:stroke startarrow="block"/>
          </v:line>
        </w:pict>
      </w:r>
      <w:r w:rsidR="00453026" w:rsidRPr="00921495">
        <w:rPr>
          <w:rFonts w:ascii="Angsana New" w:hAnsi="Angsana New"/>
          <w:sz w:val="32"/>
          <w:szCs w:val="32"/>
        </w:rPr>
        <w:t xml:space="preserve">                                                            </w: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455285" cy="321564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285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C18" w:rsidRPr="00921495" w:rsidRDefault="00DC5C18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D85B48" w:rsidRPr="00921495" w:rsidRDefault="00CC4D5D" w:rsidP="001F0E33">
      <w:pPr>
        <w:spacing w:line="214" w:lineRule="auto"/>
        <w:jc w:val="both"/>
        <w:rPr>
          <w:rFonts w:ascii="Angsana New" w:hAnsi="Angsana New"/>
          <w:i/>
          <w:iCs/>
          <w:sz w:val="28"/>
          <w:cs/>
        </w:rPr>
      </w:pPr>
      <w:r w:rsidRPr="00921495">
        <w:rPr>
          <w:rFonts w:ascii="Angsana New" w:hAnsi="Angsana New"/>
          <w:i/>
          <w:iCs/>
          <w:sz w:val="28"/>
        </w:rPr>
        <w:t xml:space="preserve">                                                           </w:t>
      </w:r>
      <w:r w:rsidR="00140CBB" w:rsidRPr="00921495">
        <w:rPr>
          <w:rFonts w:ascii="Angsana New" w:hAnsi="Angsana New"/>
          <w:i/>
          <w:iCs/>
          <w:sz w:val="28"/>
          <w:cs/>
        </w:rPr>
        <w:t>คลิก</w:t>
      </w:r>
      <w:r w:rsidR="00D85B48" w:rsidRPr="00921495">
        <w:rPr>
          <w:rFonts w:ascii="Angsana New" w:hAnsi="Angsana New"/>
          <w:i/>
          <w:iCs/>
          <w:sz w:val="28"/>
          <w:cs/>
        </w:rPr>
        <w:t>ที่เครื่องหมายกรมการพัฒนาชุมชนเพื่อกลับไปยังชีทหน้าหลัก</w:t>
      </w:r>
    </w:p>
    <w:p w:rsidR="00DC5C18" w:rsidRPr="00921495" w:rsidRDefault="00DC5C18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DC5C18" w:rsidRPr="00921495" w:rsidRDefault="00DC5C18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981F9A" w:rsidRPr="00921495" w:rsidRDefault="00981F9A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51644D" w:rsidRPr="00921495" w:rsidRDefault="0051644D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51644D" w:rsidRPr="00921495" w:rsidRDefault="0051644D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51644D" w:rsidRPr="00921495" w:rsidRDefault="0051644D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51644D" w:rsidRPr="00921495" w:rsidRDefault="0051644D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51644D" w:rsidRPr="00921495" w:rsidRDefault="0051644D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DC5C18" w:rsidRPr="00921495" w:rsidRDefault="00DC5C18" w:rsidP="001F0E33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141557" w:rsidRPr="00921495" w:rsidRDefault="00565E35" w:rsidP="00565E35">
      <w:pPr>
        <w:pBdr>
          <w:bottom w:val="single" w:sz="4" w:space="1" w:color="auto"/>
        </w:pBdr>
        <w:spacing w:line="214" w:lineRule="auto"/>
        <w:jc w:val="center"/>
        <w:rPr>
          <w:rFonts w:ascii="Angsana New" w:hAnsi="Angsana New"/>
          <w:b/>
          <w:bCs/>
          <w:sz w:val="44"/>
          <w:szCs w:val="44"/>
        </w:rPr>
      </w:pPr>
      <w:r w:rsidRPr="00921495">
        <w:rPr>
          <w:rFonts w:ascii="Angsana New" w:hAnsi="Angsana New"/>
          <w:b/>
          <w:bCs/>
          <w:sz w:val="44"/>
          <w:szCs w:val="44"/>
          <w:cs/>
        </w:rPr>
        <w:lastRenderedPageBreak/>
        <w:t>การใช้งาน   บัญชี</w:t>
      </w:r>
      <w:r w:rsidR="000E6146" w:rsidRPr="00921495">
        <w:rPr>
          <w:rFonts w:ascii="Angsana New" w:hAnsi="Angsana New"/>
          <w:b/>
          <w:bCs/>
          <w:sz w:val="44"/>
          <w:szCs w:val="44"/>
          <w:cs/>
        </w:rPr>
        <w:t xml:space="preserve">ออมทรัพย์อิเลคทรอนิกส์  </w:t>
      </w:r>
      <w:r w:rsidR="000E6146" w:rsidRPr="00921495">
        <w:rPr>
          <w:rFonts w:ascii="Angsana New" w:hAnsi="Angsana New"/>
          <w:b/>
          <w:bCs/>
          <w:sz w:val="44"/>
          <w:szCs w:val="44"/>
        </w:rPr>
        <w:t>V.1000</w:t>
      </w:r>
    </w:p>
    <w:p w:rsidR="005E4A32" w:rsidRPr="00921495" w:rsidRDefault="005E4A32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41557" w:rsidRPr="00921495" w:rsidRDefault="00823C7D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="00141557" w:rsidRPr="00921495">
        <w:rPr>
          <w:rFonts w:ascii="Angsana New" w:hAnsi="Angsana New"/>
          <w:sz w:val="32"/>
          <w:szCs w:val="32"/>
          <w:cs/>
        </w:rPr>
        <w:t>บัญชีอิเลคทรอนิกส์ กลุ่มออมทรัพย์เพื่อการผลิต  จัดทำ</w:t>
      </w:r>
      <w:r w:rsidRPr="00921495">
        <w:rPr>
          <w:rFonts w:ascii="Angsana New" w:hAnsi="Angsana New"/>
          <w:sz w:val="32"/>
          <w:szCs w:val="32"/>
          <w:cs/>
        </w:rPr>
        <w:t>ขึ้น</w:t>
      </w:r>
      <w:r w:rsidR="00141557" w:rsidRPr="00921495">
        <w:rPr>
          <w:rFonts w:ascii="Angsana New" w:hAnsi="Angsana New"/>
          <w:sz w:val="32"/>
          <w:szCs w:val="32"/>
          <w:cs/>
        </w:rPr>
        <w:t xml:space="preserve">โดยใช้โปรแกรม  </w:t>
      </w:r>
      <w:r w:rsidR="00141557" w:rsidRPr="00921495">
        <w:rPr>
          <w:rFonts w:ascii="Angsana New" w:hAnsi="Angsana New"/>
          <w:sz w:val="32"/>
          <w:szCs w:val="32"/>
        </w:rPr>
        <w:t xml:space="preserve">Microsoft   Excel     </w:t>
      </w:r>
      <w:r w:rsidR="00141557" w:rsidRPr="00921495">
        <w:rPr>
          <w:rFonts w:ascii="Angsana New" w:hAnsi="Angsana New"/>
          <w:sz w:val="32"/>
          <w:szCs w:val="32"/>
          <w:cs/>
        </w:rPr>
        <w:t xml:space="preserve">ผู้นำไปใช้ จึงควรที่จะมีพื้นฐานการใช้งาน  </w:t>
      </w:r>
      <w:r w:rsidR="00141557" w:rsidRPr="00921495">
        <w:rPr>
          <w:rFonts w:ascii="Angsana New" w:hAnsi="Angsana New"/>
          <w:sz w:val="32"/>
          <w:szCs w:val="32"/>
        </w:rPr>
        <w:t>Microsoft</w:t>
      </w:r>
      <w:r w:rsidR="00141557" w:rsidRPr="00921495">
        <w:rPr>
          <w:rFonts w:ascii="Angsana New" w:hAnsi="Angsana New"/>
          <w:sz w:val="32"/>
          <w:szCs w:val="32"/>
          <w:cs/>
        </w:rPr>
        <w:t xml:space="preserve">  </w:t>
      </w:r>
      <w:r w:rsidR="00141557" w:rsidRPr="00921495">
        <w:rPr>
          <w:rFonts w:ascii="Angsana New" w:hAnsi="Angsana New"/>
          <w:sz w:val="32"/>
          <w:szCs w:val="32"/>
        </w:rPr>
        <w:t xml:space="preserve">Excel  </w:t>
      </w:r>
      <w:r w:rsidR="00141557" w:rsidRPr="00921495">
        <w:rPr>
          <w:rFonts w:ascii="Angsana New" w:hAnsi="Angsana New"/>
          <w:sz w:val="32"/>
          <w:szCs w:val="32"/>
          <w:cs/>
        </w:rPr>
        <w:t xml:space="preserve">พอสมควร   </w:t>
      </w:r>
      <w:r w:rsidR="00141557" w:rsidRPr="00921495">
        <w:rPr>
          <w:rFonts w:ascii="Angsana New" w:hAnsi="Angsana New"/>
          <w:sz w:val="32"/>
          <w:szCs w:val="32"/>
        </w:rPr>
        <w:t xml:space="preserve"> </w:t>
      </w:r>
      <w:r w:rsidR="00141557" w:rsidRPr="00921495">
        <w:rPr>
          <w:rFonts w:ascii="Angsana New" w:hAnsi="Angsana New"/>
          <w:sz w:val="32"/>
          <w:szCs w:val="32"/>
          <w:cs/>
        </w:rPr>
        <w:t>โดยมีวิธีการใช้งาน   พอสรุป   ดังนี้</w:t>
      </w:r>
    </w:p>
    <w:p w:rsidR="005E4A32" w:rsidRPr="00921495" w:rsidRDefault="005E4A32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823C7D" w:rsidRPr="00921495" w:rsidRDefault="00141557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</w:rPr>
        <w:t xml:space="preserve">1.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การจัดทำฐานข้อมูลเบื้องต้น</w:t>
      </w:r>
      <w:r w:rsidRPr="00921495">
        <w:rPr>
          <w:rFonts w:ascii="Angsana New" w:hAnsi="Angsana New"/>
          <w:sz w:val="32"/>
          <w:szCs w:val="32"/>
          <w:cs/>
        </w:rPr>
        <w:t xml:space="preserve">    </w:t>
      </w:r>
    </w:p>
    <w:p w:rsidR="00141557" w:rsidRPr="00921495" w:rsidRDefault="00823C7D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    </w:t>
      </w:r>
      <w:r w:rsidR="008E0F77" w:rsidRPr="00921495">
        <w:rPr>
          <w:rFonts w:ascii="Angsana New" w:hAnsi="Angsana New"/>
          <w:b/>
          <w:bCs/>
          <w:sz w:val="32"/>
          <w:szCs w:val="32"/>
        </w:rPr>
        <w:t>1.1</w:t>
      </w:r>
      <w:r w:rsidR="00E16E01" w:rsidRPr="00921495">
        <w:rPr>
          <w:rFonts w:ascii="Angsana New" w:hAnsi="Angsana New"/>
          <w:b/>
          <w:bCs/>
          <w:sz w:val="32"/>
          <w:szCs w:val="32"/>
        </w:rPr>
        <w:t xml:space="preserve"> </w:t>
      </w:r>
      <w:r w:rsidR="007A580B" w:rsidRPr="00921495">
        <w:rPr>
          <w:rFonts w:ascii="Angsana New" w:hAnsi="Angsana New"/>
          <w:b/>
          <w:bCs/>
          <w:sz w:val="32"/>
          <w:szCs w:val="32"/>
          <w:cs/>
        </w:rPr>
        <w:t>หน้าหลัก</w:t>
      </w:r>
      <w:r w:rsidR="007A580B" w:rsidRPr="00921495">
        <w:rPr>
          <w:rFonts w:ascii="Angsana New" w:hAnsi="Angsana New"/>
          <w:sz w:val="32"/>
          <w:szCs w:val="32"/>
          <w:cs/>
        </w:rPr>
        <w:t xml:space="preserve"> </w:t>
      </w:r>
      <w:r w:rsidR="00E16E01" w:rsidRPr="00921495">
        <w:rPr>
          <w:rFonts w:ascii="Angsana New" w:hAnsi="Angsana New"/>
          <w:sz w:val="32"/>
          <w:szCs w:val="32"/>
          <w:cs/>
        </w:rPr>
        <w:t>ในการเริ่มใช้งานครั้งแรก ผู้ใช้ควรเริ่มต้นดำเนินการที่ชีท</w:t>
      </w:r>
      <w:r w:rsidR="00E16E01" w:rsidRPr="00921495">
        <w:rPr>
          <w:rFonts w:ascii="Angsana New" w:hAnsi="Angsana New"/>
          <w:sz w:val="32"/>
          <w:szCs w:val="32"/>
        </w:rPr>
        <w:t>”</w:t>
      </w:r>
      <w:r w:rsidR="00E16E01" w:rsidRPr="00921495">
        <w:rPr>
          <w:rFonts w:ascii="Angsana New" w:hAnsi="Angsana New"/>
          <w:sz w:val="32"/>
          <w:szCs w:val="32"/>
          <w:cs/>
        </w:rPr>
        <w:t>หน้าหลัก</w:t>
      </w:r>
      <w:r w:rsidR="00E16E01" w:rsidRPr="00921495">
        <w:rPr>
          <w:rFonts w:ascii="Angsana New" w:hAnsi="Angsana New"/>
          <w:sz w:val="32"/>
          <w:szCs w:val="32"/>
        </w:rPr>
        <w:t>”</w:t>
      </w:r>
      <w:r w:rsidR="00E16E01" w:rsidRPr="00921495">
        <w:rPr>
          <w:rFonts w:ascii="Angsana New" w:hAnsi="Angsana New"/>
          <w:sz w:val="32"/>
          <w:szCs w:val="32"/>
          <w:cs/>
        </w:rPr>
        <w:t xml:space="preserve"> เพื่อกรอกข้อมูล </w:t>
      </w:r>
      <w:r w:rsidR="00E16E01" w:rsidRPr="00921495">
        <w:rPr>
          <w:rFonts w:ascii="Angsana New" w:hAnsi="Angsana New"/>
          <w:sz w:val="32"/>
          <w:szCs w:val="32"/>
        </w:rPr>
        <w:t>“</w:t>
      </w:r>
      <w:r w:rsidR="00E16E01" w:rsidRPr="00921495">
        <w:rPr>
          <w:rFonts w:ascii="Angsana New" w:hAnsi="Angsana New"/>
          <w:sz w:val="32"/>
          <w:szCs w:val="32"/>
          <w:cs/>
        </w:rPr>
        <w:t>ชื่อกลุ่ม</w:t>
      </w:r>
      <w:r w:rsidR="00E16E01" w:rsidRPr="00921495">
        <w:rPr>
          <w:rFonts w:ascii="Angsana New" w:hAnsi="Angsana New"/>
          <w:sz w:val="32"/>
          <w:szCs w:val="32"/>
        </w:rPr>
        <w:t>”</w:t>
      </w:r>
      <w:r w:rsidR="00E16E01" w:rsidRPr="00921495">
        <w:rPr>
          <w:rFonts w:ascii="Angsana New" w:hAnsi="Angsana New"/>
          <w:sz w:val="32"/>
          <w:szCs w:val="32"/>
          <w:cs/>
        </w:rPr>
        <w:t xml:space="preserve">  </w:t>
      </w:r>
      <w:r w:rsidR="00E16E01" w:rsidRPr="00921495">
        <w:rPr>
          <w:rFonts w:ascii="Angsana New" w:hAnsi="Angsana New"/>
          <w:sz w:val="32"/>
          <w:szCs w:val="32"/>
        </w:rPr>
        <w:t>“</w:t>
      </w:r>
      <w:r w:rsidR="00E16E01" w:rsidRPr="00921495">
        <w:rPr>
          <w:rFonts w:ascii="Angsana New" w:hAnsi="Angsana New"/>
          <w:sz w:val="32"/>
          <w:szCs w:val="32"/>
          <w:cs/>
        </w:rPr>
        <w:t>สถานที่ตั้งของกลุ่ม</w:t>
      </w:r>
      <w:r w:rsidR="00AF74B4" w:rsidRPr="00921495">
        <w:rPr>
          <w:rFonts w:ascii="Angsana New" w:hAnsi="Angsana New"/>
          <w:sz w:val="32"/>
          <w:szCs w:val="32"/>
        </w:rPr>
        <w:t>”</w:t>
      </w:r>
      <w:r w:rsidR="00AF74B4" w:rsidRPr="00921495">
        <w:rPr>
          <w:rFonts w:ascii="Angsana New" w:hAnsi="Angsana New"/>
          <w:sz w:val="32"/>
          <w:szCs w:val="32"/>
          <w:cs/>
        </w:rPr>
        <w:t xml:space="preserve">  และ กรอกข้อมูลวันที่   เดือน  พ.ศ.  </w:t>
      </w:r>
    </w:p>
    <w:p w:rsidR="008E0F77" w:rsidRPr="00921495" w:rsidRDefault="00D0457F" w:rsidP="008E0F77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146" type="#_x0000_t202" style="position:absolute;left:0;text-align:left;margin-left:108pt;margin-top:13.7pt;width:153pt;height:29.45pt;z-index:251629568" fillcolor="#f60">
            <o:extrusion v:ext="view" backdepth="1in" on="t" viewpoint="0,34.72222mm" viewpointorigin="0,.5" skewangle="90" lightposition="-50000" lightposition2="50000" type="perspective"/>
            <v:textbox>
              <w:txbxContent>
                <w:p w:rsidR="008D6B8B" w:rsidRPr="000A1195" w:rsidRDefault="008D6B8B" w:rsidP="000A1195">
                  <w:pPr>
                    <w:jc w:val="center"/>
                    <w:rPr>
                      <w:color w:val="FFFFFF"/>
                      <w:cs/>
                    </w:rPr>
                  </w:pPr>
                  <w:r w:rsidRPr="000A1195">
                    <w:rPr>
                      <w:rFonts w:hint="cs"/>
                      <w:color w:val="FFFFFF"/>
                      <w:cs/>
                    </w:rPr>
                    <w:t>กรอกชื่อ  และที่ตั้งกลุ่มออมทรัพย์</w:t>
                  </w:r>
                </w:p>
              </w:txbxContent>
            </v:textbox>
          </v:shape>
        </w:pict>
      </w:r>
      <w:r w:rsidR="00823C7D" w:rsidRPr="00921495">
        <w:rPr>
          <w:rFonts w:ascii="Angsana New" w:hAnsi="Angsana New"/>
          <w:sz w:val="32"/>
          <w:szCs w:val="32"/>
          <w:cs/>
        </w:rPr>
        <w:tab/>
      </w:r>
    </w:p>
    <w:p w:rsidR="00141557" w:rsidRPr="00921495" w:rsidRDefault="00141557" w:rsidP="001F0E33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141557" w:rsidRPr="00921495" w:rsidRDefault="00D0457F" w:rsidP="002A029E">
      <w:pPr>
        <w:spacing w:line="214" w:lineRule="auto"/>
        <w:jc w:val="both"/>
        <w:rPr>
          <w:rFonts w:ascii="Angsana New" w:hAnsi="Angsana New"/>
          <w:i/>
          <w:iCs/>
          <w:sz w:val="32"/>
          <w:szCs w:val="32"/>
          <w:cs/>
        </w:rPr>
      </w:pPr>
      <w:r w:rsidRPr="00D0457F">
        <w:rPr>
          <w:rFonts w:ascii="Angsana New" w:hAnsi="Angsana New"/>
          <w:noProof/>
          <w:sz w:val="32"/>
          <w:szCs w:val="32"/>
        </w:rPr>
        <w:pict>
          <v:line id="_x0000_s1152" style="position:absolute;left:0;text-align:left;flip:y;z-index:251628544" from="99pt,0" to="135pt,131.65pt" strokeweight="2.25pt">
            <v:stroke startarrow="open"/>
          </v:line>
        </w:pict>
      </w:r>
      <w:r w:rsidR="002A029E" w:rsidRPr="00921495">
        <w:rPr>
          <w:rFonts w:ascii="Angsana New" w:hAnsi="Angsana New"/>
          <w:i/>
          <w:iCs/>
          <w:sz w:val="32"/>
          <w:szCs w:val="32"/>
        </w:rPr>
        <w:t xml:space="preserve">                 </w:t>
      </w:r>
    </w:p>
    <w:p w:rsidR="00141557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148" style="position:absolute;left:0;text-align:left;z-index:251631616" from="90pt,138.65pt" to="207pt,246.65pt" strokeweight="2.25pt">
            <v:stroke startarrow="block"/>
          </v:line>
        </w:pic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12460" cy="3215640"/>
            <wp:effectExtent l="1905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557" w:rsidRPr="00921495" w:rsidRDefault="00D0457F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151" type="#_x0000_t202" style="position:absolute;left:0;text-align:left;margin-left:2in;margin-top:9.6pt;width:243pt;height:29.45pt;z-index:251623424" fillcolor="#f60">
            <o:extrusion v:ext="view" backdepth="1in" on="t" viewpoint="0,34.72222mm" viewpointorigin="0,.5" skewangle="90" lightposition="-50000" lightposition2="50000" type="perspective"/>
            <v:textbox>
              <w:txbxContent>
                <w:p w:rsidR="008D6B8B" w:rsidRPr="000A1195" w:rsidRDefault="008D6B8B" w:rsidP="00E16E01">
                  <w:pPr>
                    <w:jc w:val="center"/>
                    <w:rPr>
                      <w:color w:val="FFFFFF"/>
                      <w:cs/>
                    </w:rPr>
                  </w:pPr>
                  <w:r w:rsidRPr="000A1195">
                    <w:rPr>
                      <w:rFonts w:hint="cs"/>
                      <w:color w:val="FFFFFF"/>
                      <w:cs/>
                    </w:rPr>
                    <w:t>ก</w:t>
                  </w:r>
                  <w:r>
                    <w:rPr>
                      <w:rFonts w:hint="cs"/>
                      <w:color w:val="FFFFFF"/>
                      <w:cs/>
                    </w:rPr>
                    <w:t>รอกวันที่    เดือน  พ.ศ.ที่ต้องการให้ระบบแสดงข้อมูล</w:t>
                  </w:r>
                </w:p>
              </w:txbxContent>
            </v:textbox>
          </v:shape>
        </w:pict>
      </w:r>
    </w:p>
    <w:p w:rsidR="002A029E" w:rsidRPr="00921495" w:rsidRDefault="00D0457F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030" style="position:absolute;left:0;text-align:left;flip:y;z-index:251630592" from="-269.3pt,17.75pt" to="-188.3pt,44.75pt" strokeweight="2.25pt">
            <v:stroke endarrow="block"/>
          </v:line>
        </w:pict>
      </w:r>
      <w:r w:rsidR="002A029E" w:rsidRPr="00921495">
        <w:rPr>
          <w:rFonts w:ascii="Angsana New" w:hAnsi="Angsana New"/>
          <w:sz w:val="32"/>
          <w:szCs w:val="32"/>
        </w:rPr>
        <w:t xml:space="preserve">              </w:t>
      </w:r>
    </w:p>
    <w:p w:rsidR="002A029E" w:rsidRPr="00921495" w:rsidRDefault="002A029E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8D744A" w:rsidRPr="00921495" w:rsidRDefault="00AF74B4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</w:p>
    <w:p w:rsidR="005E4A32" w:rsidRPr="00921495" w:rsidRDefault="008D744A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 xml:space="preserve">                   </w:t>
      </w:r>
      <w:r w:rsidR="00AF74B4" w:rsidRPr="00921495">
        <w:rPr>
          <w:rFonts w:ascii="Angsana New" w:hAnsi="Angsana New"/>
          <w:sz w:val="32"/>
          <w:szCs w:val="32"/>
          <w:cs/>
        </w:rPr>
        <w:t>สำหรับข้อมูลวันที่   เดือน  พ.ศ.  จะมีผลต่อก</w:t>
      </w:r>
      <w:r w:rsidR="00981F9A" w:rsidRPr="00921495">
        <w:rPr>
          <w:rFonts w:ascii="Angsana New" w:hAnsi="Angsana New"/>
          <w:sz w:val="32"/>
          <w:szCs w:val="32"/>
          <w:cs/>
        </w:rPr>
        <w:t xml:space="preserve">ารแสดงผลของข้อมูล เช่น </w:t>
      </w:r>
      <w:r w:rsidR="00AF74B4" w:rsidRPr="00921495">
        <w:rPr>
          <w:rFonts w:ascii="Angsana New" w:hAnsi="Angsana New"/>
          <w:sz w:val="32"/>
          <w:szCs w:val="32"/>
          <w:cs/>
        </w:rPr>
        <w:t xml:space="preserve"> </w:t>
      </w:r>
      <w:r w:rsidR="0051644D" w:rsidRPr="00921495">
        <w:rPr>
          <w:rFonts w:ascii="Angsana New" w:hAnsi="Angsana New"/>
          <w:sz w:val="32"/>
          <w:szCs w:val="32"/>
          <w:cs/>
        </w:rPr>
        <w:t xml:space="preserve"> ใบรับเงิน</w:t>
      </w:r>
      <w:r w:rsidR="00AF74B4" w:rsidRPr="00921495">
        <w:rPr>
          <w:rFonts w:ascii="Angsana New" w:hAnsi="Angsana New"/>
          <w:sz w:val="32"/>
          <w:szCs w:val="32"/>
          <w:cs/>
        </w:rPr>
        <w:t xml:space="preserve"> </w:t>
      </w:r>
      <w:r w:rsidR="0051644D" w:rsidRPr="00921495">
        <w:rPr>
          <w:rFonts w:ascii="Angsana New" w:hAnsi="Angsana New"/>
          <w:sz w:val="32"/>
          <w:szCs w:val="32"/>
          <w:cs/>
        </w:rPr>
        <w:t xml:space="preserve"> งบดุล</w:t>
      </w:r>
      <w:r w:rsidR="00AF74B4" w:rsidRPr="00921495">
        <w:rPr>
          <w:rFonts w:ascii="Angsana New" w:hAnsi="Angsana New"/>
          <w:sz w:val="32"/>
          <w:szCs w:val="32"/>
          <w:cs/>
        </w:rPr>
        <w:t>ทะเบียนคุม</w:t>
      </w:r>
      <w:r w:rsidR="0051644D" w:rsidRPr="00921495">
        <w:rPr>
          <w:rFonts w:ascii="Angsana New" w:hAnsi="Angsana New"/>
          <w:sz w:val="32"/>
          <w:szCs w:val="32"/>
          <w:cs/>
        </w:rPr>
        <w:t xml:space="preserve">เงินสมาชิก </w:t>
      </w:r>
      <w:r w:rsidR="00981F9A" w:rsidRPr="00921495">
        <w:rPr>
          <w:rFonts w:ascii="Angsana New" w:hAnsi="Angsana New"/>
          <w:sz w:val="32"/>
          <w:szCs w:val="32"/>
          <w:cs/>
        </w:rPr>
        <w:t xml:space="preserve"> สัญญากู้เงิน</w:t>
      </w:r>
      <w:r w:rsidR="0051644D" w:rsidRPr="00921495">
        <w:rPr>
          <w:rFonts w:ascii="Angsana New" w:hAnsi="Angsana New"/>
          <w:sz w:val="32"/>
          <w:szCs w:val="32"/>
          <w:cs/>
        </w:rPr>
        <w:t xml:space="preserve">  และชีทแสดงผลต่างๆ  </w:t>
      </w:r>
      <w:r w:rsidR="00981F9A" w:rsidRPr="00921495">
        <w:rPr>
          <w:rFonts w:ascii="Angsana New" w:hAnsi="Angsana New"/>
          <w:sz w:val="32"/>
          <w:szCs w:val="32"/>
          <w:cs/>
        </w:rPr>
        <w:t xml:space="preserve"> </w:t>
      </w:r>
      <w:r w:rsidR="0051644D" w:rsidRPr="00921495">
        <w:rPr>
          <w:rFonts w:ascii="Angsana New" w:hAnsi="Angsana New"/>
          <w:sz w:val="32"/>
          <w:szCs w:val="32"/>
          <w:cs/>
        </w:rPr>
        <w:t xml:space="preserve"> </w:t>
      </w:r>
      <w:r w:rsidR="00AF74B4" w:rsidRPr="00921495">
        <w:rPr>
          <w:rFonts w:ascii="Angsana New" w:hAnsi="Angsana New"/>
          <w:sz w:val="32"/>
          <w:szCs w:val="32"/>
          <w:cs/>
        </w:rPr>
        <w:t xml:space="preserve">   ทั้งนี้ ถ้าต้องการให้ระบบแสดงรายการตรงกับที่กรอกข้อมูล  ควรระบุเป็นวันที่  </w:t>
      </w:r>
      <w:r w:rsidR="00AF74B4" w:rsidRPr="00921495">
        <w:rPr>
          <w:rFonts w:ascii="Angsana New" w:hAnsi="Angsana New"/>
          <w:sz w:val="32"/>
          <w:szCs w:val="32"/>
        </w:rPr>
        <w:t xml:space="preserve">31  </w:t>
      </w:r>
      <w:r w:rsidR="00AF74B4" w:rsidRPr="00921495">
        <w:rPr>
          <w:rFonts w:ascii="Angsana New" w:hAnsi="Angsana New"/>
          <w:sz w:val="32"/>
          <w:szCs w:val="32"/>
          <w:cs/>
        </w:rPr>
        <w:t xml:space="preserve">ธันวาคม   พ.ศ.....(ปีที่ใช้งาน) </w:t>
      </w:r>
    </w:p>
    <w:p w:rsidR="00A06324" w:rsidRPr="00921495" w:rsidRDefault="00A06324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="00024A95" w:rsidRPr="00921495">
        <w:rPr>
          <w:rFonts w:ascii="Angsana New" w:hAnsi="Angsana New"/>
          <w:b/>
          <w:bCs/>
          <w:sz w:val="32"/>
          <w:szCs w:val="32"/>
        </w:rPr>
        <w:t>1.2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 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ข้อมูลยกมาจากปีก่อน   </w:t>
      </w:r>
    </w:p>
    <w:p w:rsidR="00F03D48" w:rsidRPr="00921495" w:rsidRDefault="0051644D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    เมื่อเริ่มต้นใช้งาน   หรือ เป็นการใช้งาน ในปีที่ </w:t>
      </w:r>
      <w:r w:rsidRPr="00921495">
        <w:rPr>
          <w:rFonts w:ascii="Angsana New" w:hAnsi="Angsana New"/>
          <w:sz w:val="32"/>
          <w:szCs w:val="32"/>
        </w:rPr>
        <w:t xml:space="preserve">2  </w:t>
      </w:r>
      <w:r w:rsidR="00F03D48" w:rsidRPr="00921495">
        <w:rPr>
          <w:rFonts w:ascii="Angsana New" w:hAnsi="Angsana New"/>
          <w:sz w:val="32"/>
          <w:szCs w:val="32"/>
          <w:cs/>
        </w:rPr>
        <w:t xml:space="preserve">  ผู้ใช้ต้องยกรายการจากงบดุล ของปีที่ผ่านมา นำมากรอกในข้อมูลยกมาจากปีก่อนด้วย   ได้แก่  เงินสด  เงินฝากธนาคาร  ลูกหนี้เงินกู้สามัญ  ลูกหนี้เงินกู้ฉุกเฉิน  เงินลงทุนของกลุ่ม   เงินสัจจะสะสม  เงินสัจจะพิเศษ  เงินกู้จากแหล่งทุน  บัญชีทุน   และเงินฝากของสมาชิก  (กรณีมีการฝาก-ถอนเงิน)  และ รายการอื่นๆ  (ถ้ามี)  สามารถที่จะกรอกในช่องถัดมาได้ แต่ต้องวิเคราะห์ด้วยว่า เงินนั้นเป็นทรัพย์สิน  หนี้สินหรือทุน</w:t>
      </w:r>
    </w:p>
    <w:p w:rsidR="00F03D48" w:rsidRPr="00921495" w:rsidRDefault="000C59E9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223520</wp:posOffset>
            </wp:positionV>
            <wp:extent cx="4572000" cy="2222500"/>
            <wp:effectExtent l="19050" t="0" r="0" b="0"/>
            <wp:wrapThrough wrapText="bothSides">
              <wp:wrapPolygon edited="0">
                <wp:start x="-90" y="0"/>
                <wp:lineTo x="-90" y="21477"/>
                <wp:lineTo x="21600" y="21477"/>
                <wp:lineTo x="21600" y="0"/>
                <wp:lineTo x="-90" y="0"/>
              </wp:wrapPolygon>
            </wp:wrapThrough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F03D48" w:rsidRPr="00921495" w:rsidRDefault="00D0457F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356" style="position:absolute;left:0;text-align:left;flip:x y;z-index:251662336" from="-252pt,12.5pt" to="-3in,219.5pt" strokeweight="2.25pt">
            <v:stroke startarrow="open"/>
          </v:line>
        </w:pict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D0457F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357" type="#_x0000_t202" style="position:absolute;left:0;text-align:left;margin-left:-3in;margin-top:16.45pt;width:153pt;height:54pt;z-index:251663360" fillcolor="#f60">
            <o:extrusion v:ext="view" backdepth="1in" on="t" viewpoint="0,34.72222mm" viewpointorigin="0,.5" skewangle="90" lightposition="-50000" lightposition2="50000" type="perspective"/>
            <v:textbox>
              <w:txbxContent>
                <w:p w:rsidR="00F03D48" w:rsidRDefault="00F03D48" w:rsidP="00F03D48">
                  <w:pPr>
                    <w:jc w:val="center"/>
                    <w:rPr>
                      <w:color w:val="FFFFFF"/>
                    </w:rPr>
                  </w:pPr>
                  <w:r>
                    <w:rPr>
                      <w:rFonts w:hint="cs"/>
                      <w:color w:val="FFFFFF"/>
                      <w:cs/>
                    </w:rPr>
                    <w:t>นำข้อมูลจากงบดุล ปีที่ผ่านมา</w:t>
                  </w:r>
                </w:p>
                <w:p w:rsidR="00F03D48" w:rsidRPr="000A1195" w:rsidRDefault="00F03D48" w:rsidP="00F03D48">
                  <w:pPr>
                    <w:jc w:val="center"/>
                    <w:rPr>
                      <w:color w:val="FFFFFF"/>
                      <w:cs/>
                    </w:rPr>
                  </w:pPr>
                  <w:r>
                    <w:rPr>
                      <w:rFonts w:hint="cs"/>
                      <w:color w:val="FFFFFF"/>
                      <w:cs/>
                    </w:rPr>
                    <w:t>กรอกในข้อมูลยกมาจากปีก่อน</w:t>
                  </w:r>
                </w:p>
              </w:txbxContent>
            </v:textbox>
          </v:shape>
        </w:pict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0C59E9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45720</wp:posOffset>
            </wp:positionV>
            <wp:extent cx="4343400" cy="2571750"/>
            <wp:effectExtent l="19050" t="0" r="0" b="0"/>
            <wp:wrapThrough wrapText="bothSides">
              <wp:wrapPolygon edited="0">
                <wp:start x="-95" y="0"/>
                <wp:lineTo x="-95" y="21440"/>
                <wp:lineTo x="21600" y="21440"/>
                <wp:lineTo x="21600" y="0"/>
                <wp:lineTo x="-95" y="0"/>
              </wp:wrapPolygon>
            </wp:wrapThrough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F03D48" w:rsidRPr="00921495" w:rsidRDefault="00F03D48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F03D48" w:rsidRPr="00921495" w:rsidRDefault="00A06324" w:rsidP="0000752E">
      <w:pPr>
        <w:spacing w:line="214" w:lineRule="auto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lastRenderedPageBreak/>
        <w:tab/>
      </w:r>
      <w:r w:rsidR="00F03D48" w:rsidRPr="00921495">
        <w:rPr>
          <w:rFonts w:ascii="Angsana New" w:hAnsi="Angsana New"/>
          <w:b/>
          <w:bCs/>
          <w:sz w:val="32"/>
          <w:szCs w:val="32"/>
        </w:rPr>
        <w:t xml:space="preserve">2. </w:t>
      </w:r>
      <w:r w:rsidR="00F03D48" w:rsidRPr="00921495">
        <w:rPr>
          <w:rFonts w:ascii="Angsana New" w:hAnsi="Angsana New"/>
          <w:b/>
          <w:bCs/>
          <w:sz w:val="32"/>
          <w:szCs w:val="32"/>
          <w:cs/>
        </w:rPr>
        <w:t>การกรอกข้อมูลตามกิจกรรมของกลุ่ม</w:t>
      </w:r>
      <w:r w:rsidR="0000752E" w:rsidRPr="00921495">
        <w:rPr>
          <w:rFonts w:ascii="Angsana New" w:hAnsi="Angsana New"/>
          <w:b/>
          <w:bCs/>
          <w:sz w:val="32"/>
          <w:szCs w:val="32"/>
        </w:rPr>
        <w:br/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color w:val="000000"/>
          <w:sz w:val="32"/>
          <w:szCs w:val="32"/>
          <w:cs/>
        </w:rPr>
      </w:pPr>
      <w:r w:rsidRPr="00921495">
        <w:rPr>
          <w:rFonts w:ascii="Angsana New" w:hAnsi="Angsana New"/>
          <w:b/>
          <w:bCs/>
          <w:sz w:val="32"/>
          <w:szCs w:val="32"/>
        </w:rPr>
        <w:tab/>
      </w:r>
      <w:r w:rsidRPr="00921495">
        <w:rPr>
          <w:rFonts w:ascii="Angsana New" w:hAnsi="Angsana New"/>
          <w:color w:val="000000"/>
          <w:sz w:val="32"/>
          <w:szCs w:val="32"/>
          <w:cs/>
        </w:rPr>
        <w:t xml:space="preserve">ก่อนอื่นต้องเข้าใจก่อนว่า ในระบบ จะมีส่วนที่เกี่ยวข้อง </w:t>
      </w:r>
      <w:r w:rsidRPr="00921495">
        <w:rPr>
          <w:rFonts w:ascii="Angsana New" w:hAnsi="Angsana New"/>
          <w:color w:val="000000"/>
          <w:sz w:val="32"/>
          <w:szCs w:val="32"/>
        </w:rPr>
        <w:t xml:space="preserve">2  </w:t>
      </w:r>
      <w:r w:rsidRPr="00921495">
        <w:rPr>
          <w:rFonts w:ascii="Angsana New" w:hAnsi="Angsana New"/>
          <w:color w:val="000000"/>
          <w:sz w:val="32"/>
          <w:szCs w:val="32"/>
          <w:cs/>
        </w:rPr>
        <w:t>ส่วน  คือ ระบบทะเบียน และ ระบบบัญชี</w:t>
      </w:r>
      <w:r w:rsidRPr="00921495">
        <w:rPr>
          <w:rFonts w:ascii="Angsana New" w:hAnsi="Angsana New"/>
          <w:color w:val="000000"/>
          <w:sz w:val="32"/>
          <w:szCs w:val="32"/>
        </w:rPr>
        <w:t xml:space="preserve">   </w:t>
      </w:r>
      <w:r w:rsidRPr="00921495">
        <w:rPr>
          <w:rFonts w:ascii="Angsana New" w:hAnsi="Angsana New"/>
          <w:color w:val="000000"/>
          <w:sz w:val="32"/>
          <w:szCs w:val="32"/>
          <w:cs/>
        </w:rPr>
        <w:t>ซึ่งทั้งสองส่วนจะมีความเกี่ยวโยงกัน</w:t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color w:val="000000"/>
          <w:sz w:val="32"/>
          <w:szCs w:val="32"/>
        </w:rPr>
      </w:pPr>
      <w:r w:rsidRPr="00921495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color w:val="000000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color w:val="000000"/>
          <w:sz w:val="32"/>
          <w:szCs w:val="32"/>
          <w:cs/>
        </w:rPr>
        <w:t xml:space="preserve">       - ส่วนของทะเบียน</w:t>
      </w:r>
      <w:r w:rsidRPr="00921495">
        <w:rPr>
          <w:rFonts w:ascii="Angsana New" w:hAnsi="Angsana New"/>
          <w:color w:val="000000"/>
          <w:sz w:val="32"/>
          <w:szCs w:val="32"/>
          <w:cs/>
        </w:rPr>
        <w:t xml:space="preserve">  จะประกอบด้วย  ทะเบียนคุมเงินสัจจะสะสม  ทะเบียนคุมสัจจะพิเศษ   ทะเบียนคุมเงินกู้สามัญ    ทะเบียนคุมเงินกู้ฉุกเฉิน   (ยังมีทะเบียนอื่นๆ อีก เช่น ทะเบียนคุมเงินของสมาชิก  ทะเบียนคุมเงินปันผล  แต่ในระบบ เป็นทะเบียน ที่ระบบจัดทำให้ ผู้ใช้ ไม่ต้องดำเนินการใดๆ)</w:t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color w:val="000000"/>
          <w:sz w:val="36"/>
          <w:szCs w:val="36"/>
          <w:cs/>
        </w:rPr>
      </w:pPr>
      <w:r w:rsidRPr="00921495">
        <w:rPr>
          <w:rFonts w:ascii="Angsana New" w:hAnsi="Angsana New"/>
          <w:color w:val="000000"/>
          <w:sz w:val="32"/>
          <w:szCs w:val="32"/>
          <w:cs/>
        </w:rPr>
        <w:tab/>
        <w:t xml:space="preserve">       </w:t>
      </w:r>
      <w:r w:rsidRPr="00921495">
        <w:rPr>
          <w:rFonts w:ascii="Angsana New" w:hAnsi="Angsana New"/>
          <w:b/>
          <w:bCs/>
          <w:color w:val="000000"/>
          <w:sz w:val="32"/>
          <w:szCs w:val="32"/>
          <w:cs/>
        </w:rPr>
        <w:t>-ส่วนของบัญชี</w:t>
      </w:r>
      <w:r w:rsidRPr="00921495">
        <w:rPr>
          <w:rFonts w:ascii="Angsana New" w:hAnsi="Angsana New"/>
          <w:color w:val="000000"/>
          <w:sz w:val="32"/>
          <w:szCs w:val="32"/>
          <w:cs/>
        </w:rPr>
        <w:t xml:space="preserve">   กลุ่มออมทรัพย์เพื่อการผลิต ใช้ระบบบัญชี ส. จ. ร. ซึ่งเป็นระบบที่กรมการพัฒนาชุมชน ออกแบบให้เหมาะสมกับการดำเนินงานกลุ่มออมทรัพย์  โดยในระบบบัญชีอิเลคทรอนิกส์ ระบบจะจัดทำให้โดยอัตโนมัติ  เพียงแต่ผู้ใช้ ต้องกรอกข้อมูลในชีท  </w:t>
      </w:r>
      <w:r w:rsidR="0051644D" w:rsidRPr="00921495">
        <w:rPr>
          <w:rFonts w:ascii="Angsana New" w:hAnsi="Angsana New"/>
          <w:b/>
          <w:bCs/>
          <w:color w:val="000000"/>
          <w:sz w:val="36"/>
          <w:szCs w:val="36"/>
          <w:cs/>
        </w:rPr>
        <w:t>“</w:t>
      </w:r>
      <w:r w:rsidRPr="00921495">
        <w:rPr>
          <w:rFonts w:ascii="Angsana New" w:hAnsi="Angsana New"/>
          <w:b/>
          <w:bCs/>
          <w:color w:val="000000"/>
          <w:sz w:val="36"/>
          <w:szCs w:val="36"/>
          <w:cs/>
        </w:rPr>
        <w:t>บันทึกรายการ</w:t>
      </w:r>
      <w:r w:rsidRPr="00921495">
        <w:rPr>
          <w:rFonts w:ascii="Angsana New" w:hAnsi="Angsana New"/>
          <w:b/>
          <w:bCs/>
          <w:color w:val="000000"/>
          <w:sz w:val="36"/>
          <w:szCs w:val="36"/>
        </w:rPr>
        <w:t>”</w:t>
      </w:r>
      <w:r w:rsidRPr="00921495">
        <w:rPr>
          <w:rFonts w:ascii="Angsana New" w:hAnsi="Angsana New"/>
          <w:b/>
          <w:bCs/>
          <w:color w:val="000000"/>
          <w:sz w:val="36"/>
          <w:szCs w:val="36"/>
          <w:cs/>
        </w:rPr>
        <w:t xml:space="preserve">  </w:t>
      </w:r>
    </w:p>
    <w:p w:rsidR="00F03D48" w:rsidRPr="00921495" w:rsidRDefault="00F03D48" w:rsidP="00F03D48">
      <w:pPr>
        <w:spacing w:line="214" w:lineRule="auto"/>
        <w:jc w:val="both"/>
        <w:rPr>
          <w:rFonts w:ascii="Angsana New" w:hAnsi="Angsana New"/>
          <w:b/>
          <w:bCs/>
          <w:sz w:val="36"/>
          <w:szCs w:val="36"/>
        </w:rPr>
      </w:pPr>
    </w:p>
    <w:p w:rsidR="00A06324" w:rsidRPr="00921495" w:rsidRDefault="00F03D48" w:rsidP="00F03D48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44"/>
          <w:szCs w:val="44"/>
          <w:cs/>
        </w:rPr>
        <w:t>การจัดทำทะเบียน</w:t>
      </w:r>
      <w:r w:rsidR="00024A95" w:rsidRPr="00921495">
        <w:rPr>
          <w:rFonts w:ascii="Angsana New" w:hAnsi="Angsana New"/>
          <w:b/>
          <w:bCs/>
          <w:sz w:val="32"/>
          <w:szCs w:val="32"/>
        </w:rPr>
        <w:br/>
        <w:t xml:space="preserve">  </w:t>
      </w:r>
      <w:r w:rsidR="00024A95" w:rsidRPr="00921495">
        <w:rPr>
          <w:rFonts w:ascii="Angsana New" w:hAnsi="Angsana New"/>
          <w:b/>
          <w:bCs/>
          <w:sz w:val="32"/>
          <w:szCs w:val="32"/>
        </w:rPr>
        <w:tab/>
      </w:r>
      <w:r w:rsidR="00E45FC2" w:rsidRPr="00921495">
        <w:rPr>
          <w:rFonts w:ascii="Angsana New" w:hAnsi="Angsana New"/>
          <w:b/>
          <w:bCs/>
          <w:sz w:val="32"/>
          <w:szCs w:val="32"/>
        </w:rPr>
        <w:t xml:space="preserve">2.1 </w:t>
      </w:r>
      <w:r w:rsidR="00A06324" w:rsidRPr="00921495">
        <w:rPr>
          <w:rFonts w:ascii="Angsana New" w:hAnsi="Angsana New"/>
          <w:b/>
          <w:bCs/>
          <w:sz w:val="32"/>
          <w:szCs w:val="32"/>
        </w:rPr>
        <w:t xml:space="preserve">  </w:t>
      </w:r>
      <w:r w:rsidR="00A06324" w:rsidRPr="00921495">
        <w:rPr>
          <w:rFonts w:ascii="Angsana New" w:hAnsi="Angsana New"/>
          <w:b/>
          <w:bCs/>
          <w:sz w:val="32"/>
          <w:szCs w:val="32"/>
          <w:cs/>
        </w:rPr>
        <w:t>ทะเบียนสมาชิก</w:t>
      </w:r>
      <w:r w:rsidR="00A06324" w:rsidRPr="00921495">
        <w:rPr>
          <w:rFonts w:ascii="Angsana New" w:hAnsi="Angsana New"/>
          <w:sz w:val="32"/>
          <w:szCs w:val="32"/>
          <w:cs/>
        </w:rPr>
        <w:t xml:space="preserve">    </w:t>
      </w:r>
      <w:r w:rsidR="00E45FC2" w:rsidRPr="00921495">
        <w:rPr>
          <w:rFonts w:ascii="Angsana New" w:hAnsi="Angsana New"/>
          <w:sz w:val="32"/>
          <w:szCs w:val="32"/>
          <w:cs/>
        </w:rPr>
        <w:t>เป็นชีท</w:t>
      </w:r>
      <w:r w:rsidR="00A06324" w:rsidRPr="00921495">
        <w:rPr>
          <w:rFonts w:ascii="Angsana New" w:hAnsi="Angsana New"/>
          <w:sz w:val="32"/>
          <w:szCs w:val="32"/>
          <w:cs/>
        </w:rPr>
        <w:t>ที่ต้องดำเนินการก่อน  เนื่องจากจะเป็นฐานข้อมูลที่เชื่อมโยง ไปยังทะเบียนอื่นๆ  ทั้งหมด  ได้แก่  ทะเบียนคุมเงินสัจจะ/สัจจะพิเศษ  ทะเบียนคุมเงินกู้  ทะเบียนคุมเงินสมาชิก  ทะเ</w:t>
      </w:r>
      <w:r w:rsidR="00981F9A" w:rsidRPr="00921495">
        <w:rPr>
          <w:rFonts w:ascii="Angsana New" w:hAnsi="Angsana New"/>
          <w:sz w:val="32"/>
          <w:szCs w:val="32"/>
          <w:cs/>
        </w:rPr>
        <w:t>บียนคุมปันผล  ใบรับเงิน  สัญญากู้เงิน  และ สถิติต่างๆ</w:t>
      </w:r>
    </w:p>
    <w:p w:rsidR="00561359" w:rsidRPr="00921495" w:rsidRDefault="00D0457F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264" type="#_x0000_t202" style="position:absolute;left:0;text-align:left;margin-left:117pt;margin-top:11.65pt;width:108pt;height:29.45pt;z-index:251634688" fillcolor="#f60">
            <o:extrusion v:ext="view" backdepth="1in" on="t" viewpoint="0,34.72222mm" viewpointorigin="0,.5" skewangle="90" lightposition="-50000" lightposition2="50000" type="perspective"/>
            <v:textbox>
              <w:txbxContent>
                <w:p w:rsidR="008D6B8B" w:rsidRPr="000A1195" w:rsidRDefault="008D6B8B" w:rsidP="00561359">
                  <w:pPr>
                    <w:jc w:val="center"/>
                    <w:rPr>
                      <w:color w:val="FFFFFF"/>
                      <w:cs/>
                    </w:rPr>
                  </w:pPr>
                  <w:r w:rsidRPr="000A1195">
                    <w:rPr>
                      <w:rFonts w:hint="cs"/>
                      <w:color w:val="FFFFFF"/>
                      <w:cs/>
                    </w:rPr>
                    <w:t>กร</w:t>
                  </w:r>
                  <w:r>
                    <w:rPr>
                      <w:rFonts w:hint="cs"/>
                      <w:color w:val="FFFFFF"/>
                      <w:cs/>
                    </w:rPr>
                    <w:t>อกข้อมูลต่างๆ</w:t>
                  </w:r>
                </w:p>
              </w:txbxContent>
            </v:textbox>
          </v:shape>
        </w:pict>
      </w:r>
    </w:p>
    <w:p w:rsidR="00561359" w:rsidRPr="00921495" w:rsidRDefault="00561359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561359" w:rsidRPr="00921495" w:rsidRDefault="00D0457F" w:rsidP="002A029E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263" style="position:absolute;left:0;text-align:left;flip:y;z-index:251633664" from="108pt,1.4pt" to="162pt,172pt" strokeweight="2.25pt">
            <v:stroke startarrow="open"/>
          </v:line>
        </w:pict>
      </w:r>
    </w:p>
    <w:p w:rsidR="00561359" w:rsidRPr="00921495" w:rsidRDefault="00D0457F" w:rsidP="002A029E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line id="_x0000_s1267" style="position:absolute;left:0;text-align:left;flip:x;z-index:251635712" from="153pt,130.35pt" to="190.7pt,285.95pt" strokeweight="2.25pt">
            <v:stroke startarrow="open"/>
          </v:line>
        </w:pict>
      </w:r>
      <w:r w:rsidR="00561359" w:rsidRPr="00921495">
        <w:rPr>
          <w:rFonts w:ascii="Angsana New" w:hAnsi="Angsana New"/>
          <w:sz w:val="32"/>
          <w:szCs w:val="32"/>
          <w:cs/>
        </w:rPr>
        <w:tab/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12460" cy="3215640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29E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268" type="#_x0000_t202" style="position:absolute;left:0;text-align:left;margin-left:-27pt;margin-top:16.15pt;width:495pt;height:29.45pt;z-index:251636736" fillcolor="#f60">
            <o:extrusion v:ext="view" backdepth="1in" on="t" viewpoint="0,34.72222mm" viewpointorigin="0,.5" skewangle="90" lightposition="-50000" lightposition2="50000" type="perspective"/>
            <v:textbox>
              <w:txbxContent>
                <w:p w:rsidR="008D6B8B" w:rsidRPr="000A1195" w:rsidRDefault="008D6B8B" w:rsidP="00800DA4">
                  <w:pPr>
                    <w:jc w:val="center"/>
                    <w:rPr>
                      <w:color w:val="FFFFFF"/>
                      <w:cs/>
                    </w:rPr>
                  </w:pPr>
                  <w:r>
                    <w:rPr>
                      <w:rFonts w:hint="cs"/>
                      <w:color w:val="FFFFFF"/>
                      <w:cs/>
                    </w:rPr>
                    <w:t>ระบบจะน</w:t>
                  </w:r>
                  <w:r w:rsidR="00CC4D5D">
                    <w:rPr>
                      <w:rFonts w:hint="cs"/>
                      <w:color w:val="FFFFFF"/>
                      <w:cs/>
                    </w:rPr>
                    <w:t>ับจำนวนมาชิกในปัจจุบัน ว่ามีจำนวนเท่าใด และ แยกหญิง / ชาย ให้ เพื่อความสะดวกกรณีกลุ่มมีสามาชิกจำนวนมาก</w:t>
                  </w:r>
                </w:p>
              </w:txbxContent>
            </v:textbox>
          </v:shape>
        </w:pict>
      </w:r>
    </w:p>
    <w:p w:rsidR="00800DA4" w:rsidRPr="00921495" w:rsidRDefault="00561359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</w:p>
    <w:p w:rsidR="00800DA4" w:rsidRPr="00921495" w:rsidRDefault="00800DA4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800DA4" w:rsidRPr="00921495" w:rsidRDefault="00800DA4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561359" w:rsidRPr="00921495" w:rsidRDefault="00561359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การกรอกข้อมูลมีข้อแนะนำ</w:t>
      </w:r>
      <w:r w:rsidRPr="00921495">
        <w:rPr>
          <w:rFonts w:ascii="Angsana New" w:hAnsi="Angsana New"/>
          <w:sz w:val="32"/>
          <w:szCs w:val="32"/>
          <w:cs/>
        </w:rPr>
        <w:t xml:space="preserve">  ดังนี้</w:t>
      </w:r>
    </w:p>
    <w:p w:rsidR="00561359" w:rsidRPr="00921495" w:rsidRDefault="00561359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1</w:t>
      </w:r>
      <w:r w:rsidRPr="00921495">
        <w:rPr>
          <w:rFonts w:ascii="Angsana New" w:hAnsi="Angsana New"/>
          <w:sz w:val="32"/>
          <w:szCs w:val="32"/>
          <w:cs/>
        </w:rPr>
        <w:t>) การกรอกคำนำหน้า  ชื่อ และ นามสกุล  ควรกรอกแยกช่องกัน เพื่อให้เกิดความสวยงา</w:t>
      </w:r>
      <w:r w:rsidR="00800DA4" w:rsidRPr="00921495">
        <w:rPr>
          <w:rFonts w:ascii="Angsana New" w:hAnsi="Angsana New"/>
          <w:sz w:val="32"/>
          <w:szCs w:val="32"/>
          <w:cs/>
        </w:rPr>
        <w:t xml:space="preserve">ม </w:t>
      </w:r>
      <w:r w:rsidR="00981F9A" w:rsidRPr="00921495">
        <w:rPr>
          <w:rFonts w:ascii="Angsana New" w:hAnsi="Angsana New"/>
          <w:sz w:val="32"/>
          <w:szCs w:val="32"/>
          <w:cs/>
        </w:rPr>
        <w:t xml:space="preserve"> รวมทั้ง เป็นการช่วยให้ระบบสามารถจำแนก จำนวนสมาชิก ว่าเป็น ชาย หญิง และมีทั้งหมดเท่าใด    กรณีที่เป็นกลุ่ม องค์กร  ให้พิมพ์ในช่องคำนำหน้า </w:t>
      </w:r>
      <w:r w:rsidR="00800DA4" w:rsidRPr="00921495">
        <w:rPr>
          <w:rFonts w:ascii="Angsana New" w:hAnsi="Angsana New"/>
          <w:sz w:val="32"/>
          <w:szCs w:val="32"/>
          <w:cs/>
        </w:rPr>
        <w:t xml:space="preserve">  เนื่องจากจะมีผลต่อการนับจำนวนสมาชิก ซึ่งระบบจะนับจำนวนสมาชิกที่มีในปัจจุบันให้</w:t>
      </w:r>
      <w:r w:rsidR="00984E78" w:rsidRPr="00921495">
        <w:rPr>
          <w:rFonts w:ascii="Angsana New" w:hAnsi="Angsana New"/>
          <w:sz w:val="32"/>
          <w:szCs w:val="32"/>
        </w:rPr>
        <w:tab/>
      </w:r>
      <w:r w:rsidR="00984E78" w:rsidRPr="00921495">
        <w:rPr>
          <w:rFonts w:ascii="Angsana New" w:hAnsi="Angsana New"/>
          <w:sz w:val="32"/>
          <w:szCs w:val="32"/>
        </w:rPr>
        <w:tab/>
      </w:r>
    </w:p>
    <w:p w:rsidR="00561359" w:rsidRPr="00921495" w:rsidRDefault="00CE4984" w:rsidP="001F0E33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>(</w:t>
      </w:r>
      <w:r w:rsidRPr="00921495">
        <w:rPr>
          <w:rFonts w:ascii="Angsana New" w:hAnsi="Angsana New"/>
          <w:sz w:val="32"/>
          <w:szCs w:val="32"/>
        </w:rPr>
        <w:t>2</w:t>
      </w:r>
      <w:r w:rsidRPr="00921495">
        <w:rPr>
          <w:rFonts w:ascii="Angsana New" w:hAnsi="Angsana New"/>
          <w:sz w:val="32"/>
          <w:szCs w:val="32"/>
          <w:cs/>
        </w:rPr>
        <w:t>) กรณีสมาชิกลาออก  ไม่ควรใช้วิธีลบชื่อออก แต่ควรกรอก วัน เดือน ปี ที่ลาออกแทน  เพราะจะมีผลต่อจำนวนเงินที่สมาชิกรายนั้นมีหรือถอนออกจากกลุ่ม    รวมทั้งจะทำให้กลุ่มได้มีข้อมูลเดิมไว้เป็นหลักฐานด้วย</w:t>
      </w:r>
      <w:r w:rsidR="005B4430" w:rsidRPr="00921495">
        <w:rPr>
          <w:rFonts w:ascii="Angsana New" w:hAnsi="Angsana New"/>
          <w:sz w:val="32"/>
          <w:szCs w:val="32"/>
        </w:rPr>
        <w:t xml:space="preserve"> </w:t>
      </w:r>
      <w:r w:rsidR="00C33957" w:rsidRPr="00921495">
        <w:rPr>
          <w:rFonts w:ascii="Angsana New" w:hAnsi="Angsana New"/>
          <w:sz w:val="32"/>
          <w:szCs w:val="32"/>
          <w:cs/>
        </w:rPr>
        <w:t>ทั้งนี้ หากต้องการลบชื่อออก ให้ทำการลบเปลี่ยนแปลง ในช่วงเริ่มปี พ.ศ.ใหม่ จะสะดวกกว่า</w:t>
      </w:r>
    </w:p>
    <w:p w:rsidR="00E71882" w:rsidRPr="00921495" w:rsidRDefault="00E71882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9289A" w:rsidRPr="00921495" w:rsidRDefault="0019289A" w:rsidP="0019289A">
      <w:pPr>
        <w:spacing w:line="214" w:lineRule="auto"/>
        <w:ind w:firstLine="720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 xml:space="preserve">2.2  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ทะเบียนคุมเงินสัจจะสะสม 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 เมื่อมีการรับเงินสัจจะจากสมาชิกทุกครั้ง  ผู้ใช้ควรนำรายการมาลงในทะเบียนคุมเงินสัจจะ  และควรมีการตรวจสอบให้ถูกต้อง เป็นปัจจุบัน    โดยมีข้อแนะนำให้การลงรายการ  ดังนี้</w:t>
      </w:r>
    </w:p>
    <w:p w:rsidR="0019289A" w:rsidRPr="00921495" w:rsidRDefault="0019289A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   (</w:t>
      </w:r>
      <w:r w:rsidRPr="00921495">
        <w:rPr>
          <w:rFonts w:ascii="Angsana New" w:hAnsi="Angsana New"/>
          <w:sz w:val="32"/>
          <w:szCs w:val="32"/>
        </w:rPr>
        <w:t>1</w:t>
      </w:r>
      <w:r w:rsidRPr="00921495">
        <w:rPr>
          <w:rFonts w:ascii="Angsana New" w:hAnsi="Angsana New"/>
          <w:sz w:val="32"/>
          <w:szCs w:val="32"/>
          <w:cs/>
        </w:rPr>
        <w:t xml:space="preserve">) เมื่อเริ่มต้นปีบัญชี (เดือน มกราคม) ผู้ใช้ต้องนำยอดเงินสัจจะของสมาชิกแต่ละคน มาลงในช่อง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ยอดยกมา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(ยอดรวมต้องตรงกับ ยอดเงินสัจจะยกมาในชีท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ข้อมูลยกมาจากปีก่อน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>)</w:t>
      </w:r>
      <w:r w:rsidR="005B4430" w:rsidRPr="00921495">
        <w:rPr>
          <w:rFonts w:ascii="Angsana New" w:hAnsi="Angsana New"/>
          <w:sz w:val="32"/>
          <w:szCs w:val="32"/>
          <w:cs/>
        </w:rPr>
        <w:t xml:space="preserve">  ทั้งนี้  หากข้อมูลไม่ตรงกัน  ระบบจะทำการเตือนข้อผิดพลาด   ผู้ใช้ต้องดำเนินการให้ถูกต้องตรงกัน</w:t>
      </w:r>
    </w:p>
    <w:p w:rsidR="0019289A" w:rsidRPr="00921495" w:rsidRDefault="00D0457F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377" style="position:absolute;left:0;text-align:left;margin-left:335pt;margin-top:3.8pt;width:119.45pt;height:28.3pt;z-index:251679744">
            <v:textbox>
              <w:txbxContent>
                <w:p w:rsidR="005B4430" w:rsidRDefault="005B4430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ข้อความเตือนข้อผิดพลาด</w:t>
                  </w:r>
                </w:p>
              </w:txbxContent>
            </v:textbox>
          </v:rect>
        </w:pict>
      </w:r>
      <w:r>
        <w:rPr>
          <w:rFonts w:ascii="Angsana New" w:hAnsi="Angsana New"/>
          <w:noProof/>
          <w:sz w:val="32"/>
          <w:szCs w:val="32"/>
        </w:rPr>
        <w:pict>
          <v:line id="_x0000_s1376" style="position:absolute;left:0;text-align:left;flip:x;z-index:251678720" from="152.7pt,14.7pt" to="335pt,49.9pt" strokeweight="2.25pt">
            <v:stroke startarrow="block" endarrow="block"/>
          </v:line>
        </w:pict>
      </w:r>
      <w:r w:rsidR="005B4430" w:rsidRPr="00921495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</w:t>
      </w:r>
    </w:p>
    <w:p w:rsidR="0019289A" w:rsidRPr="00921495" w:rsidRDefault="000C59E9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55880</wp:posOffset>
            </wp:positionV>
            <wp:extent cx="4114800" cy="1943100"/>
            <wp:effectExtent l="19050" t="0" r="0" b="0"/>
            <wp:wrapThrough wrapText="bothSides">
              <wp:wrapPolygon edited="0">
                <wp:start x="-100" y="0"/>
                <wp:lineTo x="-100" y="21388"/>
                <wp:lineTo x="21600" y="21388"/>
                <wp:lineTo x="21600" y="0"/>
                <wp:lineTo x="-100" y="0"/>
              </wp:wrapPolygon>
            </wp:wrapThrough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289A" w:rsidRPr="00921495">
        <w:rPr>
          <w:rFonts w:ascii="Angsana New" w:hAnsi="Angsana New"/>
          <w:sz w:val="32"/>
          <w:szCs w:val="32"/>
          <w:cs/>
        </w:rPr>
        <w:t xml:space="preserve"> 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D0457F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340" style="position:absolute;left:0;text-align:left;z-index:251652096" from="-243pt,9.6pt" to="-126pt,117.6pt" strokeweight="2.25pt">
            <v:stroke startarrow="block" endarrow="block"/>
          </v:line>
        </w:pict>
      </w: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C59E9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-2743200</wp:posOffset>
            </wp:positionH>
            <wp:positionV relativeFrom="paragraph">
              <wp:posOffset>89535</wp:posOffset>
            </wp:positionV>
            <wp:extent cx="3876675" cy="2286000"/>
            <wp:effectExtent l="19050" t="0" r="9525" b="0"/>
            <wp:wrapThrough wrapText="bothSides">
              <wp:wrapPolygon edited="0">
                <wp:start x="-106" y="0"/>
                <wp:lineTo x="-106" y="21420"/>
                <wp:lineTo x="21653" y="21420"/>
                <wp:lineTo x="21653" y="0"/>
                <wp:lineTo x="-106" y="0"/>
              </wp:wrapPolygon>
            </wp:wrapThrough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19289A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 xml:space="preserve">        </w:t>
      </w: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19289A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 xml:space="preserve">   </w:t>
      </w:r>
    </w:p>
    <w:p w:rsidR="0019289A" w:rsidRPr="00921495" w:rsidRDefault="0019289A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(</w:t>
      </w:r>
      <w:r w:rsidRPr="00921495">
        <w:rPr>
          <w:rFonts w:ascii="Angsana New" w:hAnsi="Angsana New"/>
          <w:sz w:val="32"/>
          <w:szCs w:val="32"/>
        </w:rPr>
        <w:t>2</w:t>
      </w:r>
      <w:r w:rsidRPr="00921495">
        <w:rPr>
          <w:rFonts w:ascii="Angsana New" w:hAnsi="Angsana New"/>
          <w:sz w:val="32"/>
          <w:szCs w:val="32"/>
          <w:cs/>
        </w:rPr>
        <w:t>) ลงรายการรับเงินสัจจะของสมาชิก แต่ละเดือน แล้วนำยอดเงินรวมในเดือนนั้นๆ ไปลงรายการในบันทึกรายการเบื้องต้น   ทั้งนี้ ในทะเบียนคุมเงินสัจจะสะสม จะมีระบบตรวจสอบ เพื่อเตือนผู้ใช้งานให้ลงรายการต่างๆ ให้สัมพันธ์กัน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จนกว่าคำเตือน</w:t>
      </w:r>
      <w:r w:rsidR="00807F19" w:rsidRPr="00921495">
        <w:rPr>
          <w:rFonts w:ascii="Angsana New" w:hAnsi="Angsana New"/>
          <w:sz w:val="32"/>
          <w:szCs w:val="32"/>
          <w:cs/>
        </w:rPr>
        <w:t xml:space="preserve">(แถบสีแดง) </w:t>
      </w:r>
      <w:r w:rsidRPr="00921495">
        <w:rPr>
          <w:rFonts w:ascii="Angsana New" w:hAnsi="Angsana New"/>
          <w:sz w:val="32"/>
          <w:szCs w:val="32"/>
          <w:cs/>
        </w:rPr>
        <w:t>ต่างๆ  จะหายไป</w:t>
      </w:r>
    </w:p>
    <w:p w:rsidR="00993A6B" w:rsidRPr="00921495" w:rsidRDefault="00D0457F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line id="_x0000_s1344" style="position:absolute;left:0;text-align:left;flip:x y;z-index:251655168" from="189pt,2.65pt" to="207pt,56.65pt" strokeweight="2.25pt">
            <v:stroke startarrow="block" endarrow="block"/>
          </v:line>
        </w:pict>
      </w:r>
    </w:p>
    <w:p w:rsidR="0019289A" w:rsidRPr="00921495" w:rsidRDefault="00D0457F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346" style="position:absolute;left:0;text-align:left;z-index:251656192" from="252pt,37.35pt" to="252pt,199.35pt" strokeweight="2.25pt">
            <v:stroke startarrow="block" endarrow="block"/>
          </v:line>
        </w:pict>
      </w:r>
      <w:r w:rsidR="000C59E9">
        <w:rPr>
          <w:rFonts w:ascii="Angsana New" w:hAnsi="Angsana New"/>
          <w:noProof/>
          <w:color w:val="3366FF"/>
          <w:sz w:val="32"/>
          <w:szCs w:val="32"/>
        </w:rPr>
        <w:drawing>
          <wp:inline distT="0" distB="0" distL="0" distR="0">
            <wp:extent cx="4808220" cy="187007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187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89A" w:rsidRPr="00921495" w:rsidRDefault="000C59E9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237490</wp:posOffset>
            </wp:positionV>
            <wp:extent cx="4800600" cy="2000250"/>
            <wp:effectExtent l="19050" t="0" r="0" b="0"/>
            <wp:wrapThrough wrapText="bothSides">
              <wp:wrapPolygon edited="0">
                <wp:start x="-86" y="0"/>
                <wp:lineTo x="-86" y="21394"/>
                <wp:lineTo x="21600" y="21394"/>
                <wp:lineTo x="21600" y="0"/>
                <wp:lineTo x="-86" y="0"/>
              </wp:wrapPolygon>
            </wp:wrapThrough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3A6B" w:rsidRPr="00921495" w:rsidRDefault="00993A6B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00752E" w:rsidRPr="00921495" w:rsidRDefault="0000752E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19289A" w:rsidRPr="00921495" w:rsidRDefault="0019289A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19289A" w:rsidRPr="00921495" w:rsidRDefault="0019289A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   (</w:t>
      </w:r>
      <w:r w:rsidRPr="00921495">
        <w:rPr>
          <w:rFonts w:ascii="Angsana New" w:hAnsi="Angsana New"/>
          <w:sz w:val="32"/>
          <w:szCs w:val="32"/>
        </w:rPr>
        <w:t>3</w:t>
      </w:r>
      <w:r w:rsidRPr="00921495">
        <w:rPr>
          <w:rFonts w:ascii="Angsana New" w:hAnsi="Angsana New"/>
          <w:sz w:val="32"/>
          <w:szCs w:val="32"/>
          <w:cs/>
        </w:rPr>
        <w:t xml:space="preserve">) กรณีสมาชิกถอนเงินสัจจะ ให้ลงจำนวนเงินที่ถอน ในช่อง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ถอนเงินสัจจะ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ไม่ควรใช้วิธีลบจำนวนเงินออก  เพราะจะทำให้ไม่ทราบประวัติทางการเงิน และอาจทำให้ระบบบัญชีไม่ถูกต้องได้   </w:t>
      </w:r>
    </w:p>
    <w:p w:rsidR="0019289A" w:rsidRPr="00921495" w:rsidRDefault="00D0457F" w:rsidP="0019289A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360" style="position:absolute;left:0;text-align:left;z-index:251665408" from="-99pt,3.45pt" to="-63pt,93.45pt" strokeweight="2.25pt">
            <v:stroke endarrow="block"/>
          </v:line>
        </w:pict>
      </w:r>
      <w:r w:rsidR="000C59E9">
        <w:rPr>
          <w:rFonts w:ascii="Angsana New" w:hAnsi="Angsana New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158115</wp:posOffset>
            </wp:positionV>
            <wp:extent cx="5257800" cy="1943100"/>
            <wp:effectExtent l="19050" t="0" r="0" b="0"/>
            <wp:wrapTight wrapText="bothSides">
              <wp:wrapPolygon edited="0">
                <wp:start x="-78" y="0"/>
                <wp:lineTo x="-78" y="21388"/>
                <wp:lineTo x="21600" y="21388"/>
                <wp:lineTo x="21600" y="0"/>
                <wp:lineTo x="-78" y="0"/>
              </wp:wrapPolygon>
            </wp:wrapTight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pict>
          <v:line id="_x0000_s1348" style="position:absolute;left:0;text-align:left;z-index:251658240;mso-position-horizontal-relative:text;mso-position-vertical-relative:text" from="342pt,3.9pt" to="5in,129.9pt" strokeweight="2.25pt">
            <v:stroke startarrow="block" endarrow="block"/>
          </v:line>
        </w:pic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                       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  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2.3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ทะเบียนคุมเงินสัจจะพิเศษ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 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            ทะเบียนคุมเงินสัจจะพิเศษ   มีรูปแบบเหมือนกับ  ทะเบียนคุมเงินสัจจะสะสม  ซึ่งผู้ใช้จะต้องลงรายการทุกครั้งที่มีการฝากเงินสัจจะพิเศษ</w:t>
      </w:r>
      <w:r w:rsidRPr="00921495">
        <w:rPr>
          <w:rFonts w:ascii="Angsana New" w:hAnsi="Angsana New"/>
          <w:sz w:val="32"/>
          <w:szCs w:val="32"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>รวมทั้งต้องดำเนินการให้สัมพันธ์กับทะเบียนคุมเงินอื่นๆ  เช่น รายการยอดยกมาจากปีก่อน   และ บันทึกรายการ  เป็นต้น</w:t>
      </w:r>
    </w:p>
    <w:p w:rsidR="00807F19" w:rsidRPr="00921495" w:rsidRDefault="000C59E9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5600700" cy="1949450"/>
            <wp:effectExtent l="19050" t="0" r="0" b="0"/>
            <wp:wrapTight wrapText="bothSides">
              <wp:wrapPolygon edited="0">
                <wp:start x="-73" y="0"/>
                <wp:lineTo x="-73" y="21319"/>
                <wp:lineTo x="21600" y="21319"/>
                <wp:lineTo x="21600" y="0"/>
                <wp:lineTo x="-73" y="0"/>
              </wp:wrapPolygon>
            </wp:wrapTight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 xml:space="preserve">2.4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ทะเบียนคุมเงินกู้สามัญ  และ ทะเบียนคุมเงินกู้ฉุกเฉิน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ทะเบียนคุมเงินกู้สามัญ และ ทะเบียนคุมเงินกู้ฉุกเฉิน  มีรูปแบบการใช้งานเหมือนกัน  จึงขอแนะนำวิธีใช้ใน ทะเบียนคุมเงินกู้สามัญ   ดังนี้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1</w:t>
      </w:r>
      <w:r w:rsidRPr="00921495">
        <w:rPr>
          <w:rFonts w:ascii="Angsana New" w:hAnsi="Angsana New"/>
          <w:sz w:val="32"/>
          <w:szCs w:val="32"/>
          <w:cs/>
        </w:rPr>
        <w:t xml:space="preserve">) ส่วนประกอบของทะเบียนคุมเงินกู้สามัญ  ประกอบด้วย  </w:t>
      </w:r>
      <w:r w:rsidRPr="00921495">
        <w:rPr>
          <w:rFonts w:ascii="Angsana New" w:hAnsi="Angsana New"/>
          <w:sz w:val="32"/>
          <w:szCs w:val="32"/>
        </w:rPr>
        <w:t xml:space="preserve">4  </w:t>
      </w:r>
      <w:r w:rsidRPr="00921495">
        <w:rPr>
          <w:rFonts w:ascii="Angsana New" w:hAnsi="Angsana New"/>
          <w:sz w:val="32"/>
          <w:szCs w:val="32"/>
          <w:cs/>
        </w:rPr>
        <w:t xml:space="preserve">ส่วน   ได้แก่   ส่วนแสดงข้อมูล    ส่วนสำหรับกรอกข้อมูลการกู้เงิน   ส่วนสำหรับกรอกข้อมูลการชำระเงินต้น  และ ส่วนสำหรับกรอกข้อมูลการจ่ายเงินดอกเบี้ย </w:t>
      </w:r>
    </w:p>
    <w:p w:rsidR="00807F19" w:rsidRPr="00921495" w:rsidRDefault="00807F19" w:rsidP="0019289A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19289A" w:rsidRPr="00921495" w:rsidRDefault="00D0457F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381" style="position:absolute;left:0;text-align:left;margin-left:334.6pt;margin-top:127.9pt;width:76.05pt;height:74.45pt;z-index:251683840">
            <v:textbox>
              <w:txbxContent>
                <w:p w:rsidR="00D434F4" w:rsidRPr="00D434F4" w:rsidRDefault="00D434F4" w:rsidP="00D434F4">
                  <w:pPr>
                    <w:jc w:val="center"/>
                    <w:rPr>
                      <w:szCs w:val="24"/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ส่วนที่  </w:t>
                  </w:r>
                  <w:r>
                    <w:t>4</w:t>
                  </w:r>
                  <w:r>
                    <w:br/>
                  </w:r>
                  <w:r>
                    <w:rPr>
                      <w:rFonts w:hint="cs"/>
                      <w:szCs w:val="24"/>
                      <w:cs/>
                    </w:rPr>
                    <w:t>ส่วนสำหรับกรอกรายการรับเงินดอกเบี้ย</w:t>
                  </w:r>
                </w:p>
              </w:txbxContent>
            </v:textbox>
          </v:rect>
        </w:pict>
      </w:r>
      <w:r>
        <w:rPr>
          <w:rFonts w:ascii="Angsana New" w:hAnsi="Angsana New"/>
          <w:noProof/>
          <w:sz w:val="32"/>
          <w:szCs w:val="32"/>
        </w:rPr>
        <w:pict>
          <v:rect id="_x0000_s1380" style="position:absolute;left:0;text-align:left;margin-left:240.75pt;margin-top:127.9pt;width:76.05pt;height:74.45pt;z-index:251682816">
            <v:textbox>
              <w:txbxContent>
                <w:p w:rsidR="00D434F4" w:rsidRPr="00D434F4" w:rsidRDefault="00D434F4" w:rsidP="00D434F4">
                  <w:pPr>
                    <w:jc w:val="center"/>
                    <w:rPr>
                      <w:szCs w:val="24"/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ส่วนที่  </w:t>
                  </w:r>
                  <w:r>
                    <w:t>3</w:t>
                  </w:r>
                  <w:r>
                    <w:br/>
                  </w:r>
                  <w:r>
                    <w:rPr>
                      <w:rFonts w:hint="cs"/>
                      <w:szCs w:val="24"/>
                      <w:cs/>
                    </w:rPr>
                    <w:t>ส่วนสำหรับกรอก รายการรับคืนเงินกู้</w:t>
                  </w:r>
                </w:p>
              </w:txbxContent>
            </v:textbox>
          </v:rect>
        </w:pict>
      </w:r>
      <w:r>
        <w:rPr>
          <w:rFonts w:ascii="Angsana New" w:hAnsi="Angsana New"/>
          <w:noProof/>
          <w:sz w:val="32"/>
          <w:szCs w:val="32"/>
        </w:rPr>
        <w:pict>
          <v:rect id="_x0000_s1379" style="position:absolute;left:0;text-align:left;margin-left:146.9pt;margin-top:127.9pt;width:76.05pt;height:74.45pt;z-index:251681792">
            <v:textbox>
              <w:txbxContent>
                <w:p w:rsidR="00D434F4" w:rsidRPr="00D434F4" w:rsidRDefault="00D434F4" w:rsidP="00D434F4">
                  <w:pPr>
                    <w:jc w:val="center"/>
                    <w:rPr>
                      <w:szCs w:val="24"/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ส่วนที่  </w:t>
                  </w:r>
                  <w:r>
                    <w:t>2</w:t>
                  </w:r>
                  <w:r>
                    <w:br/>
                  </w:r>
                  <w:r>
                    <w:rPr>
                      <w:rFonts w:hint="cs"/>
                      <w:szCs w:val="24"/>
                      <w:cs/>
                    </w:rPr>
                    <w:t>ส่วนสำหรับกรอกรายการจ่ายเงินกู้</w:t>
                  </w:r>
                </w:p>
              </w:txbxContent>
            </v:textbox>
          </v:rect>
        </w:pict>
      </w:r>
      <w:r>
        <w:rPr>
          <w:rFonts w:ascii="Angsana New" w:hAnsi="Angsana New"/>
          <w:noProof/>
          <w:sz w:val="32"/>
          <w:szCs w:val="32"/>
        </w:rPr>
        <w:pict>
          <v:rect id="_x0000_s1378" style="position:absolute;left:0;text-align:left;margin-left:49.95pt;margin-top:127.9pt;width:76.05pt;height:74.45pt;z-index:251680768">
            <v:textbox>
              <w:txbxContent>
                <w:p w:rsidR="00D434F4" w:rsidRPr="00D434F4" w:rsidRDefault="00D434F4" w:rsidP="00D434F4">
                  <w:pPr>
                    <w:jc w:val="center"/>
                    <w:rPr>
                      <w:szCs w:val="24"/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ส่วนที่  </w:t>
                  </w:r>
                  <w:r>
                    <w:t>1</w:t>
                  </w:r>
                  <w:r>
                    <w:br/>
                  </w:r>
                  <w:r w:rsidRPr="00D434F4">
                    <w:rPr>
                      <w:rFonts w:hint="cs"/>
                      <w:szCs w:val="24"/>
                      <w:cs/>
                    </w:rPr>
                    <w:t>ส่วนแสดงผล</w:t>
                  </w:r>
                  <w:r w:rsidRPr="00D434F4">
                    <w:rPr>
                      <w:rFonts w:hint="cs"/>
                      <w:szCs w:val="24"/>
                      <w:cs/>
                    </w:rPr>
                    <w:br/>
                    <w:t>(กรอกข้อมูลไม่ได้)</w:t>
                  </w:r>
                </w:p>
              </w:txbxContent>
            </v:textbox>
          </v:rect>
        </w:pic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12460" cy="3215640"/>
            <wp:effectExtent l="1905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</w:t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ส่วนที่  </w:t>
      </w:r>
      <w:r w:rsidRPr="00921495">
        <w:rPr>
          <w:rFonts w:ascii="Angsana New" w:hAnsi="Angsana New"/>
          <w:b/>
          <w:bCs/>
          <w:sz w:val="32"/>
          <w:szCs w:val="32"/>
        </w:rPr>
        <w:t>1</w:t>
      </w:r>
      <w:r w:rsidRPr="00921495">
        <w:rPr>
          <w:rFonts w:ascii="Angsana New" w:hAnsi="Angsana New"/>
          <w:sz w:val="32"/>
          <w:szCs w:val="32"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>ส่วนแสดงผล  ผู้ใช้งานไม่สามารถกรอกรายการใดๆในส่วนแสดงผลได้  จัดทำขึ้นเพื่อ</w:t>
      </w:r>
      <w:r w:rsidR="00807F19" w:rsidRPr="00921495">
        <w:rPr>
          <w:rFonts w:ascii="Angsana New" w:hAnsi="Angsana New"/>
          <w:sz w:val="32"/>
          <w:szCs w:val="32"/>
          <w:cs/>
        </w:rPr>
        <w:t>ให้ผู้งาน สามารถปริ้นส์เก็บเป็นเอกสารได้ โดยจะ</w:t>
      </w:r>
      <w:r w:rsidRPr="00921495">
        <w:rPr>
          <w:rFonts w:ascii="Angsana New" w:hAnsi="Angsana New"/>
          <w:sz w:val="32"/>
          <w:szCs w:val="32"/>
          <w:cs/>
        </w:rPr>
        <w:t xml:space="preserve">แสดงให้ทราบว่า สมาชิกแต่ละคน  มียอดเงินกู้ยกมา  เงินกู้เดือนนี้  ชำระเงินเดือนนี้  ยอดหนี้คงเหลือ และแสดงรายการชำระดอกเบี้ยของสมาชิก ทั้งในเดือนนี้ และยอดเงินดอกเบี้ยสะสม 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ส่วนที่  </w:t>
      </w:r>
      <w:r w:rsidRPr="00921495">
        <w:rPr>
          <w:rFonts w:ascii="Angsana New" w:hAnsi="Angsana New"/>
          <w:b/>
          <w:bCs/>
          <w:sz w:val="32"/>
          <w:szCs w:val="32"/>
        </w:rPr>
        <w:t>2</w:t>
      </w:r>
      <w:r w:rsidRPr="00921495">
        <w:rPr>
          <w:rFonts w:ascii="Angsana New" w:hAnsi="Angsana New"/>
          <w:sz w:val="32"/>
          <w:szCs w:val="32"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 xml:space="preserve">รายการเงินกู้    ระบบทำไว้สำหรับการกู้เงินได้เพียงเดือนละ </w:t>
      </w:r>
      <w:r w:rsidRPr="00921495">
        <w:rPr>
          <w:rFonts w:ascii="Angsana New" w:hAnsi="Angsana New"/>
          <w:sz w:val="32"/>
          <w:szCs w:val="32"/>
        </w:rPr>
        <w:t xml:space="preserve">1  </w:t>
      </w:r>
      <w:r w:rsidRPr="00921495">
        <w:rPr>
          <w:rFonts w:ascii="Angsana New" w:hAnsi="Angsana New"/>
          <w:sz w:val="32"/>
          <w:szCs w:val="32"/>
          <w:cs/>
        </w:rPr>
        <w:t>ครั้งเท่านั้น (รุ่นก่อนหน้านี้ สามารถกู้เป็นรายวันได้ ตัดออกไป เพราะปกติ กลุ่มต้องมีสัญญากู้เงิน เป็นหลักฐานอยู่แล้ว) ถ้าสมาชิกกู้เดือนไหน  ให้กรอกข้อมูลใ</w:t>
      </w:r>
      <w:r w:rsidR="00D434F4" w:rsidRPr="00921495">
        <w:rPr>
          <w:rFonts w:ascii="Angsana New" w:hAnsi="Angsana New"/>
          <w:sz w:val="32"/>
          <w:szCs w:val="32"/>
          <w:cs/>
        </w:rPr>
        <w:t>นช่องของเดือนนั้น  (กรณีกลุ่มมีการปล่อยกู้หลายครั้งในรอบเดือน อาจใช้วิธี ทำบัญชีคุมภายนอก แล้วนำมายอดรวมทั้งเดือน มาลงรายการ</w:t>
      </w:r>
      <w:r w:rsidRPr="00921495">
        <w:rPr>
          <w:rFonts w:ascii="Angsana New" w:hAnsi="Angsana New"/>
          <w:sz w:val="32"/>
          <w:szCs w:val="32"/>
          <w:cs/>
        </w:rPr>
        <w:t xml:space="preserve">)       </w:t>
      </w:r>
    </w:p>
    <w:p w:rsidR="00D434F4" w:rsidRPr="00921495" w:rsidRDefault="0019289A" w:rsidP="00D434F4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ส่วนที่  </w:t>
      </w:r>
      <w:r w:rsidRPr="00921495">
        <w:rPr>
          <w:rFonts w:ascii="Angsana New" w:hAnsi="Angsana New"/>
          <w:b/>
          <w:bCs/>
          <w:sz w:val="32"/>
          <w:szCs w:val="32"/>
        </w:rPr>
        <w:t>3</w:t>
      </w:r>
      <w:r w:rsidRPr="00921495">
        <w:rPr>
          <w:rFonts w:ascii="Angsana New" w:hAnsi="Angsana New"/>
          <w:sz w:val="32"/>
          <w:szCs w:val="32"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>รายการชำระเงินกู้   เมื่อสมาชิกนำเงินมาชำระเงินกู้  ผู้ใช้งานนำยอดเงินที่ชำระมากรอกในช่องชำระเงินกู้  ให้ตรงกับเดือนที่ชำระ</w:t>
      </w:r>
      <w:r w:rsidR="00D434F4" w:rsidRPr="00921495">
        <w:rPr>
          <w:rFonts w:ascii="Angsana New" w:hAnsi="Angsana New"/>
          <w:sz w:val="32"/>
          <w:szCs w:val="32"/>
          <w:cs/>
        </w:rPr>
        <w:t xml:space="preserve"> (กรณีกลุ่มมีการรับชำระคืนหลายครั้งในรอบเดือน อาจใช้วิธี ทำบัญชีคุมภายนอก แล้วนำมายอดรวมทั้งเดือน มาลงรายการ)       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ส่วนที่  </w:t>
      </w:r>
      <w:r w:rsidRPr="00921495">
        <w:rPr>
          <w:rFonts w:ascii="Angsana New" w:hAnsi="Angsana New"/>
          <w:b/>
          <w:bCs/>
          <w:sz w:val="32"/>
          <w:szCs w:val="32"/>
        </w:rPr>
        <w:t>4</w:t>
      </w:r>
      <w:r w:rsidRPr="00921495">
        <w:rPr>
          <w:rFonts w:ascii="Angsana New" w:hAnsi="Angsana New"/>
          <w:sz w:val="32"/>
          <w:szCs w:val="32"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>รายการชำระดอกเบี้ย   ดำเน</w:t>
      </w:r>
      <w:r w:rsidR="00002106" w:rsidRPr="00921495">
        <w:rPr>
          <w:rFonts w:ascii="Angsana New" w:hAnsi="Angsana New"/>
          <w:sz w:val="32"/>
          <w:szCs w:val="32"/>
          <w:cs/>
        </w:rPr>
        <w:t xml:space="preserve">ินการเหมือนกับช่องรายการอื่นๆ </w:t>
      </w: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9289A" w:rsidRPr="00921495" w:rsidRDefault="0019289A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ทั้งนี้  การจัดทำทะเบียนคุมเงินกู้  จะเหมือนกับทะเบียนอื่นๆ  คือ ต้องนำจำนวนเงินไปกรอกใน  รายการยกมาจากปีก่อน (กรณีมีหนี้สินยกมาจากปีก่อน)  และ </w:t>
      </w:r>
      <w:r w:rsidR="00807F19" w:rsidRPr="00921495">
        <w:rPr>
          <w:rFonts w:ascii="Angsana New" w:hAnsi="Angsana New"/>
          <w:sz w:val="32"/>
          <w:szCs w:val="32"/>
          <w:cs/>
        </w:rPr>
        <w:t>และเมื่อมีรายการในแต่ละเดือน ต้อง</w:t>
      </w:r>
      <w:r w:rsidRPr="00921495">
        <w:rPr>
          <w:rFonts w:ascii="Angsana New" w:hAnsi="Angsana New"/>
          <w:sz w:val="32"/>
          <w:szCs w:val="32"/>
          <w:cs/>
        </w:rPr>
        <w:t xml:space="preserve">กรอกในบันทึกรายการ ซึ่งเปรียบเสมือนเป็นการนำยอดเงินไปลงบัญชีด้วยทุกครั้ง   โดยระบบจะมีคำเตือนแสดงอยู่ด้านบนของส่วนแสดงผล  ผู้ใช้งานต้องกรอกข้อมูลให้ถูกต้อง จนกว่า คำเตือนจะหายไป   </w:t>
      </w:r>
    </w:p>
    <w:p w:rsidR="007E173F" w:rsidRPr="00921495" w:rsidRDefault="007E173F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807F19" w:rsidRPr="00921495" w:rsidRDefault="00D0457F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362" style="position:absolute;left:0;text-align:left;z-index:251667456" from="234pt,90.9pt" to="330.65pt,247.55pt" strokeweight="2.25pt">
            <v:stroke endarrow="block"/>
          </v:line>
        </w:pict>
      </w:r>
      <w:r>
        <w:rPr>
          <w:rFonts w:ascii="Angsana New" w:hAnsi="Angsana New"/>
          <w:noProof/>
          <w:sz w:val="32"/>
          <w:szCs w:val="32"/>
        </w:rPr>
        <w:pict>
          <v:line id="_x0000_s1363" style="position:absolute;left:0;text-align:left;flip:x;z-index:251668480" from="45pt,81.9pt" to="198pt,233.8pt" strokeweight="2.25pt">
            <v:stroke endarrow="block"/>
          </v:line>
        </w:pic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3205480" cy="185991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80" cy="185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F19" w:rsidRPr="00921495" w:rsidRDefault="000C59E9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188595</wp:posOffset>
            </wp:positionV>
            <wp:extent cx="2743200" cy="1710055"/>
            <wp:effectExtent l="19050" t="0" r="0" b="0"/>
            <wp:wrapThrough wrapText="bothSides">
              <wp:wrapPolygon edited="0">
                <wp:start x="-150" y="0"/>
                <wp:lineTo x="-150" y="21416"/>
                <wp:lineTo x="21600" y="21416"/>
                <wp:lineTo x="21600" y="0"/>
                <wp:lineTo x="-150" y="0"/>
              </wp:wrapPolygon>
            </wp:wrapThrough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1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7F19" w:rsidRPr="00921495" w:rsidRDefault="000C59E9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2630170" cy="164401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164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F19" w:rsidRPr="00921495" w:rsidRDefault="00807F19" w:rsidP="0019289A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807F19" w:rsidRPr="00921495" w:rsidRDefault="00807F19" w:rsidP="0019289A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7E173F" w:rsidRPr="00921495" w:rsidRDefault="007E173F" w:rsidP="007E173F">
      <w:pPr>
        <w:spacing w:line="214" w:lineRule="auto"/>
        <w:jc w:val="both"/>
        <w:rPr>
          <w:rFonts w:ascii="Angsana New" w:hAnsi="Angsana New"/>
          <w:b/>
          <w:bCs/>
          <w:color w:val="FF0000"/>
          <w:sz w:val="40"/>
          <w:szCs w:val="40"/>
          <w:cs/>
        </w:rPr>
      </w:pPr>
      <w:r w:rsidRPr="00921495">
        <w:rPr>
          <w:rFonts w:ascii="Angsana New" w:hAnsi="Angsana New"/>
          <w:b/>
          <w:bCs/>
          <w:color w:val="FF0000"/>
          <w:sz w:val="40"/>
          <w:szCs w:val="40"/>
          <w:cs/>
        </w:rPr>
        <w:lastRenderedPageBreak/>
        <w:t>การจัดทำบัญชี</w:t>
      </w:r>
    </w:p>
    <w:p w:rsidR="007E173F" w:rsidRPr="00921495" w:rsidRDefault="007E173F" w:rsidP="007E173F">
      <w:pPr>
        <w:spacing w:line="214" w:lineRule="auto"/>
        <w:ind w:firstLine="720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>ระบบบัญชีของกลุ่มออมทรัพย์เพื่อการผลิต    ใช้ระบบบัญชี คู่  และ ดัดแปลงให้เหมาะสมกับการใช้งานของคนในหมู่บ้าน/ชุมชน ซึ่งไม่ได้มีความรู้ทางด้านบัญชี  โดยใช้บัญชีที่เรียกว่า  บัญชี  ส.จ.ร.  ได้แก่</w:t>
      </w:r>
      <w:r w:rsidRPr="00921495">
        <w:rPr>
          <w:rFonts w:ascii="Angsana New" w:hAnsi="Angsana New"/>
          <w:sz w:val="32"/>
          <w:szCs w:val="32"/>
          <w:cs/>
        </w:rPr>
        <w:br/>
      </w: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Pr="00921495">
        <w:rPr>
          <w:rFonts w:ascii="Angsana New" w:hAnsi="Angsana New"/>
          <w:sz w:val="32"/>
          <w:szCs w:val="32"/>
        </w:rPr>
        <w:t>1</w:t>
      </w:r>
      <w:r w:rsidRPr="00921495">
        <w:rPr>
          <w:rFonts w:ascii="Angsana New" w:hAnsi="Angsana New"/>
          <w:sz w:val="32"/>
          <w:szCs w:val="32"/>
          <w:cs/>
        </w:rPr>
        <w:t>) บัญชีเงินสด และ เงินฝากธนาคาร (ส.)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ab/>
        <w:t>(</w:t>
      </w:r>
      <w:r w:rsidR="00002106" w:rsidRPr="00921495">
        <w:rPr>
          <w:rFonts w:ascii="Angsana New" w:hAnsi="Angsana New"/>
          <w:sz w:val="32"/>
          <w:szCs w:val="32"/>
        </w:rPr>
        <w:t>2</w:t>
      </w:r>
      <w:r w:rsidRPr="00921495">
        <w:rPr>
          <w:rFonts w:ascii="Angsana New" w:hAnsi="Angsana New"/>
          <w:sz w:val="32"/>
          <w:szCs w:val="32"/>
          <w:cs/>
        </w:rPr>
        <w:t xml:space="preserve">) บัญชีรายจ่าย และ ทรัพย์สิน (จ.)  </w:t>
      </w:r>
      <w:r w:rsidR="00002106" w:rsidRPr="00921495">
        <w:rPr>
          <w:rFonts w:ascii="Angsana New" w:hAnsi="Angsana New"/>
          <w:sz w:val="32"/>
          <w:szCs w:val="32"/>
          <w:cs/>
        </w:rPr>
        <w:br/>
        <w:t xml:space="preserve">              (</w:t>
      </w:r>
      <w:r w:rsidR="00002106" w:rsidRPr="00921495">
        <w:rPr>
          <w:rFonts w:ascii="Angsana New" w:hAnsi="Angsana New"/>
          <w:sz w:val="32"/>
          <w:szCs w:val="32"/>
        </w:rPr>
        <w:t>3</w:t>
      </w:r>
      <w:r w:rsidR="00002106" w:rsidRPr="00921495">
        <w:rPr>
          <w:rFonts w:ascii="Angsana New" w:hAnsi="Angsana New"/>
          <w:sz w:val="32"/>
          <w:szCs w:val="32"/>
          <w:cs/>
        </w:rPr>
        <w:t>) บัญชีรายรับ และ หนี้สิน  (ร.)</w:t>
      </w:r>
      <w:r w:rsidR="00002106" w:rsidRPr="00921495">
        <w:rPr>
          <w:rFonts w:ascii="Angsana New" w:hAnsi="Angsana New"/>
          <w:sz w:val="32"/>
          <w:szCs w:val="32"/>
          <w:cs/>
        </w:rPr>
        <w:br/>
      </w:r>
      <w:r w:rsidRPr="00921495">
        <w:rPr>
          <w:rFonts w:ascii="Angsana New" w:hAnsi="Angsana New"/>
          <w:sz w:val="32"/>
          <w:szCs w:val="32"/>
          <w:cs/>
        </w:rPr>
        <w:br/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ab/>
        <w:t>ในระบบบัญชีอิเลคทรอนิกส์ ได้ออกแบบมาเพื่อให้ผู้ที่ไม่มีความรู้ทางบัญชี สามารถจัดทำระบบบัญชีกลุ่มออมทรัพย์ฯ ได้  โด</w:t>
      </w:r>
      <w:r w:rsidR="00002106" w:rsidRPr="00921495">
        <w:rPr>
          <w:rFonts w:ascii="Angsana New" w:hAnsi="Angsana New"/>
          <w:sz w:val="32"/>
          <w:szCs w:val="32"/>
          <w:cs/>
        </w:rPr>
        <w:t xml:space="preserve">ยดำเนินการเพียงกรอกข้อมูลในชีท </w:t>
      </w:r>
      <w:r w:rsidR="00002106" w:rsidRPr="00921495">
        <w:rPr>
          <w:rFonts w:ascii="Angsana New" w:hAnsi="Angsana New"/>
          <w:b/>
          <w:bCs/>
          <w:sz w:val="36"/>
          <w:szCs w:val="36"/>
          <w:cs/>
        </w:rPr>
        <w:t xml:space="preserve"> </w:t>
      </w:r>
      <w:r w:rsidRPr="00921495">
        <w:rPr>
          <w:rFonts w:ascii="Angsana New" w:hAnsi="Angsana New"/>
          <w:b/>
          <w:bCs/>
          <w:sz w:val="36"/>
          <w:szCs w:val="36"/>
          <w:cs/>
        </w:rPr>
        <w:t>บันทึกรายการ</w:t>
      </w:r>
      <w:r w:rsidR="00002106" w:rsidRPr="00921495">
        <w:rPr>
          <w:rFonts w:ascii="Angsana New" w:hAnsi="Angsana New"/>
          <w:sz w:val="32"/>
          <w:szCs w:val="32"/>
          <w:cs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 xml:space="preserve"> เท่านั้น  จากนั้น ระบบจะดำเนินการจัดทำบัญชี ให้โดยอัตโนมัติ   </w:t>
      </w:r>
      <w:r w:rsidRPr="00921495">
        <w:rPr>
          <w:rFonts w:ascii="Angsana New" w:hAnsi="Angsana New"/>
          <w:sz w:val="32"/>
          <w:szCs w:val="32"/>
          <w:cs/>
        </w:rPr>
        <w:br/>
      </w:r>
    </w:p>
    <w:p w:rsidR="00576864" w:rsidRPr="00921495" w:rsidRDefault="007E173F" w:rsidP="007E173F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  <w:cs/>
        </w:rPr>
      </w:pPr>
      <w:r w:rsidRPr="00921495">
        <w:rPr>
          <w:rFonts w:ascii="Angsana New" w:hAnsi="Angsana New"/>
          <w:b/>
          <w:bCs/>
          <w:sz w:val="32"/>
          <w:szCs w:val="32"/>
        </w:rPr>
        <w:t>3</w:t>
      </w:r>
      <w:r w:rsidR="00576864" w:rsidRPr="00921495">
        <w:rPr>
          <w:rFonts w:ascii="Angsana New" w:hAnsi="Angsana New"/>
          <w:b/>
          <w:bCs/>
          <w:sz w:val="32"/>
          <w:szCs w:val="32"/>
        </w:rPr>
        <w:t xml:space="preserve">.1 </w:t>
      </w:r>
      <w:r w:rsidR="00576864" w:rsidRPr="00921495">
        <w:rPr>
          <w:rFonts w:ascii="Angsana New" w:hAnsi="Angsana New"/>
          <w:b/>
          <w:bCs/>
          <w:sz w:val="32"/>
          <w:szCs w:val="32"/>
          <w:cs/>
        </w:rPr>
        <w:t>บันทึกรายการเบื้องต้น</w:t>
      </w:r>
    </w:p>
    <w:p w:rsidR="00576864" w:rsidRPr="00921495" w:rsidRDefault="00576864" w:rsidP="00576864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เนื่องจากชีท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บันทึกรายการเบื้องต้น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คือต้นทางของระบบบัญชีอิเลคทรอนิกส์  ข้อมูลที่เกี่ยวข้องกับการเงินของกลุ่ม  จึงต้องนำมาลงในบันทึกรายการเบื้องต้นทั้งหมด  จุดเด่นของบันทึกรายการเบื้องต้น ก็คือ  การทำให้ผู้ใช้งาน กรอกเพียง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ตัวเลข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ในช่องรายการที่เกี่ยวข้องเท่านั้น  ระบบจะดำเนินการจัดทำบัญชีให้โดยอัตโนมัติ โดยที่ผู้ใช้งานไม่จำเป็นต้องมีความรู้ทางบัญชี </w:t>
      </w:r>
    </w:p>
    <w:p w:rsidR="00576864" w:rsidRPr="00921495" w:rsidRDefault="00576864" w:rsidP="00576864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</w:p>
    <w:p w:rsidR="00576864" w:rsidRPr="00921495" w:rsidRDefault="00576864" w:rsidP="00576864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>การกรอกข้อมูลในบันทึกรายการเบื้องต้น</w:t>
      </w:r>
    </w:p>
    <w:p w:rsidR="00576864" w:rsidRPr="00921495" w:rsidRDefault="00576864" w:rsidP="00576864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Pr="00921495">
        <w:rPr>
          <w:rFonts w:ascii="Angsana New" w:hAnsi="Angsana New"/>
          <w:b/>
          <w:bCs/>
          <w:sz w:val="32"/>
          <w:szCs w:val="32"/>
        </w:rPr>
        <w:t>1</w:t>
      </w:r>
      <w:r w:rsidRPr="00921495">
        <w:rPr>
          <w:rFonts w:ascii="Angsana New" w:hAnsi="Angsana New"/>
          <w:b/>
          <w:bCs/>
          <w:sz w:val="32"/>
          <w:szCs w:val="32"/>
          <w:cs/>
        </w:rPr>
        <w:t>) กรอก เดือน และ วันที่</w:t>
      </w:r>
      <w:r w:rsidR="00002106" w:rsidRPr="00921495">
        <w:rPr>
          <w:rFonts w:ascii="Angsana New" w:hAnsi="Angsana New"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 xml:space="preserve">ผู้ใช้งานควรกรอกเดือนแบบเต็ม เช่น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มกราคม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ไม่ควรกรอกเป็นตัวย่อ   เนื่องจากจะทำให้ระบบบัญชีและระบบรายงานผลมีความสวยงาม  </w:t>
      </w:r>
    </w:p>
    <w:p w:rsidR="00B5594D" w:rsidRPr="00921495" w:rsidRDefault="00D0457F" w:rsidP="00576864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275" style="position:absolute;left:0;text-align:left;flip:y;z-index:251638784" from="81pt,34.6pt" to="99pt,142.6pt" strokeweight="2.25pt">
            <v:stroke startarrow="open"/>
          </v:line>
        </w:pict>
      </w:r>
      <w:r w:rsidR="00576864" w:rsidRPr="00921495">
        <w:rPr>
          <w:rFonts w:ascii="Angsana New" w:hAnsi="Angsana New"/>
          <w:sz w:val="32"/>
          <w:szCs w:val="32"/>
          <w:cs/>
        </w:rPr>
        <w:tab/>
        <w:t xml:space="preserve">    กรณีที่ ในเดือนเดียวกัน มีหลายวัน  อาจพิมพ์เพียงแค่วันที่ ไม่ต้องพิพม์ เดือน ทุกครั้งก็ได้  และ กรณีที่ในวันเดียวกัน มีหลายรายการ  ก็อาจพิมพ์วันที่ เพียงครั้งเดียวก็ได้  </w:t>
      </w:r>
    </w:p>
    <w:p w:rsidR="00576864" w:rsidRPr="00921495" w:rsidRDefault="00576864" w:rsidP="00576864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</w:t>
      </w:r>
    </w:p>
    <w:p w:rsidR="00FC1C5D" w:rsidRPr="00921495" w:rsidRDefault="008256CB" w:rsidP="001F0E33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       </w: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650865" cy="2537460"/>
            <wp:effectExtent l="1905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865" cy="253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80B" w:rsidRPr="00921495" w:rsidRDefault="007A580B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B5594D" w:rsidRPr="00921495" w:rsidRDefault="00E42987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lastRenderedPageBreak/>
        <w:tab/>
      </w:r>
    </w:p>
    <w:p w:rsidR="002A029E" w:rsidRPr="00921495" w:rsidRDefault="00E42987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Pr="00921495">
        <w:rPr>
          <w:rFonts w:ascii="Angsana New" w:hAnsi="Angsana New"/>
          <w:b/>
          <w:bCs/>
          <w:sz w:val="32"/>
          <w:szCs w:val="32"/>
        </w:rPr>
        <w:t>2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) </w:t>
      </w:r>
      <w:r w:rsidR="00576864" w:rsidRPr="00921495">
        <w:rPr>
          <w:rFonts w:ascii="Angsana New" w:hAnsi="Angsana New"/>
          <w:b/>
          <w:bCs/>
          <w:sz w:val="32"/>
          <w:szCs w:val="32"/>
          <w:cs/>
        </w:rPr>
        <w:t>กรอกตัวเลข ตามข้อมูลที่เกิดขึ้น</w:t>
      </w:r>
      <w:r w:rsidR="001A4EE1" w:rsidRPr="00921495">
        <w:rPr>
          <w:rFonts w:ascii="Angsana New" w:hAnsi="Angsana New"/>
          <w:sz w:val="32"/>
          <w:szCs w:val="32"/>
          <w:cs/>
        </w:rPr>
        <w:t xml:space="preserve"> ตามช่องที่กำหนด เช่น ในช่องรับเงินสัจจะ ช่องจ่ายเงินกู้สามัญ </w:t>
      </w:r>
      <w:r w:rsidR="00576864" w:rsidRPr="00921495">
        <w:rPr>
          <w:rFonts w:ascii="Angsana New" w:hAnsi="Angsana New"/>
          <w:sz w:val="32"/>
          <w:szCs w:val="32"/>
          <w:cs/>
        </w:rPr>
        <w:t xml:space="preserve">เป็นต้น    </w:t>
      </w:r>
    </w:p>
    <w:p w:rsidR="00576864" w:rsidRPr="00921495" w:rsidRDefault="00576864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</w:rPr>
        <w:t>***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การกรอกข้อมูล  จะต้องกรอกเพียง แถวละ  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1 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รายการข้อมูลเท่านั้น</w:t>
      </w:r>
      <w:r w:rsidRPr="00921495">
        <w:rPr>
          <w:rFonts w:ascii="Angsana New" w:hAnsi="Angsana New"/>
          <w:b/>
          <w:bCs/>
          <w:sz w:val="32"/>
          <w:szCs w:val="32"/>
        </w:rPr>
        <w:t>****</w:t>
      </w:r>
    </w:p>
    <w:p w:rsidR="00576864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277" style="position:absolute;left:0;text-align:left;flip:x y;z-index:251640832" from="162pt,1.35pt" to="252pt,182.45pt" strokeweight="2.25pt">
            <v:stroke startarrow="open"/>
          </v:line>
        </w:pict>
      </w:r>
      <w:r>
        <w:rPr>
          <w:rFonts w:ascii="Angsana New" w:hAnsi="Angsana New"/>
          <w:noProof/>
          <w:sz w:val="32"/>
          <w:szCs w:val="32"/>
        </w:rPr>
        <w:pict>
          <v:line id="_x0000_s1276" style="position:absolute;left:0;text-align:left;flip:y;z-index:251639808" from="81pt,1.35pt" to="162pt,155.45pt" strokeweight="2.25pt">
            <v:stroke startarrow="open"/>
          </v:line>
        </w:pict>
      </w:r>
    </w:p>
    <w:p w:rsidR="002A029E" w:rsidRPr="00921495" w:rsidRDefault="002A029E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2A029E" w:rsidRPr="00921495" w:rsidRDefault="000C59E9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034280" cy="251714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80" cy="251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29E" w:rsidRPr="00921495" w:rsidRDefault="00141557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</w:p>
    <w:p w:rsidR="002A029E" w:rsidRPr="00921495" w:rsidRDefault="001559B3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Pr="00921495">
        <w:rPr>
          <w:rFonts w:ascii="Angsana New" w:hAnsi="Angsana New"/>
          <w:b/>
          <w:bCs/>
          <w:sz w:val="32"/>
          <w:szCs w:val="32"/>
        </w:rPr>
        <w:t>3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) </w:t>
      </w:r>
      <w:r w:rsidR="00B94073" w:rsidRPr="00921495">
        <w:rPr>
          <w:rFonts w:ascii="Angsana New" w:hAnsi="Angsana New"/>
          <w:b/>
          <w:bCs/>
          <w:sz w:val="32"/>
          <w:szCs w:val="32"/>
          <w:cs/>
        </w:rPr>
        <w:t>กรอกรายละเอียดของข้อมูล</w:t>
      </w:r>
      <w:r w:rsidR="00B94073" w:rsidRPr="00921495">
        <w:rPr>
          <w:rFonts w:ascii="Angsana New" w:hAnsi="Angsana New"/>
          <w:sz w:val="32"/>
          <w:szCs w:val="32"/>
          <w:cs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 xml:space="preserve">กรณีต้องการให้ระบบบัญชีมีรายละเอียดมากขึ้น  เช่น  ในรายการรายรับ รายจ่าย  จะมีช่องที่บอกว่า  รายรับ อื่นๆ  หรือ  รายจ่าย อื่นๆ  ถ้ากรอกเพียงตัวเลข จะทำให้ไม่ทราบว่า รายการรับเงินอื่นๆ หมายถึง เงินอะไร   ผู้ใช้งานจึงควรเพิ่มเติมรายละเอียดไว้ในช่อง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หมายเหตุ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เช่น  รายจ่ายอื่นๆ  ระบุในช่องหมายเหตุว่า 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ค่าสมุดสัจจะ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เป็นต้น</w:t>
      </w:r>
    </w:p>
    <w:p w:rsidR="000540DA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line id="_x0000_s1279" style="position:absolute;left:0;text-align:left;flip:x y;z-index:251642880" from="171pt,5.7pt" to="5in,124.45pt" strokeweight="2.25pt">
            <v:stroke startarrow="open"/>
          </v:line>
        </w:pict>
      </w:r>
      <w:r>
        <w:rPr>
          <w:rFonts w:ascii="Angsana New" w:hAnsi="Angsana New"/>
          <w:noProof/>
          <w:sz w:val="32"/>
          <w:szCs w:val="32"/>
        </w:rPr>
        <w:pict>
          <v:line id="_x0000_s1278" style="position:absolute;left:0;text-align:left;flip:y;z-index:251641856" from="171pt,5.7pt" to="171pt,115.45pt" strokeweight="2.25pt">
            <v:stroke startarrow="open"/>
          </v:line>
        </w:pict>
      </w:r>
    </w:p>
    <w:p w:rsidR="00AC71EB" w:rsidRPr="00921495" w:rsidRDefault="000C59E9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02300" cy="2733040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273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0DA" w:rsidRPr="00921495" w:rsidRDefault="00AC71EB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</w:p>
    <w:p w:rsidR="001A4EE1" w:rsidRPr="00921495" w:rsidRDefault="001A4EE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A4EE1" w:rsidRPr="00921495" w:rsidRDefault="001A4EE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A4EE1" w:rsidRPr="00921495" w:rsidRDefault="001A4EE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  <w:cs/>
        </w:rPr>
        <w:t xml:space="preserve">ทั้งนี้   ก่อนการนำ จำนวนตัวเลข มาบันทึกใน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บันทึกรายการ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ผู้ใช้งานควรดำเนินการ กรอกข้อมูลลงในทะเบียนคุมเงินต่างๆ  ให้เรียบร้อยก่อน  แล้วนำยอดเงินรวม ของแต่ละรายการมาบันทึกใน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บันทึกรายการเบื้องต้น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 เช่น  ลงข้อมูลในทะเบียนคุมเงินสัจจะสะสม  ของสมาชิกแต่ละราย แล้วนำจำนวนเงินรวมที่ได้รับเงินสัจจะในวันนั้นๆ  มาลงไว้ใน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บัญทึกรายการเบื้องต้น</w:t>
      </w:r>
      <w:r w:rsidRPr="00921495">
        <w:rPr>
          <w:rFonts w:ascii="Angsana New" w:hAnsi="Angsana New"/>
          <w:sz w:val="32"/>
          <w:szCs w:val="32"/>
        </w:rPr>
        <w:t>”</w:t>
      </w:r>
    </w:p>
    <w:p w:rsidR="001A4EE1" w:rsidRPr="00921495" w:rsidRDefault="001A4EE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1A4EE1" w:rsidRPr="00921495" w:rsidRDefault="001A4EE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b/>
          <w:bCs/>
          <w:sz w:val="32"/>
          <w:szCs w:val="32"/>
        </w:rPr>
        <w:t>***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การลง 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บันทึกรายการเบื้องต้น  ก็คือ  การจัดทำ </w:t>
      </w:r>
      <w:r w:rsidRPr="00921495">
        <w:rPr>
          <w:rFonts w:ascii="Angsana New" w:hAnsi="Angsana New"/>
          <w:b/>
          <w:bCs/>
          <w:sz w:val="32"/>
          <w:szCs w:val="32"/>
        </w:rPr>
        <w:t>“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ระบบบัญชีของกลุ่ม</w:t>
      </w:r>
      <w:r w:rsidRPr="00921495">
        <w:rPr>
          <w:rFonts w:ascii="Angsana New" w:hAnsi="Angsana New"/>
          <w:b/>
          <w:bCs/>
          <w:sz w:val="32"/>
          <w:szCs w:val="32"/>
        </w:rPr>
        <w:t>”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b/>
          <w:bCs/>
          <w:sz w:val="32"/>
          <w:szCs w:val="32"/>
        </w:rPr>
        <w:t>****</w:t>
      </w:r>
    </w:p>
    <w:p w:rsidR="000540DA" w:rsidRPr="00921495" w:rsidRDefault="000C59E9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27305</wp:posOffset>
            </wp:positionV>
            <wp:extent cx="2514600" cy="1565275"/>
            <wp:effectExtent l="19050" t="0" r="0" b="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56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40DA" w:rsidRPr="00921495" w:rsidRDefault="000C59E9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240030</wp:posOffset>
            </wp:positionV>
            <wp:extent cx="2295525" cy="2286000"/>
            <wp:effectExtent l="19050" t="0" r="9525" b="0"/>
            <wp:wrapTight wrapText="bothSides">
              <wp:wrapPolygon edited="0">
                <wp:start x="-179" y="0"/>
                <wp:lineTo x="-179" y="21420"/>
                <wp:lineTo x="21690" y="21420"/>
                <wp:lineTo x="21690" y="0"/>
                <wp:lineTo x="-179" y="0"/>
              </wp:wrapPolygon>
            </wp:wrapTight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540DA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D0457F">
        <w:rPr>
          <w:rFonts w:ascii="Angsana New" w:hAnsi="Angsana New"/>
          <w:noProof/>
        </w:rPr>
        <w:pict>
          <v:line id="_x0000_s1284" style="position:absolute;left:0;text-align:left;flip:x;z-index:251648000" from="-153.75pt,7.35pt" to="62.25pt,61.35pt" strokeweight="2.25pt">
            <v:stroke startarrow="open"/>
          </v:line>
        </w:pict>
      </w: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540DA" w:rsidRPr="00921495" w:rsidRDefault="000C59E9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60960</wp:posOffset>
            </wp:positionV>
            <wp:extent cx="2628900" cy="1898650"/>
            <wp:effectExtent l="19050" t="0" r="0" b="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40DA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D0457F">
        <w:rPr>
          <w:rFonts w:ascii="Angsana New" w:hAnsi="Angsana New"/>
          <w:noProof/>
        </w:rPr>
        <w:pict>
          <v:line id="_x0000_s1285" style="position:absolute;left:0;text-align:left;flip:x y;z-index:251649024" from="-153.75pt,3.5pt" to="-9.75pt,147.5pt" strokeweight="2.25pt">
            <v:stroke startarrow="open"/>
          </v:line>
        </w:pict>
      </w:r>
      <w:r w:rsidRPr="00D0457F">
        <w:rPr>
          <w:rFonts w:ascii="Angsana New" w:hAnsi="Angsana New"/>
          <w:noProof/>
        </w:rPr>
        <w:pict>
          <v:line id="_x0000_s1286" style="position:absolute;left:0;text-align:left;flip:x y;z-index:251650048" from="-153.75pt,3.5pt" to="44.25pt,48.5pt" strokeweight="2.25pt">
            <v:stroke startarrow="open"/>
          </v:line>
        </w:pict>
      </w: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0540DA" w:rsidRPr="00921495" w:rsidRDefault="000540DA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0540DA" w:rsidRPr="00921495" w:rsidRDefault="000C59E9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noProof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158115</wp:posOffset>
            </wp:positionV>
            <wp:extent cx="2857500" cy="1779905"/>
            <wp:effectExtent l="19050" t="0" r="0" b="0"/>
            <wp:wrapTight wrapText="bothSides">
              <wp:wrapPolygon edited="0">
                <wp:start x="-144" y="0"/>
                <wp:lineTo x="-144" y="21269"/>
                <wp:lineTo x="21600" y="21269"/>
                <wp:lineTo x="21600" y="0"/>
                <wp:lineTo x="-144" y="0"/>
              </wp:wrapPolygon>
            </wp:wrapTight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7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ab/>
      </w: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</w:p>
    <w:p w:rsidR="000540DA" w:rsidRPr="00921495" w:rsidRDefault="001A4EE1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</w:t>
      </w:r>
      <w:r w:rsidR="00B94073" w:rsidRPr="00921495">
        <w:rPr>
          <w:rFonts w:ascii="Angsana New" w:hAnsi="Angsana New"/>
          <w:sz w:val="32"/>
          <w:szCs w:val="32"/>
          <w:cs/>
        </w:rPr>
        <w:t xml:space="preserve">จากการกรอกข้อมูลใน </w:t>
      </w:r>
      <w:r w:rsidR="00B94073" w:rsidRPr="00921495">
        <w:rPr>
          <w:rFonts w:ascii="Angsana New" w:hAnsi="Angsana New"/>
          <w:sz w:val="32"/>
          <w:szCs w:val="32"/>
        </w:rPr>
        <w:t>“</w:t>
      </w:r>
      <w:r w:rsidR="00002106" w:rsidRPr="00921495">
        <w:rPr>
          <w:rFonts w:ascii="Angsana New" w:hAnsi="Angsana New"/>
          <w:sz w:val="32"/>
          <w:szCs w:val="32"/>
          <w:cs/>
        </w:rPr>
        <w:t>บันทึกรายการ</w:t>
      </w:r>
      <w:r w:rsidR="00B94073"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ระบบจะดำเนิน</w:t>
      </w:r>
      <w:r w:rsidR="00B94073" w:rsidRPr="00921495">
        <w:rPr>
          <w:rFonts w:ascii="Angsana New" w:hAnsi="Angsana New"/>
          <w:sz w:val="32"/>
          <w:szCs w:val="32"/>
          <w:cs/>
        </w:rPr>
        <w:t xml:space="preserve">การประมวลผล นำไปสู่การจัดทำ บัญชี ส    บัญชี  จ  บัญชี ร   งบดุล  งบกำไร-ขาดทุน   ทะเบียนคุมเงินปันผล   ฯลฯ  ซึ่งระบบจะจัดทำให้โดยอัตโนมัติ   การกรอกข้อมูล จึงต้องระมัดระวัง ในเรื่องของจำนวน และ ลงในช่องรายการที่ถูกต้อง  </w:t>
      </w: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โดยมีความสัมพันธ์กับทะเบียนคุมเงินต่างๆ </w:t>
      </w:r>
    </w:p>
    <w:p w:rsidR="00B94073" w:rsidRPr="00921495" w:rsidRDefault="00B94073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CE6095" w:rsidRPr="00921495" w:rsidRDefault="00CE6095" w:rsidP="007443B4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CE6095" w:rsidRPr="00921495" w:rsidRDefault="00CE6095" w:rsidP="007443B4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CE6095" w:rsidRPr="00921495" w:rsidRDefault="00CE6095" w:rsidP="007443B4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F41FB" w:rsidRPr="00921495" w:rsidRDefault="00AF41FB" w:rsidP="007443B4">
      <w:pPr>
        <w:spacing w:line="214" w:lineRule="auto"/>
        <w:jc w:val="both"/>
        <w:rPr>
          <w:rFonts w:ascii="Angsana New" w:hAnsi="Angsana New"/>
          <w:b/>
          <w:bCs/>
          <w:sz w:val="52"/>
          <w:szCs w:val="52"/>
        </w:rPr>
      </w:pPr>
      <w:r w:rsidRPr="00921495">
        <w:rPr>
          <w:rFonts w:ascii="Angsana New" w:hAnsi="Angsana New"/>
          <w:b/>
          <w:bCs/>
          <w:sz w:val="52"/>
          <w:szCs w:val="52"/>
          <w:cs/>
        </w:rPr>
        <w:t>รายการจัดทำระบบบัญชี</w:t>
      </w:r>
    </w:p>
    <w:p w:rsidR="00CE6095" w:rsidRPr="00921495" w:rsidRDefault="00604B03" w:rsidP="007443B4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ab/>
      </w:r>
      <w:r w:rsidRPr="00921495">
        <w:rPr>
          <w:rFonts w:ascii="Angsana New" w:hAnsi="Angsana New"/>
          <w:sz w:val="32"/>
          <w:szCs w:val="32"/>
        </w:rPr>
        <w:tab/>
      </w:r>
      <w:r w:rsidR="00CE6095" w:rsidRPr="00921495">
        <w:rPr>
          <w:rFonts w:ascii="Angsana New" w:hAnsi="Angsana New"/>
          <w:sz w:val="32"/>
          <w:szCs w:val="32"/>
          <w:cs/>
        </w:rPr>
        <w:t xml:space="preserve">ในส่วนของการจัดทำระบบบัญชี  เป็นส่วนที่ระบบจะดำเนินการให้โดยอัตโนมัติ </w:t>
      </w:r>
      <w:r w:rsidR="001A4EE1" w:rsidRPr="00921495">
        <w:rPr>
          <w:rFonts w:ascii="Angsana New" w:hAnsi="Angsana New"/>
          <w:sz w:val="32"/>
          <w:szCs w:val="32"/>
          <w:cs/>
        </w:rPr>
        <w:t xml:space="preserve">โดยเชื่อมโยงมาจาก </w:t>
      </w:r>
      <w:r w:rsidR="001A4EE1" w:rsidRPr="00921495">
        <w:rPr>
          <w:rFonts w:ascii="Angsana New" w:hAnsi="Angsana New"/>
          <w:sz w:val="32"/>
          <w:szCs w:val="32"/>
        </w:rPr>
        <w:t>“</w:t>
      </w:r>
      <w:r w:rsidR="001A4EE1" w:rsidRPr="00921495">
        <w:rPr>
          <w:rFonts w:ascii="Angsana New" w:hAnsi="Angsana New"/>
          <w:sz w:val="32"/>
          <w:szCs w:val="32"/>
          <w:cs/>
        </w:rPr>
        <w:t>บันทึกรายการ</w:t>
      </w:r>
      <w:r w:rsidR="001A4EE1" w:rsidRPr="00921495">
        <w:rPr>
          <w:rFonts w:ascii="Angsana New" w:hAnsi="Angsana New"/>
          <w:sz w:val="32"/>
          <w:szCs w:val="32"/>
        </w:rPr>
        <w:t>”</w:t>
      </w:r>
      <w:r w:rsidR="001A4EE1" w:rsidRPr="00921495">
        <w:rPr>
          <w:rFonts w:ascii="Angsana New" w:hAnsi="Angsana New"/>
          <w:sz w:val="32"/>
          <w:szCs w:val="32"/>
          <w:cs/>
        </w:rPr>
        <w:t xml:space="preserve">  </w:t>
      </w:r>
      <w:r w:rsidR="00CE6095" w:rsidRPr="00921495">
        <w:rPr>
          <w:rFonts w:ascii="Angsana New" w:hAnsi="Angsana New"/>
          <w:sz w:val="32"/>
          <w:szCs w:val="32"/>
          <w:cs/>
        </w:rPr>
        <w:t xml:space="preserve"> ผู้ใช้งานไม่ต้องกรอกข้อมูลใดๆ   แต่ผู้ใช้งานควร มีการจัดพิมพ์เก็บไว้เป็นเอกสารด้วย  เพื่อป้องกันกรณีเกิดความเสียหายกับคอมพิวเตอร์  โดยในแต่ละชีท  มีข้อแนะนำพอสังเขป  ดังนี้</w:t>
      </w:r>
    </w:p>
    <w:p w:rsidR="00CE6095" w:rsidRPr="00921495" w:rsidRDefault="00CE6095" w:rsidP="007443B4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6046E6" w:rsidRPr="00921495" w:rsidRDefault="000B3952" w:rsidP="007443B4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  <w:cs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บัญชี ส. จ. ร.</w:t>
      </w:r>
    </w:p>
    <w:p w:rsidR="00AF41FB" w:rsidRPr="00921495" w:rsidRDefault="006046E6" w:rsidP="006046E6">
      <w:pPr>
        <w:spacing w:line="214" w:lineRule="auto"/>
        <w:ind w:firstLine="144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รูปแบบที่ใช้เป็น</w:t>
      </w:r>
      <w:r w:rsidR="00604B03" w:rsidRPr="00921495">
        <w:rPr>
          <w:rFonts w:ascii="Angsana New" w:hAnsi="Angsana New"/>
          <w:sz w:val="32"/>
          <w:szCs w:val="32"/>
          <w:cs/>
        </w:rPr>
        <w:t xml:space="preserve">ระบบบัญชีกลุ่มออมทรัพย์เพื่อการผลิต ของกรมการพัฒนาชุมชน  มีรูปแบบให้จัดทำบัญชีหลัก  </w:t>
      </w:r>
      <w:r w:rsidR="00604B03" w:rsidRPr="00921495">
        <w:rPr>
          <w:rFonts w:ascii="Angsana New" w:hAnsi="Angsana New"/>
          <w:sz w:val="32"/>
          <w:szCs w:val="32"/>
        </w:rPr>
        <w:t xml:space="preserve">3  </w:t>
      </w:r>
      <w:r w:rsidR="00604B03" w:rsidRPr="00921495">
        <w:rPr>
          <w:rFonts w:ascii="Angsana New" w:hAnsi="Angsana New"/>
          <w:sz w:val="32"/>
          <w:szCs w:val="32"/>
          <w:cs/>
        </w:rPr>
        <w:t>บัญชี  ได้แก่</w:t>
      </w:r>
    </w:p>
    <w:p w:rsidR="00604B03" w:rsidRPr="00921495" w:rsidRDefault="00604B03" w:rsidP="00604B03">
      <w:pPr>
        <w:numPr>
          <w:ilvl w:val="0"/>
          <w:numId w:val="3"/>
        </w:num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บัญชีเงินสด และเงินฝากธนาคาร  (บัญชี  ส.)</w:t>
      </w:r>
    </w:p>
    <w:p w:rsidR="00604B03" w:rsidRPr="00921495" w:rsidRDefault="00604B03" w:rsidP="00604B03">
      <w:pPr>
        <w:numPr>
          <w:ilvl w:val="0"/>
          <w:numId w:val="3"/>
        </w:num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บัญชีรายได้ และ หนี้สิน   (บัญชี ร.)</w:t>
      </w:r>
    </w:p>
    <w:p w:rsidR="00604B03" w:rsidRPr="00921495" w:rsidRDefault="00604B03" w:rsidP="00604B03">
      <w:pPr>
        <w:numPr>
          <w:ilvl w:val="0"/>
          <w:numId w:val="3"/>
        </w:num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บัญชีรายจ่าย และ ทรัพย์สิน  (บัญชี  จ.)</w:t>
      </w:r>
    </w:p>
    <w:p w:rsidR="00D54A9C" w:rsidRPr="00921495" w:rsidRDefault="00D54A9C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F6959" w:rsidRPr="00921495" w:rsidRDefault="00940246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  </w:t>
      </w:r>
      <w:r w:rsidR="006046E6" w:rsidRPr="00921495">
        <w:rPr>
          <w:rFonts w:ascii="Angsana New" w:hAnsi="Angsana New"/>
          <w:sz w:val="32"/>
          <w:szCs w:val="32"/>
          <w:cs/>
        </w:rPr>
        <w:t xml:space="preserve">            </w:t>
      </w:r>
      <w:r w:rsidRPr="00921495">
        <w:rPr>
          <w:rFonts w:ascii="Angsana New" w:hAnsi="Angsana New"/>
          <w:sz w:val="32"/>
          <w:szCs w:val="32"/>
          <w:cs/>
        </w:rPr>
        <w:t xml:space="preserve">ชีทบัญชี ส. จ. ร. </w:t>
      </w:r>
      <w:r w:rsidR="00D54A9C" w:rsidRPr="00921495">
        <w:rPr>
          <w:rFonts w:ascii="Angsana New" w:hAnsi="Angsana New"/>
          <w:sz w:val="32"/>
          <w:szCs w:val="32"/>
          <w:cs/>
        </w:rPr>
        <w:t xml:space="preserve">เป็นชีทที่ระบบจัดทำให้โดยอัตโนมัติ  ผู้ใช้งานไม่ต้องลงรายการใดๆ  แต่สามารถสั่งพิมพ์ลงเอกสารได้     โดยการสั่งพิมพ์ลงเอกสาร  ไม่ควรสั่งพิมพ์ทั้งหมด เพราะในระบบมีหน้าเอกสารจำนวนมาก   ควรสั่งพิมพ์เฉพาะส่วนที่เลือก </w:t>
      </w:r>
      <w:r w:rsidR="00AF6959" w:rsidRPr="00921495">
        <w:rPr>
          <w:rFonts w:ascii="Angsana New" w:hAnsi="Angsana New"/>
          <w:sz w:val="32"/>
          <w:szCs w:val="32"/>
          <w:cs/>
        </w:rPr>
        <w:t>(ลากดำ แล้ว คลิก ส่วนที่เลือก)</w:t>
      </w:r>
      <w:r w:rsidR="001424D4" w:rsidRPr="00921495">
        <w:rPr>
          <w:rFonts w:ascii="Angsana New" w:hAnsi="Angsana New"/>
          <w:sz w:val="32"/>
          <w:szCs w:val="32"/>
          <w:cs/>
        </w:rPr>
        <w:t xml:space="preserve">   </w: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3657600" cy="171577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71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6959" w:rsidRPr="00921495">
        <w:rPr>
          <w:rFonts w:ascii="Angsana New" w:hAnsi="Angsana New"/>
          <w:sz w:val="32"/>
          <w:szCs w:val="32"/>
        </w:rPr>
        <w:t xml:space="preserve">                                                                  </w:t>
      </w:r>
    </w:p>
    <w:p w:rsidR="006046E6" w:rsidRPr="00921495" w:rsidRDefault="00D0457F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oval id="_x0000_s1366" style="position:absolute;left:0;text-align:left;margin-left:180pt;margin-top:99.85pt;width:18pt;height:9pt;z-index:251669504" filled="f"/>
        </w:pict>
      </w:r>
      <w:r w:rsidR="00AF6959" w:rsidRPr="00921495">
        <w:rPr>
          <w:rFonts w:ascii="Angsana New" w:hAnsi="Angsana New"/>
          <w:sz w:val="32"/>
          <w:szCs w:val="32"/>
        </w:rPr>
        <w:t xml:space="preserve">                              </w: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4335780" cy="1941830"/>
            <wp:effectExtent l="1905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194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46E6" w:rsidRPr="00921495" w:rsidRDefault="006046E6" w:rsidP="001F0E33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0B3952" w:rsidRPr="00921495" w:rsidRDefault="000B3952" w:rsidP="001F0E33">
      <w:pPr>
        <w:jc w:val="both"/>
        <w:rPr>
          <w:rFonts w:ascii="Angsana New" w:hAnsi="Angsana New"/>
          <w:sz w:val="32"/>
          <w:szCs w:val="32"/>
        </w:rPr>
      </w:pPr>
    </w:p>
    <w:p w:rsidR="00141557" w:rsidRPr="00921495" w:rsidRDefault="00141557" w:rsidP="001F0E33">
      <w:pPr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lastRenderedPageBreak/>
        <w:t>งบดุล  งบกำไร-ขาดทุน  และ  รายละเอียดประกอบงบดุล</w:t>
      </w:r>
    </w:p>
    <w:p w:rsidR="00597642" w:rsidRPr="00921495" w:rsidRDefault="00597642" w:rsidP="001F0E33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ab/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หลังจากกรอกข้อมูลใน</w:t>
      </w:r>
      <w:r w:rsidRPr="00921495">
        <w:rPr>
          <w:rFonts w:ascii="Angsana New" w:hAnsi="Angsana New"/>
          <w:sz w:val="32"/>
          <w:szCs w:val="32"/>
        </w:rPr>
        <w:t xml:space="preserve">  “</w:t>
      </w:r>
      <w:r w:rsidRPr="00921495">
        <w:rPr>
          <w:rFonts w:ascii="Angsana New" w:hAnsi="Angsana New"/>
          <w:sz w:val="32"/>
          <w:szCs w:val="32"/>
          <w:cs/>
        </w:rPr>
        <w:t>บันทึกรายการเบื้องต้น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 เสร็จเรียบร้อยแล้ว นอกจากระบบจัดทำบัญชี  ส. จ. ร. ให้โดยอัตโนมัติแล้ว    ระบบจะจัดทำงบดุล   งบ</w:t>
      </w:r>
      <w:r w:rsidR="000B3952" w:rsidRPr="00921495">
        <w:rPr>
          <w:rFonts w:ascii="Angsana New" w:hAnsi="Angsana New"/>
          <w:sz w:val="32"/>
          <w:szCs w:val="32"/>
          <w:cs/>
        </w:rPr>
        <w:t xml:space="preserve">กำไร-ขาดทุน </w:t>
      </w:r>
      <w:r w:rsidRPr="00921495">
        <w:rPr>
          <w:rFonts w:ascii="Angsana New" w:hAnsi="Angsana New"/>
          <w:sz w:val="32"/>
          <w:szCs w:val="32"/>
          <w:cs/>
        </w:rPr>
        <w:t xml:space="preserve"> ให้ทันที  ผู้ใช้งานควรเข้าไป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คลิก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ดู ในชีทเหล่านี้  เพื่อดูผลประกอบการของกลุ่ม ว่าเป็นอย่างไร  </w:t>
      </w:r>
    </w:p>
    <w:p w:rsidR="000B3952" w:rsidRPr="00921495" w:rsidRDefault="000B3952" w:rsidP="001F0E33">
      <w:pPr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  <w:t>การสั่งพิมพ์เป็นเอกสาร  สามารถสั่งพิมพ์ทั้งหมดได้  เนื่องจากมีเพียงหน้าเดียวในชีทนี้</w:t>
      </w:r>
    </w:p>
    <w:p w:rsidR="00940246" w:rsidRPr="00921495" w:rsidRDefault="00E52A76" w:rsidP="001F0E33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</w:r>
    </w:p>
    <w:p w:rsidR="00940246" w:rsidRPr="00921495" w:rsidRDefault="000C59E9" w:rsidP="001F0E33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02300" cy="2588895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258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952" w:rsidRPr="00921495" w:rsidRDefault="000B3952" w:rsidP="001F0E33">
      <w:pPr>
        <w:jc w:val="both"/>
        <w:rPr>
          <w:rFonts w:ascii="Angsana New" w:hAnsi="Angsana New"/>
          <w:sz w:val="32"/>
          <w:szCs w:val="32"/>
        </w:rPr>
      </w:pPr>
    </w:p>
    <w:p w:rsidR="000B3952" w:rsidRPr="00921495" w:rsidRDefault="000B3952" w:rsidP="001F0E33">
      <w:pPr>
        <w:jc w:val="both"/>
        <w:rPr>
          <w:rFonts w:ascii="Angsana New" w:hAnsi="Angsana New"/>
          <w:b/>
          <w:bCs/>
          <w:sz w:val="32"/>
          <w:szCs w:val="32"/>
          <w:cs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ทะเบียนคุมการเงินของสมาชิก</w:t>
      </w:r>
    </w:p>
    <w:p w:rsidR="000B3952" w:rsidRPr="00921495" w:rsidRDefault="000B3952" w:rsidP="00AF6959">
      <w:pPr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ab/>
      </w:r>
      <w:r w:rsidR="000B71F3" w:rsidRPr="00921495">
        <w:rPr>
          <w:rFonts w:ascii="Angsana New" w:hAnsi="Angsana New"/>
          <w:sz w:val="32"/>
          <w:szCs w:val="32"/>
          <w:cs/>
        </w:rPr>
        <w:t xml:space="preserve">ทะเบียนคุมการเงินของสมาชิก เป็นชีทที่จัดทำขึ้น เพื่อสรุปภาพรวมการเงินของกลุ่ม และสมาชิกทั้งหมด  สามารถนำไปใช้ประโยชน์ในการรายงานผลให้ผู้เกี่ยวข้องและสมาชิกทราบ  ผู้ใช้งานไม่สามารถกรอกข้อมูลด้วยตนเองได้   การสั่งพิมพ์เพื่อเก็บเป็นเอกสาร ให้ใช้วิธีการเดียวกับ บัญชี ส. จ. ร.  </w:t>
      </w:r>
      <w:r w:rsidR="00AF6959" w:rsidRPr="00921495">
        <w:rPr>
          <w:rFonts w:ascii="Angsana New" w:hAnsi="Angsana New"/>
          <w:sz w:val="32"/>
          <w:szCs w:val="32"/>
          <w:cs/>
        </w:rPr>
        <w:t xml:space="preserve">คือการสั่งพิมพ์เฉพาะส่วนที่เลือก  </w:t>
      </w:r>
      <w:r w:rsidR="000B71F3" w:rsidRPr="00921495">
        <w:rPr>
          <w:rFonts w:ascii="Angsana New" w:hAnsi="Angsana New"/>
          <w:sz w:val="32"/>
          <w:szCs w:val="32"/>
          <w:cs/>
        </w:rPr>
        <w:t xml:space="preserve">เนื่องจากมีจำนวนหน้าที่เกี่ยวข้องจำนวนมาก </w:t>
      </w:r>
      <w:r w:rsidR="00AF6959" w:rsidRPr="00921495">
        <w:rPr>
          <w:rFonts w:ascii="Angsana New" w:hAnsi="Angsana New"/>
          <w:sz w:val="32"/>
          <w:szCs w:val="32"/>
          <w:cs/>
        </w:rPr>
        <w:br/>
      </w:r>
      <w:r w:rsidR="000B71F3" w:rsidRPr="00921495">
        <w:rPr>
          <w:rFonts w:ascii="Angsana New" w:hAnsi="Angsana New"/>
          <w:sz w:val="32"/>
          <w:szCs w:val="32"/>
          <w:cs/>
        </w:rPr>
        <w:t xml:space="preserve"> </w:t>
      </w:r>
      <w:r w:rsidR="00AF6959" w:rsidRPr="00921495">
        <w:rPr>
          <w:rFonts w:ascii="Angsana New" w:hAnsi="Angsana New"/>
          <w:sz w:val="32"/>
          <w:szCs w:val="32"/>
        </w:rPr>
        <w:t xml:space="preserve">  </w:t>
      </w:r>
      <w:r w:rsidR="00AF6959" w:rsidRPr="00921495">
        <w:rPr>
          <w:rFonts w:ascii="Angsana New" w:hAnsi="Angsana New"/>
          <w:sz w:val="32"/>
          <w:szCs w:val="32"/>
        </w:rPr>
        <w:tab/>
      </w:r>
      <w:r w:rsidR="00AF6959" w:rsidRPr="00921495">
        <w:rPr>
          <w:rFonts w:ascii="Angsana New" w:hAnsi="Angsana New"/>
          <w:sz w:val="32"/>
          <w:szCs w:val="32"/>
          <w:cs/>
        </w:rPr>
        <w:t xml:space="preserve">สำหรับแถบสีในช่องสุดท้าย เป็นแถบสีที่จัดทำขึ้น เพื่อให้เห็นสถานะสมาชิกแต่ละคนว่า มีสถานะเป็นเช่นไร  โดยแถบสีเขียว จะแสดงให้เห็นว่า สมาชิก มีทรัพย์สินมากกว่าหนี้สิน แต่ถ้าเป็นแถบสีแดง แสดงว่าสมาชิกรายนั้น   มีหนี้สิน มากกว่าทรัพย์สิน  </w:t>
      </w:r>
    </w:p>
    <w:p w:rsidR="000B3952" w:rsidRPr="00921495" w:rsidRDefault="000C59E9" w:rsidP="001F0E33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02300" cy="1459230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45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952" w:rsidRPr="00921495" w:rsidRDefault="000B3952" w:rsidP="001F0E33">
      <w:pPr>
        <w:jc w:val="both"/>
        <w:rPr>
          <w:rFonts w:ascii="Angsana New" w:hAnsi="Angsana New"/>
          <w:sz w:val="32"/>
          <w:szCs w:val="32"/>
        </w:rPr>
      </w:pPr>
    </w:p>
    <w:p w:rsidR="00144D31" w:rsidRPr="00921495" w:rsidRDefault="00144D31" w:rsidP="001F0E33">
      <w:pPr>
        <w:jc w:val="both"/>
        <w:rPr>
          <w:rFonts w:ascii="Angsana New" w:hAnsi="Angsana New"/>
          <w:b/>
          <w:bCs/>
          <w:sz w:val="32"/>
          <w:szCs w:val="32"/>
        </w:rPr>
      </w:pPr>
    </w:p>
    <w:p w:rsidR="00141557" w:rsidRPr="00921495" w:rsidRDefault="00E52A76" w:rsidP="001F0E33">
      <w:pPr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lastRenderedPageBreak/>
        <w:t>ทะเบียนคุมเงินปันผล เฉลี่ยคืน</w:t>
      </w:r>
    </w:p>
    <w:p w:rsidR="00144D31" w:rsidRPr="00921495" w:rsidRDefault="00141557" w:rsidP="00144D31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ทะเบียนคุมเงินปันผล </w:t>
      </w:r>
      <w:r w:rsidR="00144D31" w:rsidRPr="00921495">
        <w:rPr>
          <w:rFonts w:ascii="Angsana New" w:hAnsi="Angsana New"/>
          <w:sz w:val="32"/>
          <w:szCs w:val="32"/>
          <w:cs/>
        </w:rPr>
        <w:t xml:space="preserve"> ในรุ่น </w:t>
      </w:r>
      <w:r w:rsidR="00144D31" w:rsidRPr="00921495">
        <w:rPr>
          <w:rFonts w:ascii="Angsana New" w:hAnsi="Angsana New"/>
          <w:sz w:val="32"/>
          <w:szCs w:val="32"/>
        </w:rPr>
        <w:t xml:space="preserve">V.1000  </w:t>
      </w:r>
      <w:r w:rsidR="00144D31" w:rsidRPr="00921495">
        <w:rPr>
          <w:rFonts w:ascii="Angsana New" w:hAnsi="Angsana New"/>
          <w:sz w:val="32"/>
          <w:szCs w:val="32"/>
          <w:cs/>
        </w:rPr>
        <w:t xml:space="preserve">ผู้จัดทำได้แยกเป็น </w:t>
      </w:r>
      <w:r w:rsidR="00144D31" w:rsidRPr="00921495">
        <w:rPr>
          <w:rFonts w:ascii="Angsana New" w:hAnsi="Angsana New"/>
          <w:sz w:val="32"/>
          <w:szCs w:val="32"/>
        </w:rPr>
        <w:t xml:space="preserve">2 </w:t>
      </w:r>
      <w:r w:rsidR="00144D31" w:rsidRPr="00921495">
        <w:rPr>
          <w:rFonts w:ascii="Angsana New" w:hAnsi="Angsana New"/>
          <w:sz w:val="32"/>
          <w:szCs w:val="32"/>
          <w:cs/>
        </w:rPr>
        <w:t xml:space="preserve">ชีท เพื่อความสะดวกในการจัดพิมพ์เป็นเอกสาร  </w:t>
      </w:r>
    </w:p>
    <w:p w:rsidR="00144D31" w:rsidRPr="00921495" w:rsidRDefault="00144D31" w:rsidP="00144D31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144D31" w:rsidRPr="00921495" w:rsidRDefault="000C59E9" w:rsidP="00144D31">
      <w:pPr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3893820" cy="242443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242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D31" w:rsidRPr="00921495" w:rsidRDefault="00144D31" w:rsidP="00144D31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144D31" w:rsidRPr="00921495" w:rsidRDefault="00144D31" w:rsidP="00144D31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ชีทที่ </w:t>
      </w:r>
      <w:r w:rsidRPr="00921495">
        <w:rPr>
          <w:rFonts w:ascii="Angsana New" w:hAnsi="Angsana New"/>
          <w:b/>
          <w:bCs/>
          <w:sz w:val="32"/>
          <w:szCs w:val="32"/>
        </w:rPr>
        <w:t xml:space="preserve">1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การจัดสรรผลกำไร</w:t>
      </w:r>
      <w:r w:rsidRPr="00921495">
        <w:rPr>
          <w:rFonts w:ascii="Angsana New" w:hAnsi="Angsana New"/>
          <w:sz w:val="32"/>
          <w:szCs w:val="32"/>
          <w:cs/>
        </w:rPr>
        <w:t xml:space="preserve">   เป็นส่วนที่ผู้ใช้งานต้องกรอกข้อมูล โดยนำข้อมูลจากระเบียบข้อบังคับของกลุ่มมากรอกว่า  </w:t>
      </w:r>
      <w:r w:rsidR="003E6762" w:rsidRPr="00921495">
        <w:rPr>
          <w:rFonts w:ascii="Angsana New" w:hAnsi="Angsana New"/>
          <w:sz w:val="32"/>
          <w:szCs w:val="32"/>
          <w:cs/>
        </w:rPr>
        <w:t xml:space="preserve">จัดสรรผลกำไร เป็นร้อยละเท่าไร เช่น ปันผล ร้อยละ </w:t>
      </w:r>
      <w:r w:rsidR="003E6762" w:rsidRPr="00921495">
        <w:rPr>
          <w:rFonts w:ascii="Angsana New" w:hAnsi="Angsana New"/>
          <w:sz w:val="32"/>
          <w:szCs w:val="32"/>
        </w:rPr>
        <w:t xml:space="preserve">70  </w:t>
      </w:r>
      <w:r w:rsidR="003E6762" w:rsidRPr="00921495">
        <w:rPr>
          <w:rFonts w:ascii="Angsana New" w:hAnsi="Angsana New"/>
          <w:sz w:val="32"/>
          <w:szCs w:val="32"/>
          <w:cs/>
        </w:rPr>
        <w:t xml:space="preserve">เฉลี่ยคืน ร้อยละ </w:t>
      </w:r>
      <w:r w:rsidR="003E6762" w:rsidRPr="00921495">
        <w:rPr>
          <w:rFonts w:ascii="Angsana New" w:hAnsi="Angsana New"/>
          <w:sz w:val="32"/>
          <w:szCs w:val="32"/>
        </w:rPr>
        <w:t xml:space="preserve">10  </w:t>
      </w:r>
      <w:r w:rsidR="003E6762" w:rsidRPr="00921495">
        <w:rPr>
          <w:rFonts w:ascii="Angsana New" w:hAnsi="Angsana New"/>
          <w:sz w:val="32"/>
          <w:szCs w:val="32"/>
          <w:cs/>
        </w:rPr>
        <w:t xml:space="preserve">ตอบแทนกรรมการ ร้อยละ </w:t>
      </w:r>
      <w:r w:rsidR="003E6762" w:rsidRPr="00921495">
        <w:rPr>
          <w:rFonts w:ascii="Angsana New" w:hAnsi="Angsana New"/>
          <w:sz w:val="32"/>
          <w:szCs w:val="32"/>
        </w:rPr>
        <w:t xml:space="preserve">10 </w:t>
      </w:r>
      <w:r w:rsidR="003E6762" w:rsidRPr="00921495">
        <w:rPr>
          <w:rFonts w:ascii="Angsana New" w:hAnsi="Angsana New"/>
          <w:sz w:val="32"/>
          <w:szCs w:val="32"/>
          <w:cs/>
        </w:rPr>
        <w:t xml:space="preserve">สวัสดิการ ร้อยละ </w:t>
      </w:r>
      <w:r w:rsidR="003E6762" w:rsidRPr="00921495">
        <w:rPr>
          <w:rFonts w:ascii="Angsana New" w:hAnsi="Angsana New"/>
          <w:sz w:val="32"/>
          <w:szCs w:val="32"/>
        </w:rPr>
        <w:t xml:space="preserve">10  </w:t>
      </w:r>
      <w:r w:rsidR="003E6762" w:rsidRPr="00921495">
        <w:rPr>
          <w:rFonts w:ascii="Angsana New" w:hAnsi="Angsana New"/>
          <w:sz w:val="32"/>
          <w:szCs w:val="32"/>
          <w:cs/>
        </w:rPr>
        <w:t xml:space="preserve">เป็นต้น </w:t>
      </w:r>
    </w:p>
    <w:p w:rsidR="00144D31" w:rsidRPr="00921495" w:rsidRDefault="003E6762" w:rsidP="003E6762">
      <w:pPr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            </w:t>
      </w:r>
      <w:r w:rsidR="00144D31" w:rsidRPr="00921495">
        <w:rPr>
          <w:rFonts w:ascii="Angsana New" w:hAnsi="Angsana New"/>
          <w:sz w:val="32"/>
          <w:szCs w:val="32"/>
          <w:cs/>
        </w:rPr>
        <w:t xml:space="preserve">เมื่อดำเนินการกรอกร้อยละของ แต่ละรายการแล้ว ระบบจะคำนวณยอดเงินจากผลกำไรให้เพื่อให้ทราบว่า กลุ่มสามารถปันผล  เฉลี่ยคืนได้เป็นเงินเท่าใด  หรือ กลุ่มมีรายการอื่นๆ ที่สามารถนำไปใช้จ่ายได้เท่าใด   </w:t>
      </w:r>
    </w:p>
    <w:p w:rsidR="00313134" w:rsidRPr="00921495" w:rsidRDefault="000C59E9" w:rsidP="003E6762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02300" cy="2969260"/>
            <wp:effectExtent l="1905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296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1F3" w:rsidRPr="00921495" w:rsidRDefault="000B71F3" w:rsidP="005860C9">
      <w:pPr>
        <w:ind w:firstLine="720"/>
        <w:jc w:val="both"/>
        <w:rPr>
          <w:rFonts w:ascii="Angsana New" w:hAnsi="Angsana New"/>
          <w:sz w:val="32"/>
          <w:szCs w:val="32"/>
          <w:cs/>
        </w:rPr>
      </w:pPr>
    </w:p>
    <w:p w:rsidR="007E4253" w:rsidRPr="00921495" w:rsidRDefault="007E4253" w:rsidP="001B3BC8">
      <w:pPr>
        <w:ind w:firstLine="1440"/>
        <w:jc w:val="both"/>
        <w:rPr>
          <w:rFonts w:ascii="Angsana New" w:hAnsi="Angsana New"/>
          <w:sz w:val="32"/>
          <w:szCs w:val="32"/>
        </w:rPr>
      </w:pPr>
    </w:p>
    <w:p w:rsidR="007E4253" w:rsidRPr="00921495" w:rsidRDefault="007E4253" w:rsidP="007E4253">
      <w:pPr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รายการปันผล และ เฉลี่ยคืน</w:t>
      </w:r>
    </w:p>
    <w:p w:rsidR="007E4253" w:rsidRPr="00921495" w:rsidRDefault="003E6762" w:rsidP="001B3BC8">
      <w:pPr>
        <w:ind w:firstLine="1440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7E4253"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="007E4253" w:rsidRPr="00921495">
        <w:rPr>
          <w:rFonts w:ascii="Angsana New" w:hAnsi="Angsana New"/>
          <w:b/>
          <w:bCs/>
          <w:sz w:val="32"/>
          <w:szCs w:val="32"/>
        </w:rPr>
        <w:t>1</w:t>
      </w:r>
      <w:r w:rsidR="007E4253" w:rsidRPr="00921495">
        <w:rPr>
          <w:rFonts w:ascii="Angsana New" w:hAnsi="Angsana New"/>
          <w:b/>
          <w:bCs/>
          <w:sz w:val="32"/>
          <w:szCs w:val="32"/>
          <w:cs/>
        </w:rPr>
        <w:t xml:space="preserve">) การจ่ายเงินปันผล   </w:t>
      </w:r>
    </w:p>
    <w:p w:rsidR="007E4253" w:rsidRPr="00921495" w:rsidRDefault="007E4253" w:rsidP="001B3BC8">
      <w:pPr>
        <w:ind w:firstLine="144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การคำนวณเงินปันผล  ซึ่งระบบจัดทำให้โดยอัตโนมัตินั้น  จะเป็นการคำนวณจากเงินหุ้นของสมาชิก  (เงินสัจจะสะสม </w:t>
      </w:r>
      <w:r w:rsidRPr="00921495">
        <w:rPr>
          <w:rFonts w:ascii="Angsana New" w:hAnsi="Angsana New"/>
          <w:sz w:val="32"/>
          <w:szCs w:val="32"/>
        </w:rPr>
        <w:t xml:space="preserve">+ </w:t>
      </w:r>
      <w:r w:rsidRPr="00921495">
        <w:rPr>
          <w:rFonts w:ascii="Angsana New" w:hAnsi="Angsana New"/>
          <w:sz w:val="32"/>
          <w:szCs w:val="32"/>
          <w:cs/>
        </w:rPr>
        <w:t xml:space="preserve">เงินสัจจะสะสมพิเศษ)  ในรุ่นที่ทำก่อนหน้านี้ จะเป็นการคำนวณโดยนำเอาหุ้นละ  </w:t>
      </w:r>
      <w:r w:rsidRPr="00921495">
        <w:rPr>
          <w:rFonts w:ascii="Angsana New" w:hAnsi="Angsana New"/>
          <w:sz w:val="32"/>
          <w:szCs w:val="32"/>
        </w:rPr>
        <w:t xml:space="preserve">100  </w:t>
      </w:r>
      <w:r w:rsidRPr="00921495">
        <w:rPr>
          <w:rFonts w:ascii="Angsana New" w:hAnsi="Angsana New"/>
          <w:sz w:val="32"/>
          <w:szCs w:val="32"/>
          <w:cs/>
        </w:rPr>
        <w:t xml:space="preserve">บาท  เป็นฐานในการคำนวณ   เพื่อง่ายต่อการดำเนินการ  แต่เป็นการคำนวณ ที่ไม่ยุติธรรมต่อสมาชิกบางคน เนื่องจาก มีการระดมเงินฝากในช่วงใกล้จ่ายเงินปันผล ทำให้มีจำนวนหุ้นมาก   </w:t>
      </w:r>
    </w:p>
    <w:p w:rsidR="003E6762" w:rsidRPr="00921495" w:rsidRDefault="007E4253" w:rsidP="001B3BC8">
      <w:pPr>
        <w:ind w:firstLine="144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ในบัญชีออมทรัพย์</w:t>
      </w:r>
      <w:r w:rsidR="003E6762" w:rsidRPr="00921495">
        <w:rPr>
          <w:rFonts w:ascii="Angsana New" w:hAnsi="Angsana New"/>
          <w:sz w:val="32"/>
          <w:szCs w:val="32"/>
          <w:cs/>
        </w:rPr>
        <w:t xml:space="preserve">อิเลคทรอนิกส์ </w:t>
      </w:r>
      <w:r w:rsidR="003E6762" w:rsidRPr="00921495">
        <w:rPr>
          <w:rFonts w:ascii="Angsana New" w:hAnsi="Angsana New"/>
          <w:sz w:val="32"/>
          <w:szCs w:val="32"/>
        </w:rPr>
        <w:t>V.1000</w:t>
      </w:r>
      <w:r w:rsidRPr="00921495">
        <w:rPr>
          <w:rFonts w:ascii="Angsana New" w:hAnsi="Angsana New"/>
          <w:sz w:val="32"/>
          <w:szCs w:val="32"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 xml:space="preserve">ได้ปรับวิธีคำนวณใหม่  โดยใช้ค่าเฉลี่ยตามระยะเวลาการส่งเงินสัจจะ  </w:t>
      </w:r>
      <w:r w:rsidR="007672FB" w:rsidRPr="00921495">
        <w:rPr>
          <w:rFonts w:ascii="Angsana New" w:hAnsi="Angsana New"/>
          <w:sz w:val="32"/>
          <w:szCs w:val="32"/>
          <w:cs/>
        </w:rPr>
        <w:t xml:space="preserve">มูลค่าหุ้น จะลดลงร้อยละ  </w:t>
      </w:r>
      <w:r w:rsidR="007672FB" w:rsidRPr="00921495">
        <w:rPr>
          <w:rFonts w:ascii="Angsana New" w:hAnsi="Angsana New"/>
          <w:sz w:val="32"/>
          <w:szCs w:val="32"/>
        </w:rPr>
        <w:t xml:space="preserve">8.33 </w:t>
      </w:r>
      <w:r w:rsidR="007672FB" w:rsidRPr="00921495">
        <w:rPr>
          <w:rFonts w:ascii="Angsana New" w:hAnsi="Angsana New"/>
          <w:sz w:val="32"/>
          <w:szCs w:val="32"/>
          <w:cs/>
        </w:rPr>
        <w:t xml:space="preserve">ต่อเดือน  </w:t>
      </w:r>
      <w:r w:rsidRPr="00921495">
        <w:rPr>
          <w:rFonts w:ascii="Angsana New" w:hAnsi="Angsana New"/>
          <w:sz w:val="32"/>
          <w:szCs w:val="32"/>
          <w:cs/>
        </w:rPr>
        <w:t xml:space="preserve">เช่น  เงินจำนวน  </w:t>
      </w:r>
      <w:r w:rsidRPr="00921495">
        <w:rPr>
          <w:rFonts w:ascii="Angsana New" w:hAnsi="Angsana New"/>
          <w:sz w:val="32"/>
          <w:szCs w:val="32"/>
        </w:rPr>
        <w:t xml:space="preserve">100  </w:t>
      </w:r>
      <w:r w:rsidRPr="00921495">
        <w:rPr>
          <w:rFonts w:ascii="Angsana New" w:hAnsi="Angsana New"/>
          <w:sz w:val="32"/>
          <w:szCs w:val="32"/>
          <w:cs/>
        </w:rPr>
        <w:t xml:space="preserve">บาท ที่ฝากในเดือน มกราคม   จะมีค่าหุ้น มากกว่า เงิน </w:t>
      </w:r>
      <w:r w:rsidRPr="00921495">
        <w:rPr>
          <w:rFonts w:ascii="Angsana New" w:hAnsi="Angsana New"/>
          <w:sz w:val="32"/>
          <w:szCs w:val="32"/>
        </w:rPr>
        <w:t xml:space="preserve">100  </w:t>
      </w:r>
      <w:r w:rsidRPr="00921495">
        <w:rPr>
          <w:rFonts w:ascii="Angsana New" w:hAnsi="Angsana New"/>
          <w:sz w:val="32"/>
          <w:szCs w:val="32"/>
          <w:cs/>
        </w:rPr>
        <w:t xml:space="preserve">บาท ที่ฝากในเดือนธันวาคม  </w:t>
      </w:r>
    </w:p>
    <w:p w:rsidR="007E4253" w:rsidRPr="00921495" w:rsidRDefault="003E6762" w:rsidP="001B3BC8">
      <w:pPr>
        <w:ind w:firstLine="144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>ตัวอย่าง เช่น ส่ง</w:t>
      </w:r>
      <w:r w:rsidR="007672FB" w:rsidRPr="00921495">
        <w:rPr>
          <w:rFonts w:ascii="Angsana New" w:hAnsi="Angsana New"/>
          <w:sz w:val="32"/>
          <w:szCs w:val="32"/>
          <w:cs/>
        </w:rPr>
        <w:t>เงิน</w:t>
      </w:r>
      <w:r w:rsidRPr="00921495">
        <w:rPr>
          <w:rFonts w:ascii="Angsana New" w:hAnsi="Angsana New"/>
          <w:sz w:val="32"/>
          <w:szCs w:val="32"/>
          <w:cs/>
        </w:rPr>
        <w:t>สัจจะ</w:t>
      </w:r>
      <w:r w:rsidR="007672FB" w:rsidRPr="00921495">
        <w:rPr>
          <w:rFonts w:ascii="Angsana New" w:hAnsi="Angsana New"/>
          <w:sz w:val="32"/>
          <w:szCs w:val="32"/>
          <w:cs/>
        </w:rPr>
        <w:t xml:space="preserve"> </w:t>
      </w:r>
      <w:r w:rsidR="007672FB" w:rsidRPr="00921495">
        <w:rPr>
          <w:rFonts w:ascii="Angsana New" w:hAnsi="Angsana New"/>
          <w:sz w:val="32"/>
          <w:szCs w:val="32"/>
        </w:rPr>
        <w:t xml:space="preserve">1000  </w:t>
      </w:r>
      <w:r w:rsidR="007672FB" w:rsidRPr="00921495">
        <w:rPr>
          <w:rFonts w:ascii="Angsana New" w:hAnsi="Angsana New"/>
          <w:sz w:val="32"/>
          <w:szCs w:val="32"/>
          <w:cs/>
        </w:rPr>
        <w:t xml:space="preserve">บาท ที่ฝากในเดือน กุมภาพันธ์  จะมีมูลค่า </w:t>
      </w:r>
      <w:r w:rsidR="007672FB" w:rsidRPr="00921495">
        <w:rPr>
          <w:rFonts w:ascii="Angsana New" w:hAnsi="Angsana New"/>
          <w:sz w:val="32"/>
          <w:szCs w:val="32"/>
        </w:rPr>
        <w:t xml:space="preserve">= 8.67  </w:t>
      </w:r>
      <w:r w:rsidR="007672FB" w:rsidRPr="00921495">
        <w:rPr>
          <w:rFonts w:ascii="Angsana New" w:hAnsi="Angsana New"/>
          <w:sz w:val="32"/>
          <w:szCs w:val="32"/>
          <w:cs/>
        </w:rPr>
        <w:t xml:space="preserve">หุ้น   และถ้าฝากในเดือน ธันวาคม  จะไม่มีมูลค่าหุ้น  เป็นต้น  ซึ่งจะเป็นระบบที่สร้างความเป็นธรรม เนื่องจากเป็นการคำนวนตามระยะเวลาที่สมาชิกมีเงินฝากในกลุ่มแล้วกลุ่มมีผลกำไรเกิดขึ้น  </w:t>
      </w:r>
    </w:p>
    <w:p w:rsidR="007E4253" w:rsidRPr="00921495" w:rsidRDefault="00291029" w:rsidP="001B3BC8">
      <w:pPr>
        <w:ind w:firstLine="144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นอกจากคำนวณจำนวนหุ้นตามระยะเวลาที่มีเงินทุนในกลุ่มแล้ว  การคำนวณเงินปันผล ได้ใช้วิธีปัดเศษทิ้ง  เนื่องจากในความเป็นจริง กลุ่มไม่สามารถจ่ายเป็นเศษสตางค์ให้กับสมาชิกได้  กลุ่มที่นำเอายอดเงินจากทะเบียนคุมเงินปันผลนี้ไปใช้ จึงต้องชี้แจงให้สมาชิกได้ทราบ  เช่น จากการคำนวณ ตามยอดที่แท้จริง  สมาชิกจะได้รับเงินปันผล   </w:t>
      </w:r>
      <w:r w:rsidRPr="00921495">
        <w:rPr>
          <w:rFonts w:ascii="Angsana New" w:hAnsi="Angsana New"/>
          <w:sz w:val="32"/>
          <w:szCs w:val="32"/>
        </w:rPr>
        <w:t xml:space="preserve">200.85  </w:t>
      </w:r>
      <w:r w:rsidRPr="00921495">
        <w:rPr>
          <w:rFonts w:ascii="Angsana New" w:hAnsi="Angsana New"/>
          <w:sz w:val="32"/>
          <w:szCs w:val="32"/>
          <w:cs/>
        </w:rPr>
        <w:t xml:space="preserve">บาท   ระบบจะตัดยอดคงจ่ายให้สมาชิก  </w:t>
      </w:r>
      <w:r w:rsidRPr="00921495">
        <w:rPr>
          <w:rFonts w:ascii="Angsana New" w:hAnsi="Angsana New"/>
          <w:sz w:val="32"/>
          <w:szCs w:val="32"/>
        </w:rPr>
        <w:t xml:space="preserve">200  </w:t>
      </w:r>
      <w:r w:rsidRPr="00921495">
        <w:rPr>
          <w:rFonts w:ascii="Angsana New" w:hAnsi="Angsana New"/>
          <w:sz w:val="32"/>
          <w:szCs w:val="32"/>
          <w:cs/>
        </w:rPr>
        <w:t>บาท  เป็นต้น    เศษที่ถูกปัดออก จะถูกนำไปเก็บสะสมเป็นกำไรสะสม ยกยอดไปปีต่อไป</w:t>
      </w:r>
    </w:p>
    <w:p w:rsidR="00291029" w:rsidRPr="00921495" w:rsidRDefault="00002106" w:rsidP="001B3BC8">
      <w:pPr>
        <w:ind w:firstLine="144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291029"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="00291029" w:rsidRPr="00921495">
        <w:rPr>
          <w:rFonts w:ascii="Angsana New" w:hAnsi="Angsana New"/>
          <w:b/>
          <w:bCs/>
          <w:sz w:val="32"/>
          <w:szCs w:val="32"/>
        </w:rPr>
        <w:t>2</w:t>
      </w:r>
      <w:r w:rsidR="00291029" w:rsidRPr="00921495">
        <w:rPr>
          <w:rFonts w:ascii="Angsana New" w:hAnsi="Angsana New"/>
          <w:b/>
          <w:bCs/>
          <w:sz w:val="32"/>
          <w:szCs w:val="32"/>
          <w:cs/>
        </w:rPr>
        <w:t>) เงินเฉลี่ยคืน</w:t>
      </w:r>
      <w:r w:rsidR="00291029" w:rsidRPr="00921495">
        <w:rPr>
          <w:rFonts w:ascii="Angsana New" w:hAnsi="Angsana New"/>
          <w:sz w:val="32"/>
          <w:szCs w:val="32"/>
          <w:cs/>
        </w:rPr>
        <w:t xml:space="preserve">   เป็นเงินที่คำนวณจากดอกเบี้ยที่สมาชิกจ่ายให้กับกลุ่ม  </w:t>
      </w:r>
      <w:r w:rsidR="00C16F0B" w:rsidRPr="00921495">
        <w:rPr>
          <w:rFonts w:ascii="Angsana New" w:hAnsi="Angsana New"/>
          <w:sz w:val="32"/>
          <w:szCs w:val="32"/>
          <w:cs/>
        </w:rPr>
        <w:t xml:space="preserve">สัมพันธ์กับจำนวนเงินที่คำนวณได้จากรายการจ่ายผลกำไรตามระเบียบของกลุ่ม   เช่น  กลุ่มกำหนดจ่ายเงินเฉลี่ยคืน จำนวน  ร้อยละ  </w:t>
      </w:r>
      <w:r w:rsidR="00C16F0B" w:rsidRPr="00921495">
        <w:rPr>
          <w:rFonts w:ascii="Angsana New" w:hAnsi="Angsana New"/>
          <w:sz w:val="32"/>
          <w:szCs w:val="32"/>
        </w:rPr>
        <w:t xml:space="preserve">3  </w:t>
      </w:r>
      <w:r w:rsidR="00C16F0B" w:rsidRPr="00921495">
        <w:rPr>
          <w:rFonts w:ascii="Angsana New" w:hAnsi="Angsana New"/>
          <w:sz w:val="32"/>
          <w:szCs w:val="32"/>
          <w:cs/>
        </w:rPr>
        <w:t xml:space="preserve">ตามตัวอย่าง  กลุ่มมีผลกำไร  </w:t>
      </w:r>
      <w:r w:rsidR="00C16F0B" w:rsidRPr="00921495">
        <w:rPr>
          <w:rFonts w:ascii="Angsana New" w:hAnsi="Angsana New"/>
          <w:sz w:val="32"/>
          <w:szCs w:val="32"/>
        </w:rPr>
        <w:t>7,202</w:t>
      </w:r>
      <w:r w:rsidR="00C16F0B" w:rsidRPr="00921495">
        <w:rPr>
          <w:rFonts w:ascii="Angsana New" w:hAnsi="Angsana New"/>
          <w:sz w:val="32"/>
          <w:szCs w:val="32"/>
          <w:cs/>
        </w:rPr>
        <w:t xml:space="preserve">     บาท   สามารถจ่ายเงินเฉลี่ยคืนได้   จำนวน </w:t>
      </w:r>
      <w:r w:rsidR="00C16F0B" w:rsidRPr="00921495">
        <w:rPr>
          <w:rFonts w:ascii="Angsana New" w:hAnsi="Angsana New"/>
          <w:sz w:val="32"/>
          <w:szCs w:val="32"/>
        </w:rPr>
        <w:t xml:space="preserve">322  </w:t>
      </w:r>
      <w:r w:rsidR="00C16F0B" w:rsidRPr="00921495">
        <w:rPr>
          <w:rFonts w:ascii="Angsana New" w:hAnsi="Angsana New"/>
          <w:sz w:val="32"/>
          <w:szCs w:val="32"/>
          <w:cs/>
        </w:rPr>
        <w:t xml:space="preserve">บาท   </w:t>
      </w:r>
    </w:p>
    <w:p w:rsidR="00C16F0B" w:rsidRPr="00921495" w:rsidRDefault="00C16F0B" w:rsidP="001B3BC8">
      <w:pPr>
        <w:ind w:firstLine="144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จากทะเบียนคุมเงินกู้สามัญ และ เงินกู้ฉุกเฉิน  กลุ่มได้รับเงินดอกเบี้ยเงินกู้จากสมาชิก รวมทั้งหมด  </w:t>
      </w:r>
      <w:r w:rsidRPr="00921495">
        <w:rPr>
          <w:rFonts w:ascii="Angsana New" w:hAnsi="Angsana New"/>
          <w:sz w:val="32"/>
          <w:szCs w:val="32"/>
        </w:rPr>
        <w:t xml:space="preserve">420  </w:t>
      </w:r>
      <w:r w:rsidRPr="00921495">
        <w:rPr>
          <w:rFonts w:ascii="Angsana New" w:hAnsi="Angsana New"/>
          <w:sz w:val="32"/>
          <w:szCs w:val="32"/>
          <w:cs/>
        </w:rPr>
        <w:t xml:space="preserve">บาท   นายสมยศ  รำจวน  จ่ายดอกเบี้ยจำนวน  </w:t>
      </w:r>
      <w:r w:rsidRPr="00921495">
        <w:rPr>
          <w:rFonts w:ascii="Angsana New" w:hAnsi="Angsana New"/>
          <w:sz w:val="32"/>
          <w:szCs w:val="32"/>
        </w:rPr>
        <w:t xml:space="preserve">90  </w:t>
      </w:r>
      <w:r w:rsidRPr="00921495">
        <w:rPr>
          <w:rFonts w:ascii="Angsana New" w:hAnsi="Angsana New"/>
          <w:sz w:val="32"/>
          <w:szCs w:val="32"/>
          <w:cs/>
        </w:rPr>
        <w:t xml:space="preserve">บาท  </w:t>
      </w:r>
      <w:r w:rsidRPr="00921495">
        <w:rPr>
          <w:rFonts w:ascii="Angsana New" w:hAnsi="Angsana New"/>
          <w:sz w:val="32"/>
          <w:szCs w:val="32"/>
        </w:rPr>
        <w:t xml:space="preserve">= </w:t>
      </w:r>
      <w:r w:rsidRPr="00921495">
        <w:rPr>
          <w:rFonts w:ascii="Angsana New" w:hAnsi="Angsana New"/>
          <w:sz w:val="32"/>
          <w:szCs w:val="32"/>
          <w:cs/>
        </w:rPr>
        <w:t xml:space="preserve">นายสมยศ  รำจวน มีสัดส่วนที่จะได้รับเงินเฉลี่ยคืน </w:t>
      </w:r>
      <w:r w:rsidRPr="00921495">
        <w:rPr>
          <w:rFonts w:ascii="Angsana New" w:hAnsi="Angsana New"/>
          <w:sz w:val="32"/>
          <w:szCs w:val="32"/>
        </w:rPr>
        <w:t>=  90 / 420   x   100   =      21</w:t>
      </w:r>
      <w:r w:rsidR="005D35E9" w:rsidRPr="00921495">
        <w:rPr>
          <w:rFonts w:ascii="Angsana New" w:hAnsi="Angsana New"/>
          <w:sz w:val="32"/>
          <w:szCs w:val="32"/>
        </w:rPr>
        <w:t>.42857</w:t>
      </w:r>
      <w:r w:rsidRPr="00921495">
        <w:rPr>
          <w:rFonts w:ascii="Angsana New" w:hAnsi="Angsana New"/>
          <w:sz w:val="32"/>
          <w:szCs w:val="32"/>
        </w:rPr>
        <w:t xml:space="preserve">   </w:t>
      </w:r>
      <w:r w:rsidR="005D35E9" w:rsidRPr="00921495">
        <w:rPr>
          <w:rFonts w:ascii="Angsana New" w:hAnsi="Angsana New"/>
          <w:sz w:val="32"/>
          <w:szCs w:val="32"/>
          <w:cs/>
        </w:rPr>
        <w:t xml:space="preserve">แสดงว่า นายสมยศ  มีสัดส่วนการได้รับเงินเฉลี่ยคืน  </w:t>
      </w:r>
      <w:r w:rsidR="005D35E9" w:rsidRPr="00921495">
        <w:rPr>
          <w:rFonts w:ascii="Angsana New" w:hAnsi="Angsana New"/>
          <w:sz w:val="32"/>
          <w:szCs w:val="32"/>
        </w:rPr>
        <w:t xml:space="preserve">= 21.42857   %    </w:t>
      </w:r>
      <w:r w:rsidR="005D35E9" w:rsidRPr="00921495">
        <w:rPr>
          <w:rFonts w:ascii="Angsana New" w:hAnsi="Angsana New"/>
          <w:sz w:val="32"/>
          <w:szCs w:val="32"/>
          <w:cs/>
        </w:rPr>
        <w:t xml:space="preserve">เมื่อนำไปคำนวณจากเงินเฉลี่ยคืน  จำนวน  </w:t>
      </w:r>
      <w:r w:rsidR="005D35E9" w:rsidRPr="00921495">
        <w:rPr>
          <w:rFonts w:ascii="Angsana New" w:hAnsi="Angsana New"/>
          <w:sz w:val="32"/>
          <w:szCs w:val="32"/>
        </w:rPr>
        <w:t xml:space="preserve">322  </w:t>
      </w:r>
      <w:r w:rsidR="005D35E9" w:rsidRPr="00921495">
        <w:rPr>
          <w:rFonts w:ascii="Angsana New" w:hAnsi="Angsana New"/>
          <w:sz w:val="32"/>
          <w:szCs w:val="32"/>
          <w:cs/>
        </w:rPr>
        <w:t>บาท   (</w:t>
      </w:r>
      <w:r w:rsidR="005D35E9" w:rsidRPr="00921495">
        <w:rPr>
          <w:rFonts w:ascii="Angsana New" w:hAnsi="Angsana New"/>
          <w:sz w:val="32"/>
          <w:szCs w:val="32"/>
        </w:rPr>
        <w:t>21.42857/100x322</w:t>
      </w:r>
      <w:r w:rsidR="005D35E9" w:rsidRPr="00921495">
        <w:rPr>
          <w:rFonts w:ascii="Angsana New" w:hAnsi="Angsana New"/>
          <w:sz w:val="32"/>
          <w:szCs w:val="32"/>
          <w:cs/>
        </w:rPr>
        <w:t xml:space="preserve">)  นายสมยศ   จึงได้รับเงินเฉลี่ยคืน  </w:t>
      </w:r>
      <w:r w:rsidR="005D35E9" w:rsidRPr="00921495">
        <w:rPr>
          <w:rFonts w:ascii="Angsana New" w:hAnsi="Angsana New"/>
          <w:sz w:val="32"/>
          <w:szCs w:val="32"/>
        </w:rPr>
        <w:t xml:space="preserve">=69  </w:t>
      </w:r>
      <w:r w:rsidR="005D35E9" w:rsidRPr="00921495">
        <w:rPr>
          <w:rFonts w:ascii="Angsana New" w:hAnsi="Angsana New"/>
          <w:sz w:val="32"/>
          <w:szCs w:val="32"/>
          <w:cs/>
        </w:rPr>
        <w:t>บาท  ทั้งนี้ เงินเฉลี่ยคืน ใช้วิธีปัดเศษทิ้ง เหมือนเงินปันผล</w:t>
      </w:r>
    </w:p>
    <w:p w:rsidR="00291029" w:rsidRPr="00921495" w:rsidRDefault="005D35E9" w:rsidP="001B3BC8">
      <w:pPr>
        <w:ind w:firstLine="1440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กรณีที่บางกลุ่ม อาจใช้วิธีคิดเงินปันผล / เฉลี่ยคืน ไม่เหมือนกับที่อธิบายดังกล่าวข้างต้น  คณะกรรมการฯ อาจใช้วิธีการคำนวณด้วยเครื่องคิดเลขเองก็ได้     </w:t>
      </w:r>
    </w:p>
    <w:p w:rsidR="00002106" w:rsidRPr="00921495" w:rsidRDefault="00002106" w:rsidP="001B3BC8">
      <w:pPr>
        <w:ind w:firstLine="1440"/>
        <w:jc w:val="both"/>
        <w:rPr>
          <w:rFonts w:ascii="Angsana New" w:hAnsi="Angsana New"/>
          <w:b/>
          <w:bCs/>
          <w:sz w:val="32"/>
          <w:szCs w:val="32"/>
        </w:rPr>
      </w:pPr>
    </w:p>
    <w:p w:rsidR="00002106" w:rsidRPr="00921495" w:rsidRDefault="00002106" w:rsidP="001B3BC8">
      <w:pPr>
        <w:ind w:firstLine="1440"/>
        <w:jc w:val="both"/>
        <w:rPr>
          <w:rFonts w:ascii="Angsana New" w:hAnsi="Angsana New"/>
          <w:b/>
          <w:bCs/>
          <w:sz w:val="32"/>
          <w:szCs w:val="32"/>
        </w:rPr>
      </w:pPr>
    </w:p>
    <w:p w:rsidR="00002106" w:rsidRPr="00921495" w:rsidRDefault="00002106" w:rsidP="001B3BC8">
      <w:pPr>
        <w:ind w:firstLine="1440"/>
        <w:jc w:val="both"/>
        <w:rPr>
          <w:rFonts w:ascii="Angsana New" w:hAnsi="Angsana New"/>
          <w:b/>
          <w:bCs/>
          <w:sz w:val="32"/>
          <w:szCs w:val="32"/>
        </w:rPr>
      </w:pPr>
    </w:p>
    <w:p w:rsidR="00002106" w:rsidRPr="00921495" w:rsidRDefault="00002106" w:rsidP="001B3BC8">
      <w:pPr>
        <w:ind w:firstLine="1440"/>
        <w:jc w:val="both"/>
        <w:rPr>
          <w:rFonts w:ascii="Angsana New" w:hAnsi="Angsana New"/>
          <w:b/>
          <w:bCs/>
          <w:sz w:val="32"/>
          <w:szCs w:val="32"/>
          <w:cs/>
        </w:rPr>
      </w:pPr>
    </w:p>
    <w:p w:rsidR="00141557" w:rsidRPr="00921495" w:rsidRDefault="00DA745B" w:rsidP="001F0E33">
      <w:pPr>
        <w:ind w:firstLine="720"/>
        <w:jc w:val="both"/>
        <w:rPr>
          <w:rFonts w:ascii="Angsana New" w:hAnsi="Angsana New"/>
          <w:b/>
          <w:bCs/>
          <w:sz w:val="40"/>
          <w:szCs w:val="40"/>
        </w:rPr>
      </w:pPr>
      <w:r w:rsidRPr="00921495">
        <w:rPr>
          <w:rFonts w:ascii="Angsana New" w:hAnsi="Angsana New"/>
          <w:b/>
          <w:bCs/>
          <w:sz w:val="40"/>
          <w:szCs w:val="40"/>
          <w:cs/>
        </w:rPr>
        <w:t>การ</w:t>
      </w:r>
      <w:r w:rsidR="00867D65" w:rsidRPr="00921495">
        <w:rPr>
          <w:rFonts w:ascii="Angsana New" w:hAnsi="Angsana New"/>
          <w:b/>
          <w:bCs/>
          <w:sz w:val="40"/>
          <w:szCs w:val="40"/>
          <w:cs/>
        </w:rPr>
        <w:t>ตรวจสอบ</w:t>
      </w:r>
    </w:p>
    <w:p w:rsidR="00141557" w:rsidRPr="00921495" w:rsidRDefault="00867D65" w:rsidP="001F0E33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เนื่องจากระบบบัญชีอิเลคทรอนิกส์ กลุ่มออมทรัพย์เพื่อการผลิต  จัดทำขึ้น โดยมีเป้าหมายให้คณะกรรมการกลุ่มฯ  ซึ่งเป็นป</w:t>
      </w:r>
      <w:r w:rsidR="00E414D6" w:rsidRPr="00921495">
        <w:rPr>
          <w:rFonts w:ascii="Angsana New" w:hAnsi="Angsana New"/>
          <w:sz w:val="32"/>
          <w:szCs w:val="32"/>
          <w:cs/>
        </w:rPr>
        <w:t xml:space="preserve">ระชาชนโดยทั่วไปได้นำไปใช้   </w:t>
      </w:r>
      <w:r w:rsidRPr="00921495">
        <w:rPr>
          <w:rFonts w:ascii="Angsana New" w:hAnsi="Angsana New"/>
          <w:sz w:val="32"/>
          <w:szCs w:val="32"/>
          <w:cs/>
        </w:rPr>
        <w:t xml:space="preserve">ในความเป็นจริง คณะกรรมการส่วนใหญ่ อาจจะมีความเชี่ยวชาญเกี่ยวกับการใช้คอมพิวเตอร์ ไม่มากนัก </w:t>
      </w:r>
      <w:r w:rsidRPr="00921495">
        <w:rPr>
          <w:rFonts w:ascii="Angsana New" w:hAnsi="Angsana New"/>
          <w:sz w:val="32"/>
          <w:szCs w:val="32"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 xml:space="preserve">ประกอบกับ ระบบที่จัดทำขึ้น เป็นการใช้โปรแกรม  </w:t>
      </w:r>
      <w:r w:rsidRPr="00921495">
        <w:rPr>
          <w:rFonts w:ascii="Angsana New" w:hAnsi="Angsana New"/>
          <w:sz w:val="32"/>
          <w:szCs w:val="32"/>
        </w:rPr>
        <w:t xml:space="preserve">Excel   </w:t>
      </w:r>
      <w:r w:rsidR="00D215AE" w:rsidRPr="00921495">
        <w:rPr>
          <w:rFonts w:ascii="Angsana New" w:hAnsi="Angsana New"/>
          <w:sz w:val="32"/>
          <w:szCs w:val="32"/>
          <w:cs/>
        </w:rPr>
        <w:t>ซึ่งหากมีข้อมูลไม่พึงประสงค์ หรือเป็นส่วนเกิน อาจทำให้ระบบทำงานไม่ถูกต้องได้  ผู้จัดทำจึงได้สร้างระบบตรวจสอบ เพื่อป้องกันความผิดพลาดซึ่งอาจเกิดขึ้นได้ แม้จะไม่สามารถป้องกันได้ทั้งหมด  แต่ก็จะสามารถลดความผิดพลาดลงได้ระดับหนึ่ง</w:t>
      </w:r>
    </w:p>
    <w:p w:rsidR="00D215AE" w:rsidRPr="00921495" w:rsidRDefault="00D215AE" w:rsidP="001F0E33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รูปแบบของระบบตรวจสอบจะมีหลายรูปแบบ   ดังนี้</w:t>
      </w:r>
    </w:p>
    <w:p w:rsidR="00D215AE" w:rsidRPr="00921495" w:rsidRDefault="00D215AE" w:rsidP="00D215AE">
      <w:pPr>
        <w:ind w:firstLine="720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>1.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 การตรวจสอบระหว่างทำการกรอกข้อมูล</w:t>
      </w:r>
    </w:p>
    <w:p w:rsidR="00D215AE" w:rsidRPr="00921495" w:rsidRDefault="00D215AE" w:rsidP="00975613">
      <w:pPr>
        <w:ind w:firstLine="72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>ในชีทต่างๆ จะมีข้อความเตือนความผิดพลาดเ</w:t>
      </w:r>
      <w:r w:rsidR="002B45D8" w:rsidRPr="00921495">
        <w:rPr>
          <w:rFonts w:ascii="Angsana New" w:hAnsi="Angsana New"/>
          <w:sz w:val="32"/>
          <w:szCs w:val="32"/>
          <w:cs/>
        </w:rPr>
        <w:t xml:space="preserve">พื่อให้ผู้ใช้งานระมัดระวัง </w:t>
      </w:r>
      <w:r w:rsidR="00E414D6" w:rsidRPr="00921495">
        <w:rPr>
          <w:rFonts w:ascii="Angsana New" w:hAnsi="Angsana New"/>
          <w:sz w:val="32"/>
          <w:szCs w:val="32"/>
          <w:cs/>
        </w:rPr>
        <w:t xml:space="preserve">โดยเมื่อมีข้อผิดพลาดเกิดขึ้น จะเกิดแถบสีแดง พร้อมรายการความผิดพลาดหรือความไม่สมบูรณ์ แจ้งให้ทราบ  </w:t>
      </w:r>
      <w:r w:rsidR="002B45D8" w:rsidRPr="00921495">
        <w:rPr>
          <w:rFonts w:ascii="Angsana New" w:hAnsi="Angsana New"/>
          <w:sz w:val="32"/>
          <w:szCs w:val="32"/>
          <w:cs/>
        </w:rPr>
        <w:t xml:space="preserve"> ตัวอย่างเช่น  </w:t>
      </w:r>
      <w:r w:rsidRPr="00921495">
        <w:rPr>
          <w:rFonts w:ascii="Angsana New" w:hAnsi="Angsana New"/>
          <w:sz w:val="32"/>
          <w:szCs w:val="32"/>
          <w:cs/>
        </w:rPr>
        <w:t xml:space="preserve"> การเตือนในกรณีที่ลงข้อมูลไม่สัมพันธ์กัน เนื่องจาก ระบบได้กำหนดให้จัดทำทั้ง ทะเบียน และ บัญชี   ผู้จัดทำต้องดำเนินการให้ ทะเบียน และ บัญชี มีควา</w:t>
      </w:r>
      <w:r w:rsidR="00975613" w:rsidRPr="00921495">
        <w:rPr>
          <w:rFonts w:ascii="Angsana New" w:hAnsi="Angsana New"/>
          <w:sz w:val="32"/>
          <w:szCs w:val="32"/>
          <w:cs/>
        </w:rPr>
        <w:t>มถูกต้องตรงกัน  ตามที่ได้อธิบายไว้ก่อนหน้านี้แล้ว</w:t>
      </w:r>
    </w:p>
    <w:p w:rsidR="00141557" w:rsidRPr="00921495" w:rsidRDefault="00E414D6" w:rsidP="001F0E33">
      <w:pPr>
        <w:ind w:firstLine="72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ทั้งนี้ เมื่อเกิดแถบสีแดง เกิดขึ้น ผู้จัดทำต้องดำเนินการตามข้อความที่แจ้ง จนกว่า แถบสีแดง จะหายไป   </w:t>
      </w:r>
    </w:p>
    <w:p w:rsidR="00141557" w:rsidRPr="00921495" w:rsidRDefault="00D0457F" w:rsidP="00866DDE">
      <w:pPr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oval id="_x0000_s1367" style="position:absolute;left:0;text-align:left;margin-left:1in;margin-top:65.15pt;width:225pt;height:27pt;z-index:251670528" filled="f" strokecolor="#36f" strokeweight="4.5pt"/>
        </w:pic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486400" cy="3790950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D6" w:rsidRPr="00921495" w:rsidRDefault="00E414D6" w:rsidP="001F0E33">
      <w:pPr>
        <w:ind w:firstLine="720"/>
        <w:jc w:val="both"/>
        <w:rPr>
          <w:rFonts w:ascii="Angsana New" w:hAnsi="Angsana New"/>
          <w:b/>
          <w:bCs/>
          <w:sz w:val="32"/>
          <w:szCs w:val="32"/>
        </w:rPr>
      </w:pPr>
    </w:p>
    <w:p w:rsidR="00E414D6" w:rsidRPr="00921495" w:rsidRDefault="00E414D6" w:rsidP="001F0E33">
      <w:pPr>
        <w:ind w:firstLine="720"/>
        <w:jc w:val="both"/>
        <w:rPr>
          <w:rFonts w:ascii="Angsana New" w:hAnsi="Angsana New"/>
          <w:b/>
          <w:bCs/>
          <w:sz w:val="32"/>
          <w:szCs w:val="32"/>
        </w:rPr>
      </w:pPr>
    </w:p>
    <w:p w:rsidR="00E414D6" w:rsidRPr="00921495" w:rsidRDefault="00E414D6" w:rsidP="001F0E33">
      <w:pPr>
        <w:ind w:firstLine="720"/>
        <w:jc w:val="both"/>
        <w:rPr>
          <w:rFonts w:ascii="Angsana New" w:hAnsi="Angsana New"/>
          <w:b/>
          <w:bCs/>
          <w:sz w:val="32"/>
          <w:szCs w:val="32"/>
        </w:rPr>
      </w:pPr>
    </w:p>
    <w:p w:rsidR="00337D4D" w:rsidRPr="00921495" w:rsidRDefault="00940246" w:rsidP="001F0E33">
      <w:pPr>
        <w:ind w:firstLine="720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 xml:space="preserve">2. </w:t>
      </w:r>
      <w:r w:rsidRPr="00921495">
        <w:rPr>
          <w:rFonts w:ascii="Angsana New" w:hAnsi="Angsana New"/>
          <w:b/>
          <w:bCs/>
          <w:sz w:val="32"/>
          <w:szCs w:val="32"/>
          <w:cs/>
        </w:rPr>
        <w:t>การตรวจสอบภายหลังการกรอกข้อมูล</w:t>
      </w:r>
    </w:p>
    <w:p w:rsidR="00940246" w:rsidRPr="00921495" w:rsidRDefault="004E5165" w:rsidP="001F0E33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นอกจากการตรวจสอบข้อผิดพลาดระหว่างกรอกข้อมูลแล้ว  ความผิดพลาดที่อาจพบได้อีกกรณีหนึ่ง คือ การกรอกข้อมูลไม่ครบ  หรือ มีข้อมูลเป็นส่วนเกินเกิดขึ้น  เพื่อแก้ปัญหาดังกล่าว ผู้จัดทำจึงได้สร้างชีท </w:t>
      </w:r>
      <w:r w:rsidRPr="00921495">
        <w:rPr>
          <w:rFonts w:ascii="Angsana New" w:hAnsi="Angsana New"/>
          <w:sz w:val="32"/>
          <w:szCs w:val="32"/>
        </w:rPr>
        <w:t>“</w:t>
      </w:r>
      <w:r w:rsidR="00975613" w:rsidRPr="00921495">
        <w:rPr>
          <w:rFonts w:ascii="Angsana New" w:hAnsi="Angsana New"/>
          <w:sz w:val="32"/>
          <w:szCs w:val="32"/>
          <w:cs/>
        </w:rPr>
        <w:t>รายงานผลการจัดทำ</w:t>
      </w:r>
      <w:r w:rsidRPr="00921495">
        <w:rPr>
          <w:rFonts w:ascii="Angsana New" w:hAnsi="Angsana New"/>
          <w:sz w:val="32"/>
          <w:szCs w:val="32"/>
          <w:cs/>
        </w:rPr>
        <w:t>บัญชี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ขึ้น เพื่อให้ผู้ใช้งานได้ตรวจสอบว่า มีการลงรายการทางบัญชี ครบถ้วน ถูกต้อง หรือมีข้อมูลใดเป็นส่วนเกินบ้าง</w:t>
      </w:r>
    </w:p>
    <w:p w:rsidR="00975613" w:rsidRPr="00921495" w:rsidRDefault="0097561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4E5165" w:rsidRPr="00921495" w:rsidRDefault="000C59E9" w:rsidP="001F0E33">
      <w:pPr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4572000" cy="2291080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D6" w:rsidRPr="00921495" w:rsidRDefault="00E414D6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975613" w:rsidRPr="00921495" w:rsidRDefault="00E414D6" w:rsidP="001F0E33">
      <w:pPr>
        <w:ind w:firstLine="720"/>
        <w:jc w:val="both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ทั้งนี้  </w:t>
      </w:r>
      <w:r w:rsidR="00975613" w:rsidRPr="00921495">
        <w:rPr>
          <w:rFonts w:ascii="Angsana New" w:hAnsi="Angsana New"/>
          <w:sz w:val="32"/>
          <w:szCs w:val="32"/>
          <w:cs/>
        </w:rPr>
        <w:t xml:space="preserve">ในการจัดทำบัญชีของกลุ่มฯ  นั้น  ในเบื้องต้น  ผู้รับผิดชอบ ควรมีการจัดทำ </w:t>
      </w:r>
      <w:r w:rsidR="00975613" w:rsidRPr="00921495">
        <w:rPr>
          <w:rFonts w:ascii="Angsana New" w:hAnsi="Angsana New"/>
          <w:sz w:val="32"/>
          <w:szCs w:val="32"/>
        </w:rPr>
        <w:t>“</w:t>
      </w:r>
      <w:r w:rsidR="00975613" w:rsidRPr="00921495">
        <w:rPr>
          <w:rFonts w:ascii="Angsana New" w:hAnsi="Angsana New"/>
          <w:sz w:val="32"/>
          <w:szCs w:val="32"/>
          <w:cs/>
        </w:rPr>
        <w:t xml:space="preserve"> สมุดบันทึกรายการเบื้องต้น</w:t>
      </w:r>
      <w:r w:rsidR="00975613" w:rsidRPr="00921495">
        <w:rPr>
          <w:rFonts w:ascii="Angsana New" w:hAnsi="Angsana New"/>
          <w:sz w:val="32"/>
          <w:szCs w:val="32"/>
        </w:rPr>
        <w:t>”</w:t>
      </w:r>
      <w:r w:rsidR="00975613" w:rsidRPr="00921495">
        <w:rPr>
          <w:rFonts w:ascii="Angsana New" w:hAnsi="Angsana New"/>
          <w:sz w:val="32"/>
          <w:szCs w:val="32"/>
          <w:cs/>
        </w:rPr>
        <w:t xml:space="preserve">  โดยใช้สมุด  เบอร์ </w:t>
      </w:r>
      <w:r w:rsidR="00975613" w:rsidRPr="00921495">
        <w:rPr>
          <w:rFonts w:ascii="Angsana New" w:hAnsi="Angsana New"/>
          <w:sz w:val="32"/>
          <w:szCs w:val="32"/>
        </w:rPr>
        <w:t xml:space="preserve">2  </w:t>
      </w:r>
      <w:r w:rsidR="00975613" w:rsidRPr="00921495">
        <w:rPr>
          <w:rFonts w:ascii="Angsana New" w:hAnsi="Angsana New"/>
          <w:sz w:val="32"/>
          <w:szCs w:val="32"/>
          <w:cs/>
        </w:rPr>
        <w:t>หรืออื่นๆ  สำหรับใช้จดกิจกรรมทางการเงินของกลุ่ม  ในลักษณะจดเป็นรายการไว้ว่า ในวันใด ทำอะไร  เป็นเงินเท่าไร   จะช่วยให้มีหลักฐานในการแก้ไข กรณีที่ลงบัญชีผิดพลาด</w:t>
      </w:r>
      <w:r w:rsidRPr="00921495">
        <w:rPr>
          <w:rFonts w:ascii="Angsana New" w:hAnsi="Angsana New"/>
          <w:sz w:val="32"/>
          <w:szCs w:val="32"/>
          <w:cs/>
        </w:rPr>
        <w:t xml:space="preserve">  หรือ ลงไม่ครบ</w:t>
      </w:r>
    </w:p>
    <w:p w:rsidR="00975613" w:rsidRPr="00921495" w:rsidRDefault="0097561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4E5165" w:rsidRPr="00921495" w:rsidRDefault="00975613" w:rsidP="001F0E33">
      <w:pPr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ชี</w:t>
      </w:r>
      <w:r w:rsidR="00F92543" w:rsidRPr="00921495">
        <w:rPr>
          <w:rFonts w:ascii="Angsana New" w:hAnsi="Angsana New"/>
          <w:sz w:val="32"/>
          <w:szCs w:val="32"/>
          <w:cs/>
        </w:rPr>
        <w:t xml:space="preserve">ทรายงานผลการจัดทำบัญชี ขึ้น  </w:t>
      </w:r>
      <w:r w:rsidRPr="00921495">
        <w:rPr>
          <w:rFonts w:ascii="Angsana New" w:hAnsi="Angsana New"/>
          <w:sz w:val="32"/>
          <w:szCs w:val="32"/>
          <w:cs/>
        </w:rPr>
        <w:t>ระบบจะนำเอาข้อมูลที่ได้มีการจัดทำบัญชีทั้งหมด มาจัดพิมพ์เป็นรายงานให้ทราบว่า มีการลงบัญชีอย่างไรบ้าง   ซึ่งคณะกรรมการฯ  ควรนำไปตรวจสอบกับ สมุดบันทึกรายการเบื้องต้น  ว่ามีความถูกต้องตรงกันหรือไม่  มีข้อมูลใดขาดหายไป หรือ มีตัวเลขใด เกินมาบ้าง   เพื่อให้เกิดความถูกต้อง</w:t>
      </w:r>
    </w:p>
    <w:p w:rsidR="004E5165" w:rsidRPr="00921495" w:rsidRDefault="004E5165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F92543" w:rsidRPr="00921495" w:rsidRDefault="00F9254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F92543" w:rsidRPr="00921495" w:rsidRDefault="00F9254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F92543" w:rsidRPr="00921495" w:rsidRDefault="00F9254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F92543" w:rsidRPr="00921495" w:rsidRDefault="00F9254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F92543" w:rsidRPr="00921495" w:rsidRDefault="00F9254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F92543" w:rsidRPr="00921495" w:rsidRDefault="00F92543" w:rsidP="001F0E33">
      <w:pPr>
        <w:ind w:firstLine="720"/>
        <w:jc w:val="both"/>
        <w:rPr>
          <w:rFonts w:ascii="Angsana New" w:hAnsi="Angsana New"/>
          <w:sz w:val="32"/>
          <w:szCs w:val="32"/>
        </w:rPr>
      </w:pPr>
    </w:p>
    <w:p w:rsidR="004E5165" w:rsidRPr="00921495" w:rsidRDefault="00DA745B" w:rsidP="003B023D">
      <w:pPr>
        <w:spacing w:line="214" w:lineRule="auto"/>
        <w:ind w:firstLine="720"/>
        <w:jc w:val="both"/>
        <w:rPr>
          <w:rFonts w:ascii="Angsana New" w:hAnsi="Angsana New"/>
          <w:b/>
          <w:bCs/>
          <w:sz w:val="40"/>
          <w:szCs w:val="40"/>
        </w:rPr>
      </w:pPr>
      <w:r w:rsidRPr="00921495">
        <w:rPr>
          <w:rFonts w:ascii="Angsana New" w:hAnsi="Angsana New"/>
          <w:b/>
          <w:bCs/>
          <w:sz w:val="40"/>
          <w:szCs w:val="40"/>
          <w:cs/>
        </w:rPr>
        <w:t>ระบบเสริม</w:t>
      </w:r>
    </w:p>
    <w:p w:rsidR="00DA745B" w:rsidRPr="00921495" w:rsidRDefault="00DA745B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บัญช</w:t>
      </w:r>
      <w:r w:rsidR="00F92543" w:rsidRPr="00921495">
        <w:rPr>
          <w:rFonts w:ascii="Angsana New" w:hAnsi="Angsana New"/>
          <w:sz w:val="32"/>
          <w:szCs w:val="32"/>
          <w:cs/>
        </w:rPr>
        <w:t xml:space="preserve">ีออมทรัพย์อิเลคทรอนิกส์  </w:t>
      </w:r>
      <w:r w:rsidR="00F92543" w:rsidRPr="00921495">
        <w:rPr>
          <w:rFonts w:ascii="Angsana New" w:hAnsi="Angsana New"/>
          <w:sz w:val="32"/>
          <w:szCs w:val="32"/>
        </w:rPr>
        <w:t>V.1000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ได้เพิ่มชีท เพื่อเสริมงานของกลุ่มออมทรัพย์เพื่อการผลิต เพิ่มขึ้น   ได้แ</w:t>
      </w:r>
      <w:r w:rsidR="00F92543" w:rsidRPr="00921495">
        <w:rPr>
          <w:rFonts w:ascii="Angsana New" w:hAnsi="Angsana New"/>
          <w:sz w:val="32"/>
          <w:szCs w:val="32"/>
          <w:cs/>
        </w:rPr>
        <w:t xml:space="preserve">ก่   ใบรับเงิน  สัญญากู้เงิน </w:t>
      </w:r>
      <w:r w:rsidRPr="00921495">
        <w:rPr>
          <w:rFonts w:ascii="Angsana New" w:hAnsi="Angsana New"/>
          <w:sz w:val="32"/>
          <w:szCs w:val="32"/>
          <w:cs/>
        </w:rPr>
        <w:t xml:space="preserve">  และสถิติต่าง   โดยมีรายละเอียดการใช้งาน  ดังนี้</w:t>
      </w:r>
    </w:p>
    <w:p w:rsidR="00F92543" w:rsidRPr="00921495" w:rsidRDefault="00F92543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DA745B" w:rsidRPr="00921495" w:rsidRDefault="00DA745B" w:rsidP="003B023D">
      <w:pPr>
        <w:spacing w:line="214" w:lineRule="auto"/>
        <w:ind w:firstLine="720"/>
        <w:jc w:val="both"/>
        <w:rPr>
          <w:rFonts w:ascii="Angsana New" w:hAnsi="Angsana New"/>
          <w:b/>
          <w:bCs/>
          <w:sz w:val="32"/>
          <w:szCs w:val="32"/>
          <w:cs/>
        </w:rPr>
      </w:pPr>
      <w:r w:rsidRPr="00921495">
        <w:rPr>
          <w:rFonts w:ascii="Angsana New" w:hAnsi="Angsana New"/>
          <w:b/>
          <w:bCs/>
          <w:sz w:val="32"/>
          <w:szCs w:val="32"/>
          <w:cs/>
        </w:rPr>
        <w:t>(</w:t>
      </w:r>
      <w:r w:rsidRPr="00921495">
        <w:rPr>
          <w:rFonts w:ascii="Angsana New" w:hAnsi="Angsana New"/>
          <w:b/>
          <w:bCs/>
          <w:sz w:val="32"/>
          <w:szCs w:val="32"/>
        </w:rPr>
        <w:t>1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) ใบรับเงิน    </w:t>
      </w:r>
    </w:p>
    <w:p w:rsidR="00DA745B" w:rsidRPr="00921495" w:rsidRDefault="00DA745B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ในการรับเงินของกลุ่ม  เมื่อคณะกรรมการฯ ได้รับเงินจากสมาชิกแล้ว เช่น รับเงินสัจจะสะสม เงินสัจจะพิเศษ  เงินกู้  หรือ เงินอื่นๆ   คณะกรรมการฯ สามารถใช้ระบบบัญชีอิเลคทรอนิกส์ จัดทำใบรับเงิน เพื่อมอบให้กับสมาชิกได้   โดยการพิมพ์ เลขที่สมาชิก  ระบบจะนำรายการต่างๆ มากรอกในใบรับเงินให้โดยอัตโนมัติ    ทั้งนี้  ก่อนสั่งพิมพ์ ควรตรวจสอบ วัน เดือน ปี ในหน้าหลักก่อนว่า ได้แก้ไขให้ถูกต้องหรือยัง  </w:t>
      </w:r>
    </w:p>
    <w:p w:rsidR="00DA745B" w:rsidRPr="00921495" w:rsidRDefault="00DA745B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สำหรับเลขที่ใบรับเงินนั้น  กำหนดเล่มที่ตามเดือนที่ใช้งาน เช่น  เดือนมกราคม </w:t>
      </w:r>
      <w:r w:rsidRPr="00921495">
        <w:rPr>
          <w:rFonts w:ascii="Angsana New" w:hAnsi="Angsana New"/>
          <w:sz w:val="32"/>
          <w:szCs w:val="32"/>
        </w:rPr>
        <w:t xml:space="preserve">=1  </w:t>
      </w:r>
      <w:r w:rsidRPr="00921495">
        <w:rPr>
          <w:rFonts w:ascii="Angsana New" w:hAnsi="Angsana New"/>
          <w:sz w:val="32"/>
          <w:szCs w:val="32"/>
          <w:cs/>
        </w:rPr>
        <w:t xml:space="preserve">เดือนธันวาคม </w:t>
      </w:r>
      <w:r w:rsidRPr="00921495">
        <w:rPr>
          <w:rFonts w:ascii="Angsana New" w:hAnsi="Angsana New"/>
          <w:sz w:val="32"/>
          <w:szCs w:val="32"/>
        </w:rPr>
        <w:t xml:space="preserve">=12    </w:t>
      </w:r>
      <w:r w:rsidRPr="00921495">
        <w:rPr>
          <w:rFonts w:ascii="Angsana New" w:hAnsi="Angsana New"/>
          <w:sz w:val="32"/>
          <w:szCs w:val="32"/>
          <w:cs/>
        </w:rPr>
        <w:t xml:space="preserve">แล้วตามด้วยเลขที่สมาชิก   เช่น   เล่มที่  </w:t>
      </w:r>
      <w:r w:rsidRPr="00921495">
        <w:rPr>
          <w:rFonts w:ascii="Angsana New" w:hAnsi="Angsana New"/>
          <w:sz w:val="32"/>
          <w:szCs w:val="32"/>
        </w:rPr>
        <w:t xml:space="preserve">12/1   </w:t>
      </w:r>
      <w:r w:rsidRPr="00921495">
        <w:rPr>
          <w:rFonts w:ascii="Angsana New" w:hAnsi="Angsana New"/>
          <w:sz w:val="32"/>
          <w:szCs w:val="32"/>
          <w:cs/>
        </w:rPr>
        <w:t xml:space="preserve">หมายถึง  เดือนธันวาคม   ฉบับที่  </w:t>
      </w:r>
      <w:r w:rsidRPr="00921495">
        <w:rPr>
          <w:rFonts w:ascii="Angsana New" w:hAnsi="Angsana New"/>
          <w:sz w:val="32"/>
          <w:szCs w:val="32"/>
        </w:rPr>
        <w:t>1</w:t>
      </w:r>
    </w:p>
    <w:p w:rsidR="00DA745B" w:rsidRPr="00921495" w:rsidRDefault="00CA375F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นอกจากการพิมพ์เลขที่สมาชิกแล้ว  ผู้จัดทำต้องพิมพ์รายชื่อผู้รับเงิน ด้วย เพื่อให้ทราบว่า ใครเป็นผู้รับเงิน    ทั้งนี้  ในชีทจะมีใบรับเงิน  </w:t>
      </w:r>
      <w:r w:rsidRPr="00921495">
        <w:rPr>
          <w:rFonts w:ascii="Angsana New" w:hAnsi="Angsana New"/>
          <w:sz w:val="32"/>
          <w:szCs w:val="32"/>
        </w:rPr>
        <w:t xml:space="preserve">2   </w:t>
      </w:r>
      <w:r w:rsidRPr="00921495">
        <w:rPr>
          <w:rFonts w:ascii="Angsana New" w:hAnsi="Angsana New"/>
          <w:sz w:val="32"/>
          <w:szCs w:val="32"/>
          <w:cs/>
        </w:rPr>
        <w:t xml:space="preserve">รายการ  ใบที่ </w:t>
      </w:r>
      <w:r w:rsidRPr="00921495">
        <w:rPr>
          <w:rFonts w:ascii="Angsana New" w:hAnsi="Angsana New"/>
          <w:sz w:val="32"/>
          <w:szCs w:val="32"/>
        </w:rPr>
        <w:t xml:space="preserve">2  </w:t>
      </w:r>
      <w:r w:rsidRPr="00921495">
        <w:rPr>
          <w:rFonts w:ascii="Angsana New" w:hAnsi="Angsana New"/>
          <w:sz w:val="32"/>
          <w:szCs w:val="32"/>
          <w:cs/>
        </w:rPr>
        <w:t xml:space="preserve">จะพิมพ์ข้อมูล ของ สมาชิกเลขที่ถัดไป  เช่น กรอกข้อมูล สมาชิก เลขที่ </w:t>
      </w:r>
      <w:r w:rsidRPr="00921495">
        <w:rPr>
          <w:rFonts w:ascii="Angsana New" w:hAnsi="Angsana New"/>
          <w:sz w:val="32"/>
          <w:szCs w:val="32"/>
        </w:rPr>
        <w:t xml:space="preserve">1   </w:t>
      </w:r>
      <w:r w:rsidRPr="00921495">
        <w:rPr>
          <w:rFonts w:ascii="Angsana New" w:hAnsi="Angsana New"/>
          <w:sz w:val="32"/>
          <w:szCs w:val="32"/>
          <w:cs/>
        </w:rPr>
        <w:t xml:space="preserve">ในใบที่ </w:t>
      </w:r>
      <w:r w:rsidRPr="00921495">
        <w:rPr>
          <w:rFonts w:ascii="Angsana New" w:hAnsi="Angsana New"/>
          <w:sz w:val="32"/>
          <w:szCs w:val="32"/>
        </w:rPr>
        <w:t xml:space="preserve">2  </w:t>
      </w:r>
      <w:r w:rsidRPr="00921495">
        <w:rPr>
          <w:rFonts w:ascii="Angsana New" w:hAnsi="Angsana New"/>
          <w:sz w:val="32"/>
          <w:szCs w:val="32"/>
          <w:cs/>
        </w:rPr>
        <w:t xml:space="preserve">จะเป็นของสมาชิกเลขที่  </w:t>
      </w:r>
      <w:r w:rsidRPr="00921495">
        <w:rPr>
          <w:rFonts w:ascii="Angsana New" w:hAnsi="Angsana New"/>
          <w:sz w:val="32"/>
          <w:szCs w:val="32"/>
        </w:rPr>
        <w:t xml:space="preserve">2   </w:t>
      </w:r>
      <w:r w:rsidRPr="00921495">
        <w:rPr>
          <w:rFonts w:ascii="Angsana New" w:hAnsi="Angsana New"/>
          <w:sz w:val="32"/>
          <w:szCs w:val="32"/>
          <w:cs/>
        </w:rPr>
        <w:t>เป็นต้น</w:t>
      </w:r>
    </w:p>
    <w:p w:rsidR="00445F60" w:rsidRPr="00921495" w:rsidRDefault="00445F60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F92543" w:rsidRPr="00921495" w:rsidRDefault="00F92543" w:rsidP="003B023D">
      <w:pPr>
        <w:spacing w:line="214" w:lineRule="auto"/>
        <w:ind w:firstLine="720"/>
        <w:jc w:val="both"/>
        <w:rPr>
          <w:rFonts w:ascii="Angsana New" w:hAnsi="Angsana New"/>
          <w:sz w:val="22"/>
          <w:szCs w:val="22"/>
        </w:rPr>
      </w:pPr>
      <w:r w:rsidRPr="00921495">
        <w:rPr>
          <w:rFonts w:ascii="Angsana New" w:hAnsi="Angsana New"/>
          <w:sz w:val="22"/>
          <w:szCs w:val="22"/>
          <w:cs/>
        </w:rPr>
        <w:t>พิมพ์วันที่   เดือน  พ.ศ.  ให้ถูกต้อง ก่อนจะปริ้นส์ใบเสร็จรับเงิน</w:t>
      </w:r>
    </w:p>
    <w:p w:rsidR="00445F60" w:rsidRPr="00921495" w:rsidRDefault="00D0457F" w:rsidP="003B023D">
      <w:pPr>
        <w:spacing w:line="214" w:lineRule="auto"/>
        <w:ind w:firstLine="720"/>
        <w:jc w:val="both"/>
        <w:rPr>
          <w:rFonts w:ascii="Angsana New" w:hAnsi="Angsana New"/>
          <w:sz w:val="22"/>
          <w:szCs w:val="22"/>
        </w:rPr>
      </w:pPr>
      <w:r w:rsidRPr="00D0457F">
        <w:rPr>
          <w:rFonts w:ascii="Angsana New" w:hAnsi="Angsana New"/>
          <w:noProof/>
          <w:sz w:val="32"/>
          <w:szCs w:val="32"/>
        </w:rPr>
        <w:pict>
          <v:line id="_x0000_s1370" style="position:absolute;left:0;text-align:left;flip:x y;z-index:251673600" from="81pt,1.85pt" to="90pt,136.85pt" strokeweight="2.25pt">
            <v:stroke startarrow="open"/>
          </v:line>
        </w:pict>
      </w:r>
    </w:p>
    <w:p w:rsidR="00002106" w:rsidRPr="00921495" w:rsidRDefault="00D0457F" w:rsidP="00F92543">
      <w:pPr>
        <w:spacing w:line="214" w:lineRule="auto"/>
        <w:jc w:val="both"/>
        <w:rPr>
          <w:rFonts w:ascii="Angsana New" w:hAnsi="Angsana New"/>
          <w:szCs w:val="24"/>
        </w:rPr>
      </w:pPr>
      <w:r w:rsidRPr="00D0457F">
        <w:rPr>
          <w:rFonts w:ascii="Angsana New" w:hAnsi="Angsana New"/>
          <w:noProof/>
          <w:sz w:val="32"/>
          <w:szCs w:val="32"/>
        </w:rPr>
        <w:pict>
          <v:oval id="_x0000_s1368" style="position:absolute;left:0;text-align:left;margin-left:19pt;margin-top:123.6pt;width:2in;height:27pt;z-index:251671552" filled="f" strokecolor="#fc0" strokeweight="4.5pt"/>
        </w:pic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712460" cy="3215640"/>
            <wp:effectExtent l="1905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2543" w:rsidRPr="00921495">
        <w:rPr>
          <w:rFonts w:ascii="Angsana New" w:hAnsi="Angsana New"/>
          <w:sz w:val="32"/>
          <w:szCs w:val="32"/>
        </w:rPr>
        <w:t xml:space="preserve"> </w:t>
      </w:r>
      <w:r w:rsidR="00445F60" w:rsidRPr="00921495">
        <w:rPr>
          <w:rFonts w:ascii="Angsana New" w:hAnsi="Angsana New"/>
          <w:sz w:val="32"/>
          <w:szCs w:val="32"/>
          <w:cs/>
        </w:rPr>
        <w:t xml:space="preserve">       </w:t>
      </w:r>
    </w:p>
    <w:p w:rsidR="00002106" w:rsidRPr="00921495" w:rsidRDefault="00002106" w:rsidP="00F92543">
      <w:pPr>
        <w:spacing w:line="214" w:lineRule="auto"/>
        <w:jc w:val="both"/>
        <w:rPr>
          <w:rFonts w:ascii="Angsana New" w:hAnsi="Angsana New"/>
          <w:szCs w:val="24"/>
        </w:rPr>
      </w:pPr>
    </w:p>
    <w:p w:rsidR="00002106" w:rsidRPr="00921495" w:rsidRDefault="00002106" w:rsidP="00F92543">
      <w:pPr>
        <w:spacing w:line="214" w:lineRule="auto"/>
        <w:jc w:val="both"/>
        <w:rPr>
          <w:rFonts w:ascii="Angsana New" w:hAnsi="Angsana New"/>
          <w:szCs w:val="24"/>
        </w:rPr>
      </w:pPr>
    </w:p>
    <w:p w:rsidR="00002106" w:rsidRPr="00921495" w:rsidRDefault="00002106" w:rsidP="00F92543">
      <w:pPr>
        <w:spacing w:line="214" w:lineRule="auto"/>
        <w:jc w:val="both"/>
        <w:rPr>
          <w:rFonts w:ascii="Angsana New" w:hAnsi="Angsana New"/>
          <w:szCs w:val="24"/>
        </w:rPr>
      </w:pPr>
    </w:p>
    <w:p w:rsidR="00002106" w:rsidRPr="00921495" w:rsidRDefault="00002106" w:rsidP="00F92543">
      <w:pPr>
        <w:spacing w:line="214" w:lineRule="auto"/>
        <w:jc w:val="both"/>
        <w:rPr>
          <w:rFonts w:ascii="Angsana New" w:hAnsi="Angsana New"/>
          <w:szCs w:val="24"/>
        </w:rPr>
      </w:pPr>
    </w:p>
    <w:p w:rsidR="00002106" w:rsidRPr="00921495" w:rsidRDefault="00002106" w:rsidP="00F92543">
      <w:pPr>
        <w:spacing w:line="214" w:lineRule="auto"/>
        <w:jc w:val="both"/>
        <w:rPr>
          <w:rFonts w:ascii="Angsana New" w:hAnsi="Angsana New"/>
          <w:szCs w:val="24"/>
        </w:rPr>
      </w:pPr>
    </w:p>
    <w:p w:rsidR="00002106" w:rsidRPr="00921495" w:rsidRDefault="00002106" w:rsidP="00F92543">
      <w:pPr>
        <w:spacing w:line="214" w:lineRule="auto"/>
        <w:jc w:val="both"/>
        <w:rPr>
          <w:rFonts w:ascii="Angsana New" w:hAnsi="Angsana New"/>
          <w:szCs w:val="24"/>
        </w:rPr>
      </w:pPr>
    </w:p>
    <w:p w:rsidR="00002106" w:rsidRPr="00921495" w:rsidRDefault="00002106" w:rsidP="00F92543">
      <w:pPr>
        <w:spacing w:line="214" w:lineRule="auto"/>
        <w:jc w:val="both"/>
        <w:rPr>
          <w:rFonts w:ascii="Angsana New" w:hAnsi="Angsana New"/>
          <w:szCs w:val="24"/>
        </w:rPr>
      </w:pPr>
    </w:p>
    <w:p w:rsidR="00F92543" w:rsidRPr="00921495" w:rsidRDefault="00F92543" w:rsidP="00F92543">
      <w:pPr>
        <w:spacing w:line="214" w:lineRule="auto"/>
        <w:jc w:val="both"/>
        <w:rPr>
          <w:rFonts w:ascii="Angsana New" w:hAnsi="Angsana New"/>
          <w:szCs w:val="24"/>
          <w:cs/>
        </w:rPr>
      </w:pPr>
      <w:r w:rsidRPr="00921495">
        <w:rPr>
          <w:rFonts w:ascii="Angsana New" w:hAnsi="Angsana New"/>
          <w:szCs w:val="24"/>
          <w:cs/>
        </w:rPr>
        <w:t>พิมพ์เลขที่สมาชิก ที่ต้องการออกใบเสร็จ</w:t>
      </w:r>
    </w:p>
    <w:p w:rsidR="00866DDE" w:rsidRPr="00921495" w:rsidRDefault="00D0457F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line id="_x0000_s1371" style="position:absolute;left:0;text-align:left;flip:x y;z-index:251674624" from="45pt,1.4pt" to="79.9pt,76.4pt" strokeweight="2.25pt">
            <v:stroke startarrow="open"/>
          </v:line>
        </w:pict>
      </w:r>
    </w:p>
    <w:p w:rsidR="00866DDE" w:rsidRPr="00921495" w:rsidRDefault="00D0457F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oval id="_x0000_s1369" style="position:absolute;left:0;text-align:left;margin-left:45pt;margin-top:44.2pt;width:63pt;height:27pt;z-index:251672576" filled="f" strokecolor="#fc0" strokeweight="4.5pt"/>
        </w:pic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4808220" cy="1900555"/>
            <wp:effectExtent l="1905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190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2D4" w:rsidRPr="00921495" w:rsidRDefault="008112D4" w:rsidP="003B023D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B92ACB" w:rsidRPr="00921495" w:rsidRDefault="00B92ACB" w:rsidP="009F20B6">
      <w:pPr>
        <w:spacing w:line="214" w:lineRule="auto"/>
        <w:ind w:firstLine="720"/>
        <w:jc w:val="both"/>
        <w:rPr>
          <w:rFonts w:ascii="Angsana New" w:hAnsi="Angsana New"/>
        </w:rPr>
      </w:pPr>
    </w:p>
    <w:p w:rsidR="00F80A29" w:rsidRPr="00921495" w:rsidRDefault="00002106" w:rsidP="00F80A29">
      <w:pPr>
        <w:spacing w:line="214" w:lineRule="auto"/>
        <w:jc w:val="both"/>
        <w:rPr>
          <w:rFonts w:ascii="Angsana New" w:hAnsi="Angsana New"/>
          <w:b/>
          <w:bCs/>
          <w:sz w:val="32"/>
          <w:szCs w:val="32"/>
        </w:rPr>
      </w:pPr>
      <w:r w:rsidRPr="00921495">
        <w:rPr>
          <w:rFonts w:ascii="Angsana New" w:hAnsi="Angsana New"/>
          <w:b/>
          <w:bCs/>
          <w:sz w:val="32"/>
          <w:szCs w:val="32"/>
        </w:rPr>
        <w:t xml:space="preserve">             2</w:t>
      </w:r>
      <w:r w:rsidR="00F80A29" w:rsidRPr="00921495">
        <w:rPr>
          <w:rFonts w:ascii="Angsana New" w:hAnsi="Angsana New"/>
          <w:b/>
          <w:bCs/>
          <w:sz w:val="32"/>
          <w:szCs w:val="32"/>
        </w:rPr>
        <w:t>.</w:t>
      </w:r>
      <w:r w:rsidR="00F80A29" w:rsidRPr="00921495">
        <w:rPr>
          <w:rFonts w:ascii="Angsana New" w:hAnsi="Angsana New"/>
          <w:b/>
          <w:bCs/>
          <w:sz w:val="32"/>
          <w:szCs w:val="32"/>
          <w:cs/>
        </w:rPr>
        <w:t>สถิติข้อมูล</w:t>
      </w:r>
    </w:p>
    <w:p w:rsidR="00F80A29" w:rsidRPr="00921495" w:rsidRDefault="00F80A29" w:rsidP="00F80A29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สถิติข้อมูล  ได้จัดทำไว้  </w:t>
      </w:r>
      <w:r w:rsidRPr="00921495">
        <w:rPr>
          <w:rFonts w:ascii="Angsana New" w:hAnsi="Angsana New"/>
          <w:sz w:val="32"/>
          <w:szCs w:val="32"/>
        </w:rPr>
        <w:t xml:space="preserve">2  </w:t>
      </w:r>
      <w:r w:rsidRPr="00921495">
        <w:rPr>
          <w:rFonts w:ascii="Angsana New" w:hAnsi="Angsana New"/>
          <w:sz w:val="32"/>
          <w:szCs w:val="32"/>
          <w:cs/>
        </w:rPr>
        <w:t xml:space="preserve">เรื่อง คือ การแสดงความสม่ำเสมอในการส่งเงินสัจจะ และ การเปรียบเทียบ ทรัพย์สิน กับ หนี้สิน  </w:t>
      </w:r>
      <w:r w:rsidR="00A56EB4" w:rsidRPr="00921495">
        <w:rPr>
          <w:rFonts w:ascii="Angsana New" w:hAnsi="Angsana New"/>
          <w:sz w:val="32"/>
          <w:szCs w:val="32"/>
          <w:cs/>
        </w:rPr>
        <w:t xml:space="preserve"> </w:t>
      </w:r>
    </w:p>
    <w:p w:rsidR="00A56EB4" w:rsidRPr="00921495" w:rsidRDefault="00A56EB4" w:rsidP="00F80A29">
      <w:pPr>
        <w:spacing w:line="214" w:lineRule="auto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>โดยการแสดงสถิติ จะดูได้ทั้งเป็นภาพรวมของกลุ่ม  และ เป็นรายบุคคล  ทั้งนี้  ถ้าต้องการดูเป็นรายบุคคล  ให้พิมพ์เลขที่สมาชิก  ถ้าไม่มีเลขที่สมาชิก ระบบจะแสดงสถิติเป็นภาพรวมของกลุ่ม</w:t>
      </w:r>
    </w:p>
    <w:p w:rsidR="00A56EB4" w:rsidRPr="00921495" w:rsidRDefault="00A56EB4" w:rsidP="00F80A29">
      <w:pPr>
        <w:spacing w:line="214" w:lineRule="auto"/>
        <w:jc w:val="both"/>
        <w:rPr>
          <w:rFonts w:ascii="Angsana New" w:hAnsi="Angsana New"/>
          <w:sz w:val="32"/>
          <w:szCs w:val="32"/>
        </w:rPr>
      </w:pPr>
    </w:p>
    <w:p w:rsidR="00A56EB4" w:rsidRPr="00921495" w:rsidRDefault="00A56EB4" w:rsidP="00F80A29">
      <w:pPr>
        <w:spacing w:line="214" w:lineRule="auto"/>
        <w:jc w:val="both"/>
        <w:rPr>
          <w:rFonts w:ascii="Angsana New" w:hAnsi="Angsana New"/>
          <w:b/>
          <w:bCs/>
          <w:i/>
          <w:iCs/>
          <w:szCs w:val="24"/>
          <w:cs/>
        </w:rPr>
      </w:pPr>
      <w:r w:rsidRPr="00921495">
        <w:rPr>
          <w:rFonts w:ascii="Angsana New" w:hAnsi="Angsana New"/>
          <w:b/>
          <w:bCs/>
          <w:i/>
          <w:iCs/>
          <w:sz w:val="32"/>
          <w:szCs w:val="32"/>
          <w:cs/>
        </w:rPr>
        <w:t>แสดงเป็นรายบุคคล</w:t>
      </w:r>
      <w:r w:rsidRPr="00921495">
        <w:rPr>
          <w:rFonts w:ascii="Angsana New" w:hAnsi="Angsana New"/>
          <w:b/>
          <w:bCs/>
          <w:i/>
          <w:iCs/>
          <w:sz w:val="32"/>
          <w:szCs w:val="32"/>
        </w:rPr>
        <w:t xml:space="preserve">  </w:t>
      </w:r>
      <w:r w:rsidRPr="00921495">
        <w:rPr>
          <w:rFonts w:ascii="Angsana New" w:hAnsi="Angsana New"/>
          <w:b/>
          <w:bCs/>
          <w:i/>
          <w:iCs/>
          <w:sz w:val="32"/>
          <w:szCs w:val="32"/>
          <w:cs/>
        </w:rPr>
        <w:t xml:space="preserve">พิมพ์เลขที่สมาชิก  </w:t>
      </w:r>
      <w:r w:rsidRPr="00921495">
        <w:rPr>
          <w:rFonts w:ascii="Angsana New" w:hAnsi="Angsana New"/>
          <w:b/>
          <w:bCs/>
          <w:i/>
          <w:iCs/>
          <w:szCs w:val="24"/>
          <w:cs/>
        </w:rPr>
        <w:t>(แถบแสดงข้อมูลจะเป็นสีม่วง)</w:t>
      </w:r>
    </w:p>
    <w:p w:rsidR="00A56EB4" w:rsidRPr="00921495" w:rsidRDefault="00A56EB4" w:rsidP="00F80A29">
      <w:pPr>
        <w:spacing w:line="214" w:lineRule="auto"/>
        <w:jc w:val="both"/>
        <w:rPr>
          <w:rFonts w:ascii="Angsana New" w:hAnsi="Angsana New"/>
          <w:i/>
          <w:iCs/>
          <w:sz w:val="32"/>
          <w:szCs w:val="32"/>
        </w:rPr>
      </w:pPr>
    </w:p>
    <w:p w:rsidR="00A56EB4" w:rsidRPr="00921495" w:rsidRDefault="00D0457F" w:rsidP="00F80A29">
      <w:pPr>
        <w:spacing w:line="214" w:lineRule="auto"/>
        <w:jc w:val="both"/>
        <w:rPr>
          <w:rFonts w:ascii="Angsana New" w:hAnsi="Angsana New"/>
          <w:sz w:val="32"/>
          <w:szCs w:val="32"/>
          <w:cs/>
        </w:rPr>
      </w:pPr>
      <w:r w:rsidRPr="00D0457F">
        <w:rPr>
          <w:rFonts w:ascii="Angsana New" w:hAnsi="Angsana New"/>
          <w:b/>
          <w:bCs/>
          <w:noProof/>
          <w:sz w:val="44"/>
          <w:szCs w:val="44"/>
        </w:rPr>
        <w:pict>
          <v:oval id="_x0000_s1373" style="position:absolute;left:0;text-align:left;margin-left:2in;margin-top:51.25pt;width:45pt;height:36pt;z-index:251675648" filled="f" strokecolor="#fc0" strokeweight="4.5pt"/>
        </w:pict>
      </w:r>
      <w:r w:rsidR="000C59E9">
        <w:rPr>
          <w:rFonts w:ascii="Angsana New" w:hAnsi="Angsana New"/>
          <w:noProof/>
          <w:sz w:val="32"/>
          <w:szCs w:val="32"/>
        </w:rPr>
        <w:drawing>
          <wp:inline distT="0" distB="0" distL="0" distR="0">
            <wp:extent cx="5599430" cy="2383790"/>
            <wp:effectExtent l="19050" t="0" r="127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430" cy="238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EB4" w:rsidRPr="00921495" w:rsidRDefault="00A56EB4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 w:val="32"/>
          <w:szCs w:val="32"/>
        </w:rPr>
      </w:pPr>
    </w:p>
    <w:p w:rsidR="00002106" w:rsidRPr="00921495" w:rsidRDefault="00002106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 w:val="32"/>
          <w:szCs w:val="32"/>
        </w:rPr>
      </w:pPr>
    </w:p>
    <w:p w:rsidR="00002106" w:rsidRPr="00921495" w:rsidRDefault="00002106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 w:val="32"/>
          <w:szCs w:val="32"/>
        </w:rPr>
      </w:pPr>
    </w:p>
    <w:p w:rsidR="00002106" w:rsidRPr="00921495" w:rsidRDefault="00002106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 w:val="32"/>
          <w:szCs w:val="32"/>
        </w:rPr>
      </w:pPr>
    </w:p>
    <w:p w:rsidR="00002106" w:rsidRPr="00921495" w:rsidRDefault="00002106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 w:val="32"/>
          <w:szCs w:val="32"/>
        </w:rPr>
      </w:pPr>
    </w:p>
    <w:p w:rsidR="00002106" w:rsidRPr="00921495" w:rsidRDefault="00002106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 w:val="32"/>
          <w:szCs w:val="32"/>
        </w:rPr>
      </w:pPr>
    </w:p>
    <w:p w:rsidR="00A56EB4" w:rsidRPr="00921495" w:rsidRDefault="00002106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Cs w:val="24"/>
          <w:cs/>
        </w:rPr>
      </w:pPr>
      <w:r w:rsidRPr="00921495">
        <w:rPr>
          <w:rFonts w:ascii="Angsana New" w:hAnsi="Angsana New"/>
          <w:b/>
          <w:bCs/>
          <w:i/>
          <w:iCs/>
          <w:sz w:val="32"/>
          <w:szCs w:val="32"/>
          <w:cs/>
        </w:rPr>
        <w:t>กรณีต้องการให้</w:t>
      </w:r>
      <w:r w:rsidR="00A56EB4" w:rsidRPr="00921495">
        <w:rPr>
          <w:rFonts w:ascii="Angsana New" w:hAnsi="Angsana New"/>
          <w:b/>
          <w:bCs/>
          <w:i/>
          <w:iCs/>
          <w:sz w:val="32"/>
          <w:szCs w:val="32"/>
          <w:cs/>
        </w:rPr>
        <w:t>แสดงเป็นภาพรวมของกลุ่ม  ลบเลขที่สมาชิกออก</w:t>
      </w:r>
      <w:r w:rsidR="00A56EB4" w:rsidRPr="00921495">
        <w:rPr>
          <w:rFonts w:ascii="Angsana New" w:hAnsi="Angsana New"/>
          <w:b/>
          <w:bCs/>
          <w:i/>
          <w:iCs/>
          <w:sz w:val="32"/>
          <w:szCs w:val="32"/>
        </w:rPr>
        <w:t xml:space="preserve">   </w:t>
      </w:r>
      <w:r w:rsidR="00A56EB4" w:rsidRPr="00921495">
        <w:rPr>
          <w:rFonts w:ascii="Angsana New" w:hAnsi="Angsana New"/>
          <w:b/>
          <w:bCs/>
          <w:i/>
          <w:iCs/>
          <w:szCs w:val="24"/>
          <w:cs/>
        </w:rPr>
        <w:t>(แถบแสดงข้อมูลจะเป็นสีเขียว)</w:t>
      </w:r>
    </w:p>
    <w:p w:rsidR="00A56EB4" w:rsidRPr="00921495" w:rsidRDefault="00D0457F" w:rsidP="00A56EB4">
      <w:pPr>
        <w:spacing w:line="214" w:lineRule="auto"/>
        <w:jc w:val="both"/>
        <w:rPr>
          <w:rFonts w:ascii="Angsana New" w:hAnsi="Angsana New"/>
          <w:b/>
          <w:bCs/>
          <w:i/>
          <w:iCs/>
          <w:sz w:val="32"/>
          <w:szCs w:val="32"/>
          <w:cs/>
        </w:rPr>
      </w:pPr>
      <w:r>
        <w:rPr>
          <w:rFonts w:ascii="Angsana New" w:hAnsi="Angsana New"/>
          <w:b/>
          <w:bCs/>
          <w:i/>
          <w:iCs/>
          <w:noProof/>
          <w:sz w:val="32"/>
          <w:szCs w:val="32"/>
        </w:rPr>
        <w:pict>
          <v:oval id="_x0000_s1374" style="position:absolute;left:0;text-align:left;margin-left:2in;margin-top:50.45pt;width:45pt;height:36pt;z-index:251676672" filled="f" strokecolor="#fc0" strokeweight="4.5pt"/>
        </w:pict>
      </w:r>
      <w:r w:rsidR="000C59E9">
        <w:rPr>
          <w:rFonts w:ascii="Angsana New" w:hAnsi="Angsana New"/>
          <w:b/>
          <w:bCs/>
          <w:i/>
          <w:iCs/>
          <w:noProof/>
          <w:sz w:val="32"/>
          <w:szCs w:val="32"/>
        </w:rPr>
        <w:drawing>
          <wp:inline distT="0" distB="0" distL="0" distR="0">
            <wp:extent cx="5702300" cy="2537460"/>
            <wp:effectExtent l="1905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253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F60" w:rsidRPr="00921495" w:rsidRDefault="00445F60" w:rsidP="009F20B6">
      <w:pPr>
        <w:spacing w:line="214" w:lineRule="auto"/>
        <w:ind w:firstLine="720"/>
        <w:jc w:val="both"/>
        <w:rPr>
          <w:rFonts w:ascii="Angsana New" w:hAnsi="Angsana New"/>
          <w:b/>
          <w:bCs/>
          <w:sz w:val="44"/>
          <w:szCs w:val="44"/>
        </w:rPr>
      </w:pPr>
    </w:p>
    <w:p w:rsidR="00445F60" w:rsidRPr="00921495" w:rsidRDefault="00445F60" w:rsidP="009F20B6">
      <w:pPr>
        <w:spacing w:line="214" w:lineRule="auto"/>
        <w:ind w:firstLine="720"/>
        <w:jc w:val="both"/>
        <w:rPr>
          <w:rFonts w:ascii="Angsana New" w:hAnsi="Angsana New"/>
          <w:b/>
          <w:bCs/>
          <w:sz w:val="44"/>
          <w:szCs w:val="44"/>
        </w:rPr>
      </w:pPr>
    </w:p>
    <w:p w:rsidR="008112D4" w:rsidRPr="00921495" w:rsidRDefault="00D0457F" w:rsidP="009F20B6">
      <w:pPr>
        <w:spacing w:line="214" w:lineRule="auto"/>
        <w:ind w:firstLine="720"/>
        <w:jc w:val="both"/>
        <w:rPr>
          <w:rFonts w:ascii="Angsana New" w:hAnsi="Angsana New"/>
          <w:b/>
          <w:bCs/>
          <w:sz w:val="44"/>
          <w:szCs w:val="44"/>
        </w:rPr>
      </w:pPr>
      <w:r w:rsidRPr="00D0457F">
        <w:rPr>
          <w:rFonts w:ascii="Angsana New" w:hAnsi="Angsana New"/>
          <w:noProof/>
        </w:rPr>
        <w:pict>
          <v:oval id="_x0000_s1336" style="position:absolute;left:0;text-align:left;margin-left:-189.75pt;margin-top:186.55pt;width:81pt;height:27pt;z-index:251651072" strokecolor="red" strokeweight="3pt">
            <v:fill opacity="0"/>
          </v:oval>
        </w:pict>
      </w:r>
      <w:r w:rsidR="00B92ACB" w:rsidRPr="00921495">
        <w:rPr>
          <w:rFonts w:ascii="Angsana New" w:hAnsi="Angsana New"/>
          <w:b/>
          <w:bCs/>
          <w:sz w:val="44"/>
          <w:szCs w:val="44"/>
          <w:cs/>
        </w:rPr>
        <w:t>การปิดบัญชี</w:t>
      </w:r>
    </w:p>
    <w:p w:rsidR="00980B91" w:rsidRPr="00921495" w:rsidRDefault="00B92ACB" w:rsidP="009F20B6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ab/>
        <w:t xml:space="preserve">เนื่องจากระบบบัญชีอิเลคทรอนิกส์  สร้างระบบไว้สำหรับใช้เป็นรายปี   ดังนั้นเมื่อถึงวันที่  </w:t>
      </w:r>
      <w:r w:rsidRPr="00921495">
        <w:rPr>
          <w:rFonts w:ascii="Angsana New" w:hAnsi="Angsana New"/>
          <w:sz w:val="32"/>
          <w:szCs w:val="32"/>
        </w:rPr>
        <w:t xml:space="preserve">31  </w:t>
      </w:r>
      <w:r w:rsidR="008633E8" w:rsidRPr="00921495">
        <w:rPr>
          <w:rFonts w:ascii="Angsana New" w:hAnsi="Angsana New"/>
          <w:sz w:val="32"/>
          <w:szCs w:val="32"/>
          <w:cs/>
        </w:rPr>
        <w:t xml:space="preserve">ธันวาคม  ของทุกปี </w:t>
      </w:r>
      <w:r w:rsidRPr="00921495">
        <w:rPr>
          <w:rFonts w:ascii="Angsana New" w:hAnsi="Angsana New"/>
          <w:sz w:val="32"/>
          <w:szCs w:val="32"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 xml:space="preserve">กลุ่มควรจะดำเนินการบันทึก และเก็บข้อมูลไว้ในแผ่นดิสก์  ว่าเป็นข้อมูลของปี พ.ศ. เท่าใด  เช่น  ตั้งชื่อไฟล์ว่า  </w:t>
      </w:r>
      <w:r w:rsidRPr="00921495">
        <w:rPr>
          <w:rFonts w:ascii="Angsana New" w:hAnsi="Angsana New"/>
          <w:b/>
          <w:bCs/>
          <w:sz w:val="32"/>
          <w:szCs w:val="32"/>
          <w:cs/>
        </w:rPr>
        <w:t xml:space="preserve">บัญชีกลุ่มออมทรัพย์ ปี </w:t>
      </w:r>
      <w:r w:rsidRPr="00921495">
        <w:rPr>
          <w:rFonts w:ascii="Angsana New" w:hAnsi="Angsana New"/>
          <w:b/>
          <w:bCs/>
          <w:sz w:val="32"/>
          <w:szCs w:val="32"/>
        </w:rPr>
        <w:t>5</w:t>
      </w:r>
      <w:r w:rsidR="00E03296" w:rsidRPr="00921495">
        <w:rPr>
          <w:rFonts w:ascii="Angsana New" w:hAnsi="Angsana New"/>
          <w:b/>
          <w:bCs/>
          <w:sz w:val="32"/>
          <w:szCs w:val="32"/>
        </w:rPr>
        <w:t>7</w:t>
      </w:r>
      <w:r w:rsidRPr="00921495">
        <w:rPr>
          <w:rFonts w:ascii="Angsana New" w:hAnsi="Angsana New"/>
          <w:sz w:val="32"/>
          <w:szCs w:val="32"/>
        </w:rPr>
        <w:t xml:space="preserve">   </w:t>
      </w:r>
    </w:p>
    <w:p w:rsidR="008633E8" w:rsidRPr="00921495" w:rsidRDefault="00B92ACB" w:rsidP="009F20B6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</w:rPr>
        <w:t xml:space="preserve"> </w:t>
      </w:r>
      <w:r w:rsidR="008633E8" w:rsidRPr="00921495">
        <w:rPr>
          <w:rFonts w:ascii="Angsana New" w:hAnsi="Angsana New"/>
          <w:sz w:val="32"/>
          <w:szCs w:val="32"/>
          <w:cs/>
        </w:rPr>
        <w:t xml:space="preserve">เมื่อบันทึกข้อมูล </w:t>
      </w:r>
      <w:r w:rsidR="00980B91" w:rsidRPr="00921495">
        <w:rPr>
          <w:rFonts w:ascii="Angsana New" w:hAnsi="Angsana New"/>
          <w:sz w:val="32"/>
          <w:szCs w:val="32"/>
          <w:cs/>
        </w:rPr>
        <w:t xml:space="preserve">แล้ว  </w:t>
      </w:r>
      <w:r w:rsidR="008633E8" w:rsidRPr="00921495">
        <w:rPr>
          <w:rFonts w:ascii="Angsana New" w:hAnsi="Angsana New"/>
          <w:sz w:val="32"/>
          <w:szCs w:val="32"/>
          <w:cs/>
        </w:rPr>
        <w:t xml:space="preserve">ให้ดำเนินการตั้งชื่อ ไฟล์ใหม่  โดยไปที่ </w:t>
      </w:r>
      <w:r w:rsidR="008633E8" w:rsidRPr="00921495">
        <w:rPr>
          <w:rFonts w:ascii="Angsana New" w:hAnsi="Angsana New"/>
          <w:sz w:val="32"/>
          <w:szCs w:val="32"/>
        </w:rPr>
        <w:t>“</w:t>
      </w:r>
      <w:r w:rsidR="008633E8" w:rsidRPr="00921495">
        <w:rPr>
          <w:rFonts w:ascii="Angsana New" w:hAnsi="Angsana New"/>
          <w:sz w:val="32"/>
          <w:szCs w:val="32"/>
          <w:cs/>
        </w:rPr>
        <w:t>บันทึกเป็น</w:t>
      </w:r>
      <w:r w:rsidR="008633E8" w:rsidRPr="00921495">
        <w:rPr>
          <w:rFonts w:ascii="Angsana New" w:hAnsi="Angsana New"/>
          <w:sz w:val="32"/>
          <w:szCs w:val="32"/>
        </w:rPr>
        <w:t>”</w:t>
      </w:r>
      <w:r w:rsidR="008633E8" w:rsidRPr="00921495">
        <w:rPr>
          <w:rFonts w:ascii="Angsana New" w:hAnsi="Angsana New"/>
          <w:sz w:val="32"/>
          <w:szCs w:val="32"/>
          <w:cs/>
        </w:rPr>
        <w:t xml:space="preserve"> หรือ </w:t>
      </w:r>
      <w:r w:rsidR="008633E8" w:rsidRPr="00921495">
        <w:rPr>
          <w:rFonts w:ascii="Angsana New" w:hAnsi="Angsana New"/>
          <w:sz w:val="32"/>
          <w:szCs w:val="32"/>
        </w:rPr>
        <w:t>“SAVE AS”</w:t>
      </w:r>
      <w:r w:rsidR="008633E8" w:rsidRPr="00921495">
        <w:rPr>
          <w:rFonts w:ascii="Angsana New" w:hAnsi="Angsana New"/>
          <w:sz w:val="32"/>
          <w:szCs w:val="32"/>
          <w:cs/>
        </w:rPr>
        <w:t xml:space="preserve"> แล้วตั้งชื่อไฟล์ใหม่ ว่า </w:t>
      </w:r>
      <w:r w:rsidR="008633E8" w:rsidRPr="00921495">
        <w:rPr>
          <w:rFonts w:ascii="Angsana New" w:hAnsi="Angsana New"/>
          <w:sz w:val="32"/>
          <w:szCs w:val="32"/>
        </w:rPr>
        <w:t>“</w:t>
      </w:r>
      <w:r w:rsidR="008633E8" w:rsidRPr="00921495">
        <w:rPr>
          <w:rFonts w:ascii="Angsana New" w:hAnsi="Angsana New"/>
          <w:sz w:val="32"/>
          <w:szCs w:val="32"/>
          <w:cs/>
        </w:rPr>
        <w:t xml:space="preserve">บัญชีกลุ่มออมทรัพย์ ปี </w:t>
      </w:r>
      <w:r w:rsidR="008633E8" w:rsidRPr="00921495">
        <w:rPr>
          <w:rFonts w:ascii="Angsana New" w:hAnsi="Angsana New"/>
          <w:sz w:val="32"/>
          <w:szCs w:val="32"/>
        </w:rPr>
        <w:t>5</w:t>
      </w:r>
      <w:r w:rsidR="00E03296" w:rsidRPr="00921495">
        <w:rPr>
          <w:rFonts w:ascii="Angsana New" w:hAnsi="Angsana New"/>
          <w:sz w:val="32"/>
          <w:szCs w:val="32"/>
        </w:rPr>
        <w:t>8</w:t>
      </w:r>
      <w:r w:rsidR="008633E8" w:rsidRPr="00921495">
        <w:rPr>
          <w:rFonts w:ascii="Angsana New" w:hAnsi="Angsana New"/>
          <w:sz w:val="32"/>
          <w:szCs w:val="32"/>
        </w:rPr>
        <w:t>”</w:t>
      </w:r>
      <w:r w:rsidR="008633E8" w:rsidRPr="00921495">
        <w:rPr>
          <w:rFonts w:ascii="Angsana New" w:hAnsi="Angsana New"/>
          <w:sz w:val="32"/>
          <w:szCs w:val="32"/>
          <w:cs/>
        </w:rPr>
        <w:t xml:space="preserve">  แล้วทำการลบข้อมูลบางส่วนออก  </w:t>
      </w:r>
      <w:r w:rsidR="00980B91" w:rsidRPr="00921495">
        <w:rPr>
          <w:rFonts w:ascii="Angsana New" w:hAnsi="Angsana New"/>
          <w:sz w:val="32"/>
          <w:szCs w:val="32"/>
          <w:cs/>
        </w:rPr>
        <w:t xml:space="preserve">   </w:t>
      </w:r>
    </w:p>
    <w:p w:rsidR="00B92ACB" w:rsidRPr="00921495" w:rsidRDefault="00980B91" w:rsidP="009F20B6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ทั้งนี้ การลบข้อมูลควรเก็บข้อมูลบางส่วนไว้ เช่น  ข้อมูลทะเบียนสมาชิก   ข้อมูลการจ่ายผลกำไร  ซึ่งเป็นข้อมูลที่อาจไม่มีการเปลี่ยนแปลง จะได้ไม่ต้องพิมพ์ใหม่  </w:t>
      </w:r>
    </w:p>
    <w:p w:rsidR="00980B91" w:rsidRPr="00921495" w:rsidRDefault="00980B91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หลังจากนั้น  ให้นำข้อมูล  ที่เป็นยอดยกไปทั้งหลาย มากรอกในช่องยกมา ของปีใหม่   ได้แก่  รายการเงินสัจจะสะสม   รายการเงินสัจจะสะสมพิเศษ  รายการเงินกู้คงเหลือของสมาชิกแต่ละคน  รายการเงินฝากคงเหลือของสมาชิกแต่ละคน   </w:t>
      </w:r>
    </w:p>
    <w:p w:rsidR="00980B91" w:rsidRPr="00921495" w:rsidRDefault="00980B91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และนำข้อมูลจาก 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งบดุล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 มากรอกในชีท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ยกมาจากปีก่อน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 ตามที่ได้แนะนำไว้แล้ว </w:t>
      </w:r>
    </w:p>
    <w:p w:rsidR="008633E8" w:rsidRPr="00921495" w:rsidRDefault="008633E8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8633E8" w:rsidRPr="00921495" w:rsidRDefault="008633E8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สำหรับผู้ที่มีความเข้าใจในระบบ </w:t>
      </w:r>
      <w:r w:rsidRPr="00921495">
        <w:rPr>
          <w:rFonts w:ascii="Angsana New" w:hAnsi="Angsana New"/>
          <w:sz w:val="32"/>
          <w:szCs w:val="32"/>
        </w:rPr>
        <w:t xml:space="preserve">EXCEL  </w:t>
      </w:r>
      <w:r w:rsidRPr="00921495">
        <w:rPr>
          <w:rFonts w:ascii="Angsana New" w:hAnsi="Angsana New"/>
          <w:sz w:val="32"/>
          <w:szCs w:val="32"/>
          <w:cs/>
        </w:rPr>
        <w:t xml:space="preserve">อาจใช้วิธีคัดลอก ก็ได้  แต่ต้องใช้วิธีคัดลอก โดยเวลานำข้อมูลไปวาง  ต้อง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วางแบบพิเศษ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และ เลือกวางเฉพาะ </w:t>
      </w:r>
      <w:r w:rsidRPr="00921495">
        <w:rPr>
          <w:rFonts w:ascii="Angsana New" w:hAnsi="Angsana New"/>
          <w:sz w:val="32"/>
          <w:szCs w:val="32"/>
        </w:rPr>
        <w:t>“</w:t>
      </w:r>
      <w:r w:rsidRPr="00921495">
        <w:rPr>
          <w:rFonts w:ascii="Angsana New" w:hAnsi="Angsana New"/>
          <w:sz w:val="32"/>
          <w:szCs w:val="32"/>
          <w:cs/>
        </w:rPr>
        <w:t>ค่า</w:t>
      </w:r>
      <w:r w:rsidRPr="00921495">
        <w:rPr>
          <w:rFonts w:ascii="Angsana New" w:hAnsi="Angsana New"/>
          <w:sz w:val="32"/>
          <w:szCs w:val="32"/>
        </w:rPr>
        <w:t>”</w:t>
      </w:r>
      <w:r w:rsidRPr="00921495">
        <w:rPr>
          <w:rFonts w:ascii="Angsana New" w:hAnsi="Angsana New"/>
          <w:sz w:val="32"/>
          <w:szCs w:val="32"/>
          <w:cs/>
        </w:rPr>
        <w:t xml:space="preserve"> เท่านั้น เนื่องจาก ตัวเลขส่วนใหญ่ เป็นตัวเลขที่เกิดจากระบบดำเนินการให้ </w:t>
      </w:r>
    </w:p>
    <w:p w:rsidR="00E03296" w:rsidRPr="00921495" w:rsidRDefault="00E03296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E03296" w:rsidRPr="00921495" w:rsidRDefault="00E03296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E03296" w:rsidRPr="00921495" w:rsidRDefault="00E03296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E03296" w:rsidRPr="00921495" w:rsidRDefault="00E03296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E03296" w:rsidRPr="00921495" w:rsidRDefault="00E03296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8633E8" w:rsidRPr="00921495" w:rsidRDefault="008633E8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</w:p>
    <w:p w:rsidR="008633E8" w:rsidRPr="00921495" w:rsidRDefault="008633E8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สุดท้าย  ที่อยากจะฝากผู้ใช้งานทุกท่าน คือ</w:t>
      </w:r>
    </w:p>
    <w:p w:rsidR="008633E8" w:rsidRPr="00921495" w:rsidRDefault="008633E8" w:rsidP="00980B91">
      <w:pPr>
        <w:spacing w:line="214" w:lineRule="auto"/>
        <w:ind w:firstLine="720"/>
        <w:jc w:val="both"/>
        <w:rPr>
          <w:rFonts w:ascii="Angsana New" w:hAnsi="Angsana New"/>
          <w:sz w:val="32"/>
          <w:szCs w:val="32"/>
          <w:cs/>
        </w:rPr>
      </w:pPr>
    </w:p>
    <w:p w:rsidR="00980B91" w:rsidRPr="00921495" w:rsidRDefault="00980B91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  <w:r w:rsidRPr="00921495">
        <w:rPr>
          <w:rFonts w:ascii="Angsana New" w:hAnsi="Angsana New"/>
          <w:b/>
          <w:bCs/>
          <w:sz w:val="36"/>
          <w:szCs w:val="36"/>
        </w:rPr>
        <w:t>***</w:t>
      </w:r>
      <w:r w:rsidRPr="00921495">
        <w:rPr>
          <w:rFonts w:ascii="Angsana New" w:hAnsi="Angsana New"/>
          <w:b/>
          <w:bCs/>
          <w:sz w:val="36"/>
          <w:szCs w:val="36"/>
          <w:cs/>
        </w:rPr>
        <w:t>อย่าลืมว่า  เราจะไว้วางใจคอมพิวเตอร์ไม่ได้  เพราะมีโอกาสที่ข้อมูลอาจสูญหายได้ทุกเวลา ถ้าหากคอมพิวเตอร์มีปัญหา   ดังนั้น ควรพิมพ์เก็บเป็นเอกสาร ไว้อย่างสม่ำเสมอ</w:t>
      </w:r>
      <w:r w:rsidRPr="00921495">
        <w:rPr>
          <w:rFonts w:ascii="Angsana New" w:hAnsi="Angsana New"/>
          <w:b/>
          <w:bCs/>
          <w:sz w:val="36"/>
          <w:szCs w:val="36"/>
        </w:rPr>
        <w:t>******</w:t>
      </w:r>
      <w:bookmarkEnd w:id="0"/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03296" w:rsidRPr="00921495" w:rsidRDefault="00D0457F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/>
          <w:b/>
          <w:bCs/>
          <w:noProof/>
          <w:sz w:val="36"/>
          <w:szCs w:val="36"/>
        </w:rPr>
        <w:lastRenderedPageBreak/>
        <w:pict>
          <v:rect id="_x0000_s1382" style="position:absolute;left:0;text-align:left;margin-left:269.95pt;margin-top:12.5pt;width:106.8pt;height:140.4pt;z-index:-251631616" wrapcoords="-161 0 -161 21477 21600 21477 21600 0 -161 0" stroked="f">
            <v:fill r:id="rId50" o:title="10363328_504355289666513_4954744710433846072_n" recolor="t" type="frame"/>
            <w10:wrap type="tight"/>
          </v:rect>
        </w:pict>
      </w: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  <w:r w:rsidRPr="00921495">
        <w:rPr>
          <w:rFonts w:ascii="Angsana New" w:hAnsi="Angsana New"/>
          <w:b/>
          <w:bCs/>
          <w:sz w:val="36"/>
          <w:szCs w:val="36"/>
          <w:cs/>
        </w:rPr>
        <w:t>ประวัติผู้จัดทำ</w:t>
      </w:r>
    </w:p>
    <w:p w:rsidR="00E03296" w:rsidRPr="00921495" w:rsidRDefault="00E03296" w:rsidP="008633E8">
      <w:pPr>
        <w:spacing w:line="214" w:lineRule="auto"/>
        <w:ind w:firstLine="720"/>
        <w:rPr>
          <w:rFonts w:ascii="Angsana New" w:hAnsi="Angsana New"/>
          <w:b/>
          <w:bCs/>
          <w:sz w:val="36"/>
          <w:szCs w:val="36"/>
        </w:rPr>
      </w:pPr>
    </w:p>
    <w:p w:rsidR="00ED0A60" w:rsidRPr="00921495" w:rsidRDefault="002C6C45" w:rsidP="00ED0A60">
      <w:pPr>
        <w:spacing w:line="214" w:lineRule="auto"/>
        <w:rPr>
          <w:rFonts w:ascii="Angsana New" w:hAnsi="Angsana New"/>
          <w:sz w:val="44"/>
          <w:szCs w:val="44"/>
          <w:cs/>
        </w:rPr>
      </w:pPr>
      <w:r w:rsidRPr="00921495">
        <w:rPr>
          <w:rFonts w:ascii="Angsana New" w:hAnsi="Angsana New"/>
          <w:sz w:val="44"/>
          <w:szCs w:val="44"/>
          <w:cs/>
        </w:rPr>
        <w:t>นายยงยุทธ     พันตารักษ์</w:t>
      </w:r>
    </w:p>
    <w:p w:rsidR="00ED0A60" w:rsidRPr="00921495" w:rsidRDefault="00ED0A60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ED0A60" w:rsidRPr="00921495" w:rsidRDefault="00ED0A60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ED0A60" w:rsidRPr="00921495" w:rsidRDefault="00ED0A60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ED0A60" w:rsidRPr="00921495" w:rsidRDefault="00ED0A60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E03296" w:rsidRPr="00921495" w:rsidRDefault="00E03296" w:rsidP="00ED0A60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ภูมิลำเนา     </w:t>
      </w:r>
      <w:r w:rsidR="00ED0A60" w:rsidRPr="00921495">
        <w:rPr>
          <w:rFonts w:ascii="Angsana New" w:hAnsi="Angsana New"/>
          <w:sz w:val="32"/>
          <w:szCs w:val="32"/>
        </w:rPr>
        <w:t xml:space="preserve">:        </w:t>
      </w:r>
      <w:r w:rsidR="00ED0A60" w:rsidRPr="00921495">
        <w:rPr>
          <w:rFonts w:ascii="Angsana New" w:hAnsi="Angsana New"/>
          <w:sz w:val="32"/>
          <w:szCs w:val="32"/>
          <w:cs/>
        </w:rPr>
        <w:t>บ้านสันติธรรม</w:t>
      </w:r>
      <w:r w:rsidRPr="00921495">
        <w:rPr>
          <w:rFonts w:ascii="Angsana New" w:hAnsi="Angsana New"/>
          <w:sz w:val="32"/>
          <w:szCs w:val="32"/>
          <w:cs/>
        </w:rPr>
        <w:t xml:space="preserve">   หมู่ที่  </w:t>
      </w:r>
      <w:r w:rsidRPr="00921495">
        <w:rPr>
          <w:rFonts w:ascii="Angsana New" w:hAnsi="Angsana New"/>
          <w:sz w:val="32"/>
          <w:szCs w:val="32"/>
        </w:rPr>
        <w:t xml:space="preserve">4   </w:t>
      </w:r>
      <w:r w:rsidRPr="00921495">
        <w:rPr>
          <w:rFonts w:ascii="Angsana New" w:hAnsi="Angsana New"/>
          <w:sz w:val="32"/>
          <w:szCs w:val="32"/>
          <w:cs/>
        </w:rPr>
        <w:t xml:space="preserve">ตำบลหนองกรด  </w:t>
      </w:r>
      <w:r w:rsidR="00ED0A60" w:rsidRPr="00921495">
        <w:rPr>
          <w:rFonts w:ascii="Angsana New" w:hAnsi="Angsana New"/>
          <w:sz w:val="32"/>
          <w:szCs w:val="32"/>
          <w:cs/>
        </w:rPr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>อำเภอเมือง  จังหวัดนครสวรรค์</w:t>
      </w:r>
    </w:p>
    <w:p w:rsidR="002C6C45" w:rsidRPr="00921495" w:rsidRDefault="002C6C45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ED0A60" w:rsidRPr="00921495" w:rsidRDefault="00ED0A60" w:rsidP="00ED0A60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การศึกษา   </w:t>
      </w:r>
      <w:r w:rsidRPr="00921495">
        <w:rPr>
          <w:rFonts w:ascii="Angsana New" w:hAnsi="Angsana New"/>
          <w:sz w:val="32"/>
          <w:szCs w:val="32"/>
        </w:rPr>
        <w:t xml:space="preserve">:    </w:t>
      </w:r>
      <w:r w:rsidR="00C8332F" w:rsidRPr="00921495">
        <w:rPr>
          <w:rFonts w:ascii="Angsana New" w:hAnsi="Angsana New"/>
          <w:sz w:val="32"/>
          <w:szCs w:val="32"/>
        </w:rPr>
        <w:t xml:space="preserve">     </w:t>
      </w:r>
      <w:r w:rsidRPr="00921495">
        <w:rPr>
          <w:rFonts w:ascii="Angsana New" w:hAnsi="Angsana New"/>
          <w:sz w:val="32"/>
          <w:szCs w:val="32"/>
          <w:cs/>
        </w:rPr>
        <w:t>ป.</w:t>
      </w:r>
      <w:r w:rsidRPr="00921495">
        <w:rPr>
          <w:rFonts w:ascii="Angsana New" w:hAnsi="Angsana New"/>
          <w:sz w:val="32"/>
          <w:szCs w:val="32"/>
        </w:rPr>
        <w:t>1-</w:t>
      </w:r>
      <w:r w:rsidRPr="00921495">
        <w:rPr>
          <w:rFonts w:ascii="Angsana New" w:hAnsi="Angsana New"/>
          <w:sz w:val="32"/>
          <w:szCs w:val="32"/>
          <w:cs/>
        </w:rPr>
        <w:t>ป.</w:t>
      </w:r>
      <w:r w:rsidRPr="00921495">
        <w:rPr>
          <w:rFonts w:ascii="Angsana New" w:hAnsi="Angsana New"/>
          <w:sz w:val="32"/>
          <w:szCs w:val="32"/>
        </w:rPr>
        <w:t xml:space="preserve">7          </w:t>
      </w:r>
      <w:r w:rsidRPr="00921495">
        <w:rPr>
          <w:rFonts w:ascii="Angsana New" w:hAnsi="Angsana New"/>
          <w:sz w:val="32"/>
          <w:szCs w:val="32"/>
          <w:cs/>
        </w:rPr>
        <w:t>โรงเรียนวัดสันติธรรม</w:t>
      </w:r>
      <w:r w:rsidR="004E56E7">
        <w:rPr>
          <w:rFonts w:ascii="Angsana New" w:hAnsi="Angsana New" w:hint="cs"/>
          <w:sz w:val="32"/>
          <w:szCs w:val="32"/>
          <w:cs/>
        </w:rPr>
        <w:t xml:space="preserve">  ตำบลหนองกรด อำเภอเมืองฯ จังหวัดนครสวรรค์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="00C8332F" w:rsidRPr="00921495">
        <w:rPr>
          <w:rFonts w:ascii="Angsana New" w:hAnsi="Angsana New"/>
          <w:sz w:val="32"/>
          <w:szCs w:val="32"/>
          <w:cs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ม.ศ.</w:t>
      </w:r>
      <w:r w:rsidRPr="00921495">
        <w:rPr>
          <w:rFonts w:ascii="Angsana New" w:hAnsi="Angsana New"/>
          <w:sz w:val="32"/>
          <w:szCs w:val="32"/>
        </w:rPr>
        <w:t xml:space="preserve">1-3   </w:t>
      </w:r>
      <w:r w:rsidRPr="00921495">
        <w:rPr>
          <w:rFonts w:ascii="Angsana New" w:hAnsi="Angsana New"/>
          <w:sz w:val="32"/>
          <w:szCs w:val="32"/>
          <w:cs/>
        </w:rPr>
        <w:t xml:space="preserve">       โรงเรียนนครสวรรค์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ประกาศณียบัตรวิชาการศึกษา   </w:t>
      </w:r>
      <w:r w:rsidRPr="00921495">
        <w:rPr>
          <w:rFonts w:ascii="Angsana New" w:hAnsi="Angsana New"/>
          <w:sz w:val="32"/>
          <w:szCs w:val="32"/>
          <w:cs/>
        </w:rPr>
        <w:tab/>
        <w:t>วิทยาลัยครูนครสวรรค์</w:t>
      </w:r>
    </w:p>
    <w:p w:rsidR="002C6C45" w:rsidRPr="00921495" w:rsidRDefault="00C8332F" w:rsidP="00ED0A60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</w:r>
      <w:r w:rsidR="004E56E7">
        <w:rPr>
          <w:rFonts w:ascii="Angsana New" w:hAnsi="Angsana New" w:hint="cs"/>
          <w:sz w:val="32"/>
          <w:szCs w:val="32"/>
          <w:cs/>
        </w:rPr>
        <w:t>ปริญญาตรี  (</w:t>
      </w:r>
      <w:r w:rsidR="004E56E7">
        <w:rPr>
          <w:rFonts w:ascii="Angsana New" w:hAnsi="Angsana New"/>
          <w:sz w:val="32"/>
          <w:szCs w:val="32"/>
        </w:rPr>
        <w:t>1</w:t>
      </w:r>
      <w:r w:rsidR="004E56E7">
        <w:rPr>
          <w:rFonts w:ascii="Angsana New" w:hAnsi="Angsana New" w:hint="cs"/>
          <w:sz w:val="32"/>
          <w:szCs w:val="32"/>
          <w:cs/>
        </w:rPr>
        <w:t xml:space="preserve">) </w:t>
      </w:r>
      <w:r w:rsidR="00ED0A60" w:rsidRPr="00921495">
        <w:rPr>
          <w:rFonts w:ascii="Angsana New" w:hAnsi="Angsana New"/>
          <w:sz w:val="32"/>
          <w:szCs w:val="32"/>
          <w:cs/>
        </w:rPr>
        <w:t xml:space="preserve">ศศ.บ. (พัฒนาชุมชน)  </w:t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ED0A60" w:rsidRPr="00921495">
        <w:rPr>
          <w:rFonts w:ascii="Angsana New" w:hAnsi="Angsana New"/>
          <w:sz w:val="32"/>
          <w:szCs w:val="32"/>
          <w:cs/>
        </w:rPr>
        <w:tab/>
        <w:t>มหาวิทยาลัยราชภัฎนครสวรรค์</w:t>
      </w:r>
      <w:r w:rsidR="00ED0A60"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4E56E7">
        <w:rPr>
          <w:rFonts w:ascii="Angsana New" w:hAnsi="Angsana New" w:hint="cs"/>
          <w:sz w:val="32"/>
          <w:szCs w:val="32"/>
          <w:cs/>
        </w:rPr>
        <w:t xml:space="preserve">                    (</w:t>
      </w:r>
      <w:r w:rsidR="004E56E7">
        <w:rPr>
          <w:rFonts w:ascii="Angsana New" w:hAnsi="Angsana New"/>
          <w:sz w:val="32"/>
          <w:szCs w:val="32"/>
        </w:rPr>
        <w:t>2</w:t>
      </w:r>
      <w:r w:rsidR="004E56E7">
        <w:rPr>
          <w:rFonts w:ascii="Angsana New" w:hAnsi="Angsana New" w:hint="cs"/>
          <w:sz w:val="32"/>
          <w:szCs w:val="32"/>
          <w:cs/>
        </w:rPr>
        <w:t xml:space="preserve">) </w:t>
      </w:r>
      <w:r w:rsidR="00ED0A60" w:rsidRPr="00921495">
        <w:rPr>
          <w:rFonts w:ascii="Angsana New" w:hAnsi="Angsana New"/>
          <w:sz w:val="32"/>
          <w:szCs w:val="32"/>
          <w:cs/>
        </w:rPr>
        <w:t xml:space="preserve">รัฐศาสตร์   </w:t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ED0A60" w:rsidRPr="00921495">
        <w:rPr>
          <w:rFonts w:ascii="Angsana New" w:hAnsi="Angsana New"/>
          <w:sz w:val="32"/>
          <w:szCs w:val="32"/>
          <w:cs/>
        </w:rPr>
        <w:tab/>
        <w:t>มหาวิทยาลัยรามคำแหง</w:t>
      </w:r>
      <w:r w:rsidR="00ED0A60"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4E56E7">
        <w:rPr>
          <w:rFonts w:ascii="Angsana New" w:hAnsi="Angsana New" w:hint="cs"/>
          <w:sz w:val="32"/>
          <w:szCs w:val="32"/>
          <w:cs/>
        </w:rPr>
        <w:t xml:space="preserve">ปริญญาโท    </w:t>
      </w:r>
      <w:r w:rsidR="00ED0A60" w:rsidRPr="00921495">
        <w:rPr>
          <w:rFonts w:ascii="Angsana New" w:hAnsi="Angsana New"/>
          <w:sz w:val="32"/>
          <w:szCs w:val="32"/>
          <w:cs/>
        </w:rPr>
        <w:t xml:space="preserve">ศศ.ม. (พัฒนาสังคม)   </w:t>
      </w:r>
      <w:r w:rsidR="00ED0A60" w:rsidRPr="00921495">
        <w:rPr>
          <w:rFonts w:ascii="Angsana New" w:hAnsi="Angsana New"/>
          <w:sz w:val="32"/>
          <w:szCs w:val="32"/>
          <w:cs/>
        </w:rPr>
        <w:tab/>
      </w:r>
      <w:r w:rsidR="00ED0A60" w:rsidRPr="00921495">
        <w:rPr>
          <w:rFonts w:ascii="Angsana New" w:hAnsi="Angsana New"/>
          <w:sz w:val="32"/>
          <w:szCs w:val="32"/>
          <w:cs/>
        </w:rPr>
        <w:tab/>
        <w:t>มหาวิทยาลัยนเรศวร</w:t>
      </w:r>
    </w:p>
    <w:p w:rsidR="002C6C45" w:rsidRPr="00921495" w:rsidRDefault="00ED0A60" w:rsidP="00ED0A60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br/>
        <w:t>การทำงาน</w:t>
      </w:r>
      <w:r w:rsidR="002C6C45" w:rsidRPr="00921495">
        <w:rPr>
          <w:rFonts w:ascii="Angsana New" w:hAnsi="Angsana New"/>
          <w:sz w:val="32"/>
          <w:szCs w:val="32"/>
          <w:cs/>
        </w:rPr>
        <w:t xml:space="preserve">   </w:t>
      </w:r>
      <w:r w:rsidR="002C6C45" w:rsidRPr="00921495">
        <w:rPr>
          <w:rFonts w:ascii="Angsana New" w:hAnsi="Angsana New"/>
          <w:sz w:val="32"/>
          <w:szCs w:val="32"/>
        </w:rPr>
        <w:t>:</w:t>
      </w:r>
      <w:r w:rsidRPr="00921495">
        <w:rPr>
          <w:rFonts w:ascii="Angsana New" w:hAnsi="Angsana New"/>
          <w:sz w:val="32"/>
          <w:szCs w:val="32"/>
          <w:cs/>
        </w:rPr>
        <w:tab/>
        <w:t xml:space="preserve">เจ้าหน้าที่พัฒนาชุมชน </w:t>
      </w:r>
      <w:r w:rsidRPr="00921495">
        <w:rPr>
          <w:rFonts w:ascii="Angsana New" w:hAnsi="Angsana New"/>
          <w:sz w:val="32"/>
          <w:szCs w:val="32"/>
        </w:rPr>
        <w:t xml:space="preserve">1   </w:t>
      </w:r>
      <w:r w:rsidRPr="00921495">
        <w:rPr>
          <w:rFonts w:ascii="Angsana New" w:hAnsi="Angsana New"/>
          <w:sz w:val="32"/>
          <w:szCs w:val="32"/>
          <w:cs/>
        </w:rPr>
        <w:t xml:space="preserve">รุ่นที่  </w:t>
      </w:r>
      <w:r w:rsidRPr="00921495">
        <w:rPr>
          <w:rFonts w:ascii="Angsana New" w:hAnsi="Angsana New"/>
          <w:sz w:val="32"/>
          <w:szCs w:val="32"/>
        </w:rPr>
        <w:t xml:space="preserve">11  </w:t>
      </w:r>
      <w:r w:rsidRPr="00921495">
        <w:rPr>
          <w:rFonts w:ascii="Angsana New" w:hAnsi="Angsana New"/>
          <w:sz w:val="32"/>
          <w:szCs w:val="32"/>
          <w:cs/>
        </w:rPr>
        <w:t>อำเภอแหลมสิงห์  จังหวัดจันทบุรี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เจ้าหน้าที่พัฒนาชุมชน  </w:t>
      </w:r>
      <w:r w:rsidRPr="00921495">
        <w:rPr>
          <w:rFonts w:ascii="Angsana New" w:hAnsi="Angsana New"/>
          <w:sz w:val="32"/>
          <w:szCs w:val="32"/>
        </w:rPr>
        <w:t xml:space="preserve">2   </w:t>
      </w:r>
      <w:r w:rsidRPr="00921495">
        <w:rPr>
          <w:rFonts w:ascii="Angsana New" w:hAnsi="Angsana New"/>
          <w:sz w:val="32"/>
          <w:szCs w:val="32"/>
          <w:cs/>
        </w:rPr>
        <w:t>อำเภอบรรพตพิสัย  จังหวัดนครสวรรค์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เจ้าพนักงานพัฒนาชุมชน </w:t>
      </w:r>
      <w:r w:rsidR="002C6C45" w:rsidRPr="00921495">
        <w:rPr>
          <w:rFonts w:ascii="Angsana New" w:hAnsi="Angsana New"/>
          <w:sz w:val="32"/>
          <w:szCs w:val="32"/>
        </w:rPr>
        <w:t xml:space="preserve">3-5   </w:t>
      </w:r>
      <w:r w:rsidRPr="00921495">
        <w:rPr>
          <w:rFonts w:ascii="Angsana New" w:hAnsi="Angsana New"/>
          <w:sz w:val="32"/>
          <w:szCs w:val="32"/>
        </w:rPr>
        <w:t xml:space="preserve"> </w:t>
      </w:r>
      <w:r w:rsidRPr="00921495">
        <w:rPr>
          <w:rFonts w:ascii="Angsana New" w:hAnsi="Angsana New"/>
          <w:sz w:val="32"/>
          <w:szCs w:val="32"/>
          <w:cs/>
        </w:rPr>
        <w:t>อำเภอเมืองฯ อำเภอตะพานหิน จังหวัดพิจิตร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นักพัฒนาชุมชน </w:t>
      </w:r>
      <w:r w:rsidRPr="00921495">
        <w:rPr>
          <w:rFonts w:ascii="Angsana New" w:hAnsi="Angsana New"/>
          <w:sz w:val="32"/>
          <w:szCs w:val="32"/>
        </w:rPr>
        <w:t xml:space="preserve">6  </w:t>
      </w:r>
      <w:r w:rsidRPr="00921495">
        <w:rPr>
          <w:rFonts w:ascii="Angsana New" w:hAnsi="Angsana New"/>
          <w:sz w:val="32"/>
          <w:szCs w:val="32"/>
          <w:cs/>
        </w:rPr>
        <w:t>อำเภอตะพานหิน และ อำเภอโพธิ์ประทับช้าง</w:t>
      </w:r>
      <w:r w:rsidR="004E56E7">
        <w:rPr>
          <w:rFonts w:ascii="Angsana New" w:hAnsi="Angsana New" w:hint="cs"/>
          <w:sz w:val="32"/>
          <w:szCs w:val="32"/>
          <w:cs/>
        </w:rPr>
        <w:t xml:space="preserve">  จังหวัดพิจิตร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พัฒนาการอำเภอ   </w:t>
      </w:r>
      <w:r w:rsidR="00C8332F" w:rsidRPr="00921495">
        <w:rPr>
          <w:rFonts w:ascii="Angsana New" w:hAnsi="Angsana New"/>
          <w:sz w:val="32"/>
          <w:szCs w:val="32"/>
          <w:cs/>
        </w:rPr>
        <w:br/>
        <w:t xml:space="preserve">    </w:t>
      </w:r>
      <w:r w:rsidR="00C8332F" w:rsidRPr="00921495">
        <w:rPr>
          <w:rFonts w:ascii="Angsana New" w:hAnsi="Angsana New"/>
          <w:sz w:val="32"/>
          <w:szCs w:val="32"/>
          <w:cs/>
        </w:rPr>
        <w:tab/>
      </w:r>
      <w:r w:rsidR="00C8332F" w:rsidRPr="00921495">
        <w:rPr>
          <w:rFonts w:ascii="Angsana New" w:hAnsi="Angsana New"/>
          <w:sz w:val="32"/>
          <w:szCs w:val="32"/>
          <w:cs/>
        </w:rPr>
        <w:tab/>
        <w:t>อำเภอดงเจริญ  อำเภอโพทะเล อำเภอตะพานหิน อำเภอเมืองพิจิตร   จังหวัดพิจิตร</w:t>
      </w:r>
      <w:r w:rsidR="00C8332F"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="00C8332F" w:rsidRPr="00921495">
        <w:rPr>
          <w:rFonts w:ascii="Angsana New" w:hAnsi="Angsana New"/>
          <w:sz w:val="32"/>
          <w:szCs w:val="32"/>
          <w:cs/>
        </w:rPr>
        <w:tab/>
      </w:r>
      <w:r w:rsidR="00C8332F" w:rsidRPr="00921495">
        <w:rPr>
          <w:rFonts w:ascii="Angsana New" w:hAnsi="Angsana New"/>
          <w:sz w:val="32"/>
          <w:szCs w:val="32"/>
          <w:cs/>
        </w:rPr>
        <w:tab/>
        <w:t>หัวหน้ากลุ่มงานสารสนเทศการพัฒนาชุมชน  สำนักงานพัฒนาชุมชนจังหวัดกำแพงเพชร</w:t>
      </w:r>
    </w:p>
    <w:p w:rsidR="002C6C45" w:rsidRPr="00921495" w:rsidRDefault="00C8332F" w:rsidP="00ED0A60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br/>
        <w:t xml:space="preserve">รางวัลที่ได้รับ </w:t>
      </w:r>
      <w:r w:rsidRPr="00921495">
        <w:rPr>
          <w:rFonts w:ascii="Angsana New" w:hAnsi="Angsana New"/>
          <w:sz w:val="32"/>
          <w:szCs w:val="32"/>
          <w:cs/>
        </w:rPr>
        <w:tab/>
      </w:r>
      <w:r w:rsidR="002C6C45"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="002C6C45" w:rsidRPr="00921495">
        <w:rPr>
          <w:rFonts w:ascii="Angsana New" w:hAnsi="Angsana New"/>
          <w:sz w:val="32"/>
          <w:szCs w:val="32"/>
          <w:cs/>
        </w:rPr>
        <w:tab/>
      </w:r>
      <w:r w:rsidR="002C6C45"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 xml:space="preserve">ข้าราชการผู้มีผลงานดีเด่นด้านนวตกรรม  ของกรมการพัฒนาชุมชน  ปี  </w:t>
      </w:r>
      <w:r w:rsidRPr="00921495">
        <w:rPr>
          <w:rFonts w:ascii="Angsana New" w:hAnsi="Angsana New"/>
          <w:sz w:val="32"/>
          <w:szCs w:val="32"/>
        </w:rPr>
        <w:t>2553</w:t>
      </w:r>
      <w:r w:rsidR="002C6C45" w:rsidRPr="00921495">
        <w:rPr>
          <w:rFonts w:ascii="Angsana New" w:hAnsi="Angsana New"/>
          <w:sz w:val="32"/>
          <w:szCs w:val="32"/>
        </w:rPr>
        <w:br/>
        <w:t xml:space="preserve">      </w:t>
      </w:r>
      <w:r w:rsidR="002C6C45" w:rsidRPr="00921495">
        <w:rPr>
          <w:rFonts w:ascii="Angsana New" w:hAnsi="Angsana New"/>
          <w:sz w:val="32"/>
          <w:szCs w:val="32"/>
        </w:rPr>
        <w:tab/>
      </w:r>
      <w:r w:rsidR="002C6C45" w:rsidRPr="00921495">
        <w:rPr>
          <w:rFonts w:ascii="Angsana New" w:hAnsi="Angsana New"/>
          <w:sz w:val="32"/>
          <w:szCs w:val="32"/>
        </w:rPr>
        <w:tab/>
      </w:r>
      <w:r w:rsidR="002C6C45" w:rsidRPr="00921495">
        <w:rPr>
          <w:rFonts w:ascii="Angsana New" w:hAnsi="Angsana New"/>
          <w:sz w:val="32"/>
          <w:szCs w:val="32"/>
          <w:cs/>
        </w:rPr>
        <w:t xml:space="preserve">ข้าราชการดีเด่น ของกรมการพัฒนาชุมชน  ประเภท พัฒนาการอำเภอ  ปี  </w:t>
      </w:r>
      <w:r w:rsidR="002C6C45" w:rsidRPr="00921495">
        <w:rPr>
          <w:rFonts w:ascii="Angsana New" w:hAnsi="Angsana New"/>
          <w:sz w:val="32"/>
          <w:szCs w:val="32"/>
        </w:rPr>
        <w:t>2554</w:t>
      </w:r>
    </w:p>
    <w:p w:rsidR="002C6C45" w:rsidRPr="00921495" w:rsidRDefault="002C6C45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D17FAC" w:rsidRDefault="002C6C45" w:rsidP="00ED0A60">
      <w:pPr>
        <w:spacing w:line="214" w:lineRule="auto"/>
        <w:rPr>
          <w:rFonts w:ascii="Angsana New" w:hAnsi="Angsana New"/>
          <w:sz w:val="32"/>
          <w:szCs w:val="32"/>
        </w:rPr>
      </w:pPr>
      <w:r w:rsidRPr="00921495">
        <w:rPr>
          <w:rFonts w:ascii="Angsana New" w:hAnsi="Angsana New"/>
          <w:sz w:val="32"/>
          <w:szCs w:val="32"/>
          <w:cs/>
        </w:rPr>
        <w:t>ตำแหน่งปัจจุบัน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 xml:space="preserve">หัวหน้ากลุ่มงานส่งเสริมการพัฒนาชุมชน  </w:t>
      </w:r>
      <w:r w:rsidRPr="00921495">
        <w:rPr>
          <w:rFonts w:ascii="Angsana New" w:hAnsi="Angsana New"/>
          <w:sz w:val="32"/>
          <w:szCs w:val="32"/>
          <w:cs/>
        </w:rPr>
        <w:br/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ab/>
      </w:r>
      <w:r w:rsidRPr="00921495">
        <w:rPr>
          <w:rFonts w:ascii="Angsana New" w:hAnsi="Angsana New"/>
          <w:sz w:val="32"/>
          <w:szCs w:val="32"/>
          <w:cs/>
        </w:rPr>
        <w:tab/>
        <w:t>สำนักงานพัฒนาชุมชนจังหวัดกำแพงเพชร</w:t>
      </w:r>
      <w:r w:rsidR="00ED0A60" w:rsidRPr="00921495">
        <w:rPr>
          <w:rFonts w:ascii="Angsana New" w:hAnsi="Angsana New"/>
          <w:sz w:val="32"/>
          <w:szCs w:val="32"/>
          <w:cs/>
        </w:rPr>
        <w:br/>
        <w:t xml:space="preserve">  </w:t>
      </w:r>
    </w:p>
    <w:p w:rsidR="00D17FAC" w:rsidRDefault="00D17FAC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D17FAC" w:rsidRDefault="00D17FAC" w:rsidP="00ED0A60">
      <w:pPr>
        <w:spacing w:line="214" w:lineRule="auto"/>
        <w:rPr>
          <w:rFonts w:ascii="Angsana New" w:hAnsi="Angsana New"/>
          <w:sz w:val="32"/>
          <w:szCs w:val="32"/>
        </w:rPr>
      </w:pPr>
    </w:p>
    <w:p w:rsidR="00ED0A60" w:rsidRPr="00921495" w:rsidRDefault="00ED0A60" w:rsidP="00ED0A60">
      <w:pPr>
        <w:spacing w:line="214" w:lineRule="auto"/>
        <w:rPr>
          <w:rFonts w:ascii="Angsana New" w:hAnsi="Angsana New"/>
          <w:sz w:val="32"/>
          <w:szCs w:val="32"/>
          <w:cs/>
        </w:rPr>
      </w:pPr>
      <w:r w:rsidRPr="00921495">
        <w:rPr>
          <w:rFonts w:ascii="Angsana New" w:hAnsi="Angsana New"/>
          <w:sz w:val="32"/>
          <w:szCs w:val="32"/>
          <w:cs/>
        </w:rPr>
        <w:lastRenderedPageBreak/>
        <w:t xml:space="preserve">  </w:t>
      </w:r>
      <w:r w:rsidRPr="00921495">
        <w:rPr>
          <w:rFonts w:ascii="Angsana New" w:hAnsi="Angsana New"/>
          <w:sz w:val="32"/>
          <w:szCs w:val="32"/>
          <w:cs/>
        </w:rPr>
        <w:tab/>
      </w:r>
    </w:p>
    <w:sectPr w:rsidR="00ED0A60" w:rsidRPr="00921495" w:rsidSect="0064784E">
      <w:headerReference w:type="default" r:id="rId51"/>
      <w:pgSz w:w="11906" w:h="16838"/>
      <w:pgMar w:top="1440" w:right="1106" w:bottom="1440" w:left="180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F79" w:rsidRDefault="006E7F79">
      <w:r>
        <w:separator/>
      </w:r>
    </w:p>
  </w:endnote>
  <w:endnote w:type="continuationSeparator" w:id="1">
    <w:p w:rsidR="006E7F79" w:rsidRDefault="006E7F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ITC Zapf Dingbats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F79" w:rsidRDefault="006E7F79">
      <w:r>
        <w:separator/>
      </w:r>
    </w:p>
  </w:footnote>
  <w:footnote w:type="continuationSeparator" w:id="1">
    <w:p w:rsidR="006E7F79" w:rsidRDefault="006E7F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B8B" w:rsidRDefault="00D0457F" w:rsidP="0064784E">
    <w:pPr>
      <w:pStyle w:val="a4"/>
      <w:jc w:val="right"/>
      <w:rPr>
        <w:sz w:val="16"/>
        <w:szCs w:val="16"/>
      </w:rPr>
    </w:pPr>
    <w:r>
      <w:rPr>
        <w:rStyle w:val="a6"/>
      </w:rPr>
      <w:fldChar w:fldCharType="begin"/>
    </w:r>
    <w:r w:rsidR="008D6B8B">
      <w:rPr>
        <w:rStyle w:val="a6"/>
      </w:rPr>
      <w:instrText xml:space="preserve"> PAGE </w:instrText>
    </w:r>
    <w:r>
      <w:rPr>
        <w:rStyle w:val="a6"/>
      </w:rPr>
      <w:fldChar w:fldCharType="separate"/>
    </w:r>
    <w:r w:rsidR="004E56E7">
      <w:rPr>
        <w:rStyle w:val="a6"/>
        <w:noProof/>
      </w:rPr>
      <w:t>43</w:t>
    </w:r>
    <w:r>
      <w:rPr>
        <w:rStyle w:val="a6"/>
      </w:rPr>
      <w:fldChar w:fldCharType="end"/>
    </w:r>
    <w:r w:rsidR="008D6B8B">
      <w:t xml:space="preserve"> </w:t>
    </w:r>
  </w:p>
  <w:p w:rsidR="008D6B8B" w:rsidRDefault="008D6B8B" w:rsidP="0064784E">
    <w:pPr>
      <w:pStyle w:val="a4"/>
      <w:jc w:val="right"/>
      <w:rPr>
        <w:cs/>
      </w:rPr>
    </w:pPr>
    <w:r w:rsidRPr="0064784E">
      <w:rPr>
        <w:rFonts w:hint="cs"/>
        <w:sz w:val="16"/>
        <w:szCs w:val="16"/>
        <w:cs/>
      </w:rPr>
      <w:t>บัญชีอิเลคทรอนิกส์กลุ่มออมทรัพย์เพื่อการผลิต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58F7"/>
    <w:multiLevelType w:val="hybridMultilevel"/>
    <w:tmpl w:val="2FF67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C1B16"/>
    <w:multiLevelType w:val="hybridMultilevel"/>
    <w:tmpl w:val="1254A05A"/>
    <w:lvl w:ilvl="0" w:tplc="5846CF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783357"/>
    <w:multiLevelType w:val="hybridMultilevel"/>
    <w:tmpl w:val="8C566930"/>
    <w:lvl w:ilvl="0" w:tplc="9414319C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8E90FF9"/>
    <w:multiLevelType w:val="hybridMultilevel"/>
    <w:tmpl w:val="9168A534"/>
    <w:lvl w:ilvl="0" w:tplc="71C29C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43A6D49"/>
    <w:multiLevelType w:val="hybridMultilevel"/>
    <w:tmpl w:val="6AF248D2"/>
    <w:lvl w:ilvl="0" w:tplc="F82C3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</w:rPr>
    </w:lvl>
    <w:lvl w:ilvl="1" w:tplc="C7441A64">
      <w:numFmt w:val="none"/>
      <w:lvlText w:val=""/>
      <w:lvlJc w:val="left"/>
      <w:pPr>
        <w:tabs>
          <w:tab w:val="num" w:pos="360"/>
        </w:tabs>
      </w:pPr>
    </w:lvl>
    <w:lvl w:ilvl="2" w:tplc="B5E83D70">
      <w:numFmt w:val="none"/>
      <w:lvlText w:val=""/>
      <w:lvlJc w:val="left"/>
      <w:pPr>
        <w:tabs>
          <w:tab w:val="num" w:pos="360"/>
        </w:tabs>
      </w:pPr>
    </w:lvl>
    <w:lvl w:ilvl="3" w:tplc="7EE81762">
      <w:numFmt w:val="none"/>
      <w:lvlText w:val=""/>
      <w:lvlJc w:val="left"/>
      <w:pPr>
        <w:tabs>
          <w:tab w:val="num" w:pos="360"/>
        </w:tabs>
      </w:pPr>
    </w:lvl>
    <w:lvl w:ilvl="4" w:tplc="5A2A91CE">
      <w:numFmt w:val="none"/>
      <w:lvlText w:val=""/>
      <w:lvlJc w:val="left"/>
      <w:pPr>
        <w:tabs>
          <w:tab w:val="num" w:pos="360"/>
        </w:tabs>
      </w:pPr>
    </w:lvl>
    <w:lvl w:ilvl="5" w:tplc="32AA31AA">
      <w:numFmt w:val="none"/>
      <w:lvlText w:val=""/>
      <w:lvlJc w:val="left"/>
      <w:pPr>
        <w:tabs>
          <w:tab w:val="num" w:pos="360"/>
        </w:tabs>
      </w:pPr>
    </w:lvl>
    <w:lvl w:ilvl="6" w:tplc="C9AAF220">
      <w:numFmt w:val="none"/>
      <w:lvlText w:val=""/>
      <w:lvlJc w:val="left"/>
      <w:pPr>
        <w:tabs>
          <w:tab w:val="num" w:pos="360"/>
        </w:tabs>
      </w:pPr>
    </w:lvl>
    <w:lvl w:ilvl="7" w:tplc="5CDA953C">
      <w:numFmt w:val="none"/>
      <w:lvlText w:val=""/>
      <w:lvlJc w:val="left"/>
      <w:pPr>
        <w:tabs>
          <w:tab w:val="num" w:pos="360"/>
        </w:tabs>
      </w:pPr>
    </w:lvl>
    <w:lvl w:ilvl="8" w:tplc="94C6EFC0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25921EB5"/>
    <w:multiLevelType w:val="hybridMultilevel"/>
    <w:tmpl w:val="EE887E58"/>
    <w:lvl w:ilvl="0" w:tplc="A3627E1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7EF3104"/>
    <w:multiLevelType w:val="hybridMultilevel"/>
    <w:tmpl w:val="48F67E86"/>
    <w:lvl w:ilvl="0" w:tplc="579A22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A9C7B24">
      <w:numFmt w:val="none"/>
      <w:lvlText w:val=""/>
      <w:lvlJc w:val="left"/>
      <w:pPr>
        <w:tabs>
          <w:tab w:val="num" w:pos="360"/>
        </w:tabs>
      </w:pPr>
    </w:lvl>
    <w:lvl w:ilvl="2" w:tplc="7A26637A">
      <w:numFmt w:val="none"/>
      <w:lvlText w:val=""/>
      <w:lvlJc w:val="left"/>
      <w:pPr>
        <w:tabs>
          <w:tab w:val="num" w:pos="360"/>
        </w:tabs>
      </w:pPr>
    </w:lvl>
    <w:lvl w:ilvl="3" w:tplc="D0D07AAA">
      <w:numFmt w:val="none"/>
      <w:lvlText w:val=""/>
      <w:lvlJc w:val="left"/>
      <w:pPr>
        <w:tabs>
          <w:tab w:val="num" w:pos="360"/>
        </w:tabs>
      </w:pPr>
    </w:lvl>
    <w:lvl w:ilvl="4" w:tplc="388A5578">
      <w:numFmt w:val="none"/>
      <w:lvlText w:val=""/>
      <w:lvlJc w:val="left"/>
      <w:pPr>
        <w:tabs>
          <w:tab w:val="num" w:pos="360"/>
        </w:tabs>
      </w:pPr>
    </w:lvl>
    <w:lvl w:ilvl="5" w:tplc="339A0380">
      <w:numFmt w:val="none"/>
      <w:lvlText w:val=""/>
      <w:lvlJc w:val="left"/>
      <w:pPr>
        <w:tabs>
          <w:tab w:val="num" w:pos="360"/>
        </w:tabs>
      </w:pPr>
    </w:lvl>
    <w:lvl w:ilvl="6" w:tplc="C54A28F8">
      <w:numFmt w:val="none"/>
      <w:lvlText w:val=""/>
      <w:lvlJc w:val="left"/>
      <w:pPr>
        <w:tabs>
          <w:tab w:val="num" w:pos="360"/>
        </w:tabs>
      </w:pPr>
    </w:lvl>
    <w:lvl w:ilvl="7" w:tplc="0BBC6540">
      <w:numFmt w:val="none"/>
      <w:lvlText w:val=""/>
      <w:lvlJc w:val="left"/>
      <w:pPr>
        <w:tabs>
          <w:tab w:val="num" w:pos="360"/>
        </w:tabs>
      </w:pPr>
    </w:lvl>
    <w:lvl w:ilvl="8" w:tplc="A2AC23B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9893305"/>
    <w:multiLevelType w:val="hybridMultilevel"/>
    <w:tmpl w:val="60D443BE"/>
    <w:lvl w:ilvl="0" w:tplc="D5385C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A28716F"/>
    <w:multiLevelType w:val="hybridMultilevel"/>
    <w:tmpl w:val="4FF25F00"/>
    <w:lvl w:ilvl="0" w:tplc="E4842F8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AB217CA"/>
    <w:multiLevelType w:val="hybridMultilevel"/>
    <w:tmpl w:val="8902B5A6"/>
    <w:lvl w:ilvl="0" w:tplc="5846CF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AB5185F"/>
    <w:multiLevelType w:val="hybridMultilevel"/>
    <w:tmpl w:val="12387564"/>
    <w:lvl w:ilvl="0" w:tplc="0A90B8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E79315A"/>
    <w:multiLevelType w:val="hybridMultilevel"/>
    <w:tmpl w:val="277AEAE6"/>
    <w:lvl w:ilvl="0" w:tplc="0CC8D3B8">
      <w:start w:val="2"/>
      <w:numFmt w:val="thaiNumbers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F606874"/>
    <w:multiLevelType w:val="multilevel"/>
    <w:tmpl w:val="2D848B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>
    <w:nsid w:val="52B1246F"/>
    <w:multiLevelType w:val="hybridMultilevel"/>
    <w:tmpl w:val="EB70EF14"/>
    <w:lvl w:ilvl="0" w:tplc="1ABE7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A8B4043"/>
    <w:multiLevelType w:val="hybridMultilevel"/>
    <w:tmpl w:val="ED96584C"/>
    <w:lvl w:ilvl="0" w:tplc="D778AD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7960204">
      <w:numFmt w:val="none"/>
      <w:lvlText w:val=""/>
      <w:lvlJc w:val="left"/>
      <w:pPr>
        <w:tabs>
          <w:tab w:val="num" w:pos="360"/>
        </w:tabs>
      </w:pPr>
    </w:lvl>
    <w:lvl w:ilvl="2" w:tplc="8B944CA8">
      <w:numFmt w:val="none"/>
      <w:lvlText w:val=""/>
      <w:lvlJc w:val="left"/>
      <w:pPr>
        <w:tabs>
          <w:tab w:val="num" w:pos="360"/>
        </w:tabs>
      </w:pPr>
    </w:lvl>
    <w:lvl w:ilvl="3" w:tplc="5B3683BE">
      <w:numFmt w:val="none"/>
      <w:lvlText w:val=""/>
      <w:lvlJc w:val="left"/>
      <w:pPr>
        <w:tabs>
          <w:tab w:val="num" w:pos="360"/>
        </w:tabs>
      </w:pPr>
    </w:lvl>
    <w:lvl w:ilvl="4" w:tplc="81E6BE2C">
      <w:numFmt w:val="none"/>
      <w:lvlText w:val=""/>
      <w:lvlJc w:val="left"/>
      <w:pPr>
        <w:tabs>
          <w:tab w:val="num" w:pos="360"/>
        </w:tabs>
      </w:pPr>
    </w:lvl>
    <w:lvl w:ilvl="5" w:tplc="331E7672">
      <w:numFmt w:val="none"/>
      <w:lvlText w:val=""/>
      <w:lvlJc w:val="left"/>
      <w:pPr>
        <w:tabs>
          <w:tab w:val="num" w:pos="360"/>
        </w:tabs>
      </w:pPr>
    </w:lvl>
    <w:lvl w:ilvl="6" w:tplc="962478F0">
      <w:numFmt w:val="none"/>
      <w:lvlText w:val=""/>
      <w:lvlJc w:val="left"/>
      <w:pPr>
        <w:tabs>
          <w:tab w:val="num" w:pos="360"/>
        </w:tabs>
      </w:pPr>
    </w:lvl>
    <w:lvl w:ilvl="7" w:tplc="19482482">
      <w:numFmt w:val="none"/>
      <w:lvlText w:val=""/>
      <w:lvlJc w:val="left"/>
      <w:pPr>
        <w:tabs>
          <w:tab w:val="num" w:pos="360"/>
        </w:tabs>
      </w:pPr>
    </w:lvl>
    <w:lvl w:ilvl="8" w:tplc="FC7CEEFA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AA9540A"/>
    <w:multiLevelType w:val="hybridMultilevel"/>
    <w:tmpl w:val="B0DA13B2"/>
    <w:lvl w:ilvl="0" w:tplc="5846CF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0AB5C4A"/>
    <w:multiLevelType w:val="multilevel"/>
    <w:tmpl w:val="A05A205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624D6AA3"/>
    <w:multiLevelType w:val="hybridMultilevel"/>
    <w:tmpl w:val="3DC64DC8"/>
    <w:lvl w:ilvl="0" w:tplc="DCE040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69E7F67"/>
    <w:multiLevelType w:val="hybridMultilevel"/>
    <w:tmpl w:val="083C4A86"/>
    <w:lvl w:ilvl="0" w:tplc="5846CF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82F15EA"/>
    <w:multiLevelType w:val="hybridMultilevel"/>
    <w:tmpl w:val="AB9CEFB8"/>
    <w:lvl w:ilvl="0" w:tplc="C3FE93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4454AD8"/>
    <w:multiLevelType w:val="multilevel"/>
    <w:tmpl w:val="237CA3C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21">
    <w:nsid w:val="76601FD6"/>
    <w:multiLevelType w:val="hybridMultilevel"/>
    <w:tmpl w:val="C5A84DD8"/>
    <w:lvl w:ilvl="0" w:tplc="5874F41E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7A8B0C4E"/>
    <w:multiLevelType w:val="hybridMultilevel"/>
    <w:tmpl w:val="8A0EACB8"/>
    <w:lvl w:ilvl="0" w:tplc="E8B02E4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FD852B9"/>
    <w:multiLevelType w:val="multilevel"/>
    <w:tmpl w:val="92EE24BA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cs"/>
      </w:rPr>
    </w:lvl>
    <w:lvl w:ilvl="1">
      <w:start w:val="2"/>
      <w:numFmt w:val="decimal"/>
      <w:lvlText w:val="%1.%2"/>
      <w:lvlJc w:val="left"/>
      <w:pPr>
        <w:tabs>
          <w:tab w:val="num" w:pos="1860"/>
        </w:tabs>
        <w:ind w:left="1860" w:hanging="42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cs"/>
      </w:rPr>
    </w:lvl>
  </w:abstractNum>
  <w:num w:numId="1">
    <w:abstractNumId w:val="20"/>
  </w:num>
  <w:num w:numId="2">
    <w:abstractNumId w:val="5"/>
  </w:num>
  <w:num w:numId="3">
    <w:abstractNumId w:val="21"/>
  </w:num>
  <w:num w:numId="4">
    <w:abstractNumId w:val="2"/>
  </w:num>
  <w:num w:numId="5">
    <w:abstractNumId w:val="3"/>
  </w:num>
  <w:num w:numId="6">
    <w:abstractNumId w:val="19"/>
  </w:num>
  <w:num w:numId="7">
    <w:abstractNumId w:val="7"/>
  </w:num>
  <w:num w:numId="8">
    <w:abstractNumId w:val="22"/>
  </w:num>
  <w:num w:numId="9">
    <w:abstractNumId w:val="14"/>
  </w:num>
  <w:num w:numId="10">
    <w:abstractNumId w:val="13"/>
  </w:num>
  <w:num w:numId="11">
    <w:abstractNumId w:val="8"/>
  </w:num>
  <w:num w:numId="12">
    <w:abstractNumId w:val="17"/>
  </w:num>
  <w:num w:numId="13">
    <w:abstractNumId w:val="6"/>
  </w:num>
  <w:num w:numId="14">
    <w:abstractNumId w:val="1"/>
  </w:num>
  <w:num w:numId="15">
    <w:abstractNumId w:val="9"/>
  </w:num>
  <w:num w:numId="16">
    <w:abstractNumId w:val="15"/>
  </w:num>
  <w:num w:numId="17">
    <w:abstractNumId w:val="18"/>
  </w:num>
  <w:num w:numId="18">
    <w:abstractNumId w:val="4"/>
  </w:num>
  <w:num w:numId="19">
    <w:abstractNumId w:val="23"/>
  </w:num>
  <w:num w:numId="20">
    <w:abstractNumId w:val="10"/>
  </w:num>
  <w:num w:numId="21">
    <w:abstractNumId w:val="16"/>
  </w:num>
  <w:num w:numId="22">
    <w:abstractNumId w:val="0"/>
  </w:num>
  <w:num w:numId="23">
    <w:abstractNumId w:val="11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141557"/>
    <w:rsid w:val="00002106"/>
    <w:rsid w:val="0000752E"/>
    <w:rsid w:val="00024A95"/>
    <w:rsid w:val="00031C7E"/>
    <w:rsid w:val="000540DA"/>
    <w:rsid w:val="00075B83"/>
    <w:rsid w:val="00075F8E"/>
    <w:rsid w:val="000856BD"/>
    <w:rsid w:val="000A1195"/>
    <w:rsid w:val="000A383E"/>
    <w:rsid w:val="000B3952"/>
    <w:rsid w:val="000B71F3"/>
    <w:rsid w:val="000C59E9"/>
    <w:rsid w:val="000D756C"/>
    <w:rsid w:val="000E6146"/>
    <w:rsid w:val="001064F6"/>
    <w:rsid w:val="00140CBB"/>
    <w:rsid w:val="00141557"/>
    <w:rsid w:val="001424D4"/>
    <w:rsid w:val="00144D31"/>
    <w:rsid w:val="001559B3"/>
    <w:rsid w:val="0019289A"/>
    <w:rsid w:val="00195D25"/>
    <w:rsid w:val="001A4EE1"/>
    <w:rsid w:val="001B3BC8"/>
    <w:rsid w:val="001F0E33"/>
    <w:rsid w:val="00201791"/>
    <w:rsid w:val="00205DEB"/>
    <w:rsid w:val="00245FF0"/>
    <w:rsid w:val="0027508E"/>
    <w:rsid w:val="00291029"/>
    <w:rsid w:val="00295C58"/>
    <w:rsid w:val="002A029E"/>
    <w:rsid w:val="002A5248"/>
    <w:rsid w:val="002B45D8"/>
    <w:rsid w:val="002C6C45"/>
    <w:rsid w:val="002D4BEA"/>
    <w:rsid w:val="002F29B6"/>
    <w:rsid w:val="00313134"/>
    <w:rsid w:val="00337D4D"/>
    <w:rsid w:val="003B023D"/>
    <w:rsid w:val="003B19AC"/>
    <w:rsid w:val="003C2FC5"/>
    <w:rsid w:val="003E6762"/>
    <w:rsid w:val="003F1F4A"/>
    <w:rsid w:val="00403C62"/>
    <w:rsid w:val="0040532F"/>
    <w:rsid w:val="00433A78"/>
    <w:rsid w:val="00445F60"/>
    <w:rsid w:val="00453026"/>
    <w:rsid w:val="00462C93"/>
    <w:rsid w:val="004717B2"/>
    <w:rsid w:val="0048588D"/>
    <w:rsid w:val="00486144"/>
    <w:rsid w:val="004919C6"/>
    <w:rsid w:val="004B6189"/>
    <w:rsid w:val="004D23CC"/>
    <w:rsid w:val="004D6883"/>
    <w:rsid w:val="004D714E"/>
    <w:rsid w:val="004E5165"/>
    <w:rsid w:val="004E53B8"/>
    <w:rsid w:val="004E56E7"/>
    <w:rsid w:val="004E7BD0"/>
    <w:rsid w:val="004F2B31"/>
    <w:rsid w:val="00513BAB"/>
    <w:rsid w:val="0051644D"/>
    <w:rsid w:val="005204DB"/>
    <w:rsid w:val="00532CE1"/>
    <w:rsid w:val="00561359"/>
    <w:rsid w:val="00565E35"/>
    <w:rsid w:val="00576864"/>
    <w:rsid w:val="005860C9"/>
    <w:rsid w:val="005934E1"/>
    <w:rsid w:val="00597642"/>
    <w:rsid w:val="005B4430"/>
    <w:rsid w:val="005C373B"/>
    <w:rsid w:val="005D35E9"/>
    <w:rsid w:val="005E4A32"/>
    <w:rsid w:val="005F3768"/>
    <w:rsid w:val="00600243"/>
    <w:rsid w:val="0060280C"/>
    <w:rsid w:val="006046E6"/>
    <w:rsid w:val="00604B03"/>
    <w:rsid w:val="00614265"/>
    <w:rsid w:val="006401A2"/>
    <w:rsid w:val="0064784E"/>
    <w:rsid w:val="00660425"/>
    <w:rsid w:val="00665C0D"/>
    <w:rsid w:val="00690CD8"/>
    <w:rsid w:val="00691C64"/>
    <w:rsid w:val="006C3F8D"/>
    <w:rsid w:val="006D6E39"/>
    <w:rsid w:val="006E4254"/>
    <w:rsid w:val="006E7F79"/>
    <w:rsid w:val="006F6E1B"/>
    <w:rsid w:val="007443B4"/>
    <w:rsid w:val="007579EC"/>
    <w:rsid w:val="00761C2E"/>
    <w:rsid w:val="007672FB"/>
    <w:rsid w:val="00773A17"/>
    <w:rsid w:val="007752AD"/>
    <w:rsid w:val="007A4A82"/>
    <w:rsid w:val="007A580B"/>
    <w:rsid w:val="007A65D6"/>
    <w:rsid w:val="007B644E"/>
    <w:rsid w:val="007E173F"/>
    <w:rsid w:val="007E4253"/>
    <w:rsid w:val="00800DA4"/>
    <w:rsid w:val="00807F19"/>
    <w:rsid w:val="008112D4"/>
    <w:rsid w:val="00823C7D"/>
    <w:rsid w:val="008256CB"/>
    <w:rsid w:val="008633E8"/>
    <w:rsid w:val="00866DDE"/>
    <w:rsid w:val="00866F7D"/>
    <w:rsid w:val="00867D65"/>
    <w:rsid w:val="008D6B8B"/>
    <w:rsid w:val="008D744A"/>
    <w:rsid w:val="008E0F77"/>
    <w:rsid w:val="008E4062"/>
    <w:rsid w:val="00910BC6"/>
    <w:rsid w:val="00921495"/>
    <w:rsid w:val="00922041"/>
    <w:rsid w:val="00940246"/>
    <w:rsid w:val="009526F3"/>
    <w:rsid w:val="00967558"/>
    <w:rsid w:val="00975613"/>
    <w:rsid w:val="00980B91"/>
    <w:rsid w:val="00981F9A"/>
    <w:rsid w:val="00984E78"/>
    <w:rsid w:val="00993A6B"/>
    <w:rsid w:val="00993F59"/>
    <w:rsid w:val="00995004"/>
    <w:rsid w:val="009C1CAF"/>
    <w:rsid w:val="009C7578"/>
    <w:rsid w:val="009E492A"/>
    <w:rsid w:val="009F20B6"/>
    <w:rsid w:val="009F626F"/>
    <w:rsid w:val="00A06324"/>
    <w:rsid w:val="00A20064"/>
    <w:rsid w:val="00A21246"/>
    <w:rsid w:val="00A23BFA"/>
    <w:rsid w:val="00A56EB4"/>
    <w:rsid w:val="00AC71EB"/>
    <w:rsid w:val="00AE4F51"/>
    <w:rsid w:val="00AF41FB"/>
    <w:rsid w:val="00AF6959"/>
    <w:rsid w:val="00AF74B4"/>
    <w:rsid w:val="00B11D3B"/>
    <w:rsid w:val="00B27DCC"/>
    <w:rsid w:val="00B404E5"/>
    <w:rsid w:val="00B4481D"/>
    <w:rsid w:val="00B4500E"/>
    <w:rsid w:val="00B47AB4"/>
    <w:rsid w:val="00B5538D"/>
    <w:rsid w:val="00B5594D"/>
    <w:rsid w:val="00B57EA5"/>
    <w:rsid w:val="00B61AD3"/>
    <w:rsid w:val="00B713EC"/>
    <w:rsid w:val="00B73785"/>
    <w:rsid w:val="00B779DF"/>
    <w:rsid w:val="00B810C7"/>
    <w:rsid w:val="00B92ACB"/>
    <w:rsid w:val="00B94073"/>
    <w:rsid w:val="00BA5984"/>
    <w:rsid w:val="00BC3E8F"/>
    <w:rsid w:val="00BF4FCF"/>
    <w:rsid w:val="00C16F0B"/>
    <w:rsid w:val="00C176F8"/>
    <w:rsid w:val="00C33957"/>
    <w:rsid w:val="00C6136C"/>
    <w:rsid w:val="00C8332F"/>
    <w:rsid w:val="00C84F89"/>
    <w:rsid w:val="00CA375F"/>
    <w:rsid w:val="00CA755C"/>
    <w:rsid w:val="00CC4D5D"/>
    <w:rsid w:val="00CC540C"/>
    <w:rsid w:val="00CD2F07"/>
    <w:rsid w:val="00CD31F5"/>
    <w:rsid w:val="00CE2C59"/>
    <w:rsid w:val="00CE4984"/>
    <w:rsid w:val="00CE6095"/>
    <w:rsid w:val="00D0457F"/>
    <w:rsid w:val="00D0508F"/>
    <w:rsid w:val="00D11B46"/>
    <w:rsid w:val="00D17FAC"/>
    <w:rsid w:val="00D215AE"/>
    <w:rsid w:val="00D3446B"/>
    <w:rsid w:val="00D367A5"/>
    <w:rsid w:val="00D42130"/>
    <w:rsid w:val="00D434F4"/>
    <w:rsid w:val="00D54A9C"/>
    <w:rsid w:val="00D555A6"/>
    <w:rsid w:val="00D85B48"/>
    <w:rsid w:val="00DA745B"/>
    <w:rsid w:val="00DC5C18"/>
    <w:rsid w:val="00DF6197"/>
    <w:rsid w:val="00E03296"/>
    <w:rsid w:val="00E16E01"/>
    <w:rsid w:val="00E22D26"/>
    <w:rsid w:val="00E414D6"/>
    <w:rsid w:val="00E42987"/>
    <w:rsid w:val="00E42FF4"/>
    <w:rsid w:val="00E45FC2"/>
    <w:rsid w:val="00E46D08"/>
    <w:rsid w:val="00E52A76"/>
    <w:rsid w:val="00E65FEF"/>
    <w:rsid w:val="00E71882"/>
    <w:rsid w:val="00E90275"/>
    <w:rsid w:val="00EC03A7"/>
    <w:rsid w:val="00ED0A60"/>
    <w:rsid w:val="00ED2147"/>
    <w:rsid w:val="00F03D48"/>
    <w:rsid w:val="00F46B7C"/>
    <w:rsid w:val="00F5131A"/>
    <w:rsid w:val="00F5212C"/>
    <w:rsid w:val="00F80A29"/>
    <w:rsid w:val="00F92543"/>
    <w:rsid w:val="00FC1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none [3212]" extrusion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6EB4"/>
    <w:rPr>
      <w:sz w:val="24"/>
      <w:szCs w:val="28"/>
    </w:rPr>
  </w:style>
  <w:style w:type="paragraph" w:styleId="2">
    <w:name w:val="heading 2"/>
    <w:basedOn w:val="a"/>
    <w:next w:val="a"/>
    <w:link w:val="20"/>
    <w:qFormat/>
    <w:rsid w:val="00921495"/>
    <w:pPr>
      <w:keepNext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qFormat/>
    <w:rsid w:val="00921495"/>
    <w:pPr>
      <w:keepNext/>
      <w:outlineLvl w:val="2"/>
    </w:pPr>
    <w:rPr>
      <w:rFonts w:ascii="Cordia New" w:eastAsia="Cordia New" w:hAnsi="Cordia New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921495"/>
    <w:pPr>
      <w:keepNext/>
      <w:ind w:left="1440"/>
      <w:outlineLvl w:val="3"/>
    </w:pPr>
    <w:rPr>
      <w:rFonts w:ascii="Cordia New" w:eastAsia="Cordia New" w:hAnsi="Cordia New"/>
      <w:sz w:val="32"/>
      <w:szCs w:val="32"/>
      <w:u w:val="single"/>
    </w:rPr>
  </w:style>
  <w:style w:type="paragraph" w:styleId="5">
    <w:name w:val="heading 5"/>
    <w:basedOn w:val="a"/>
    <w:next w:val="a"/>
    <w:link w:val="50"/>
    <w:qFormat/>
    <w:rsid w:val="00921495"/>
    <w:pPr>
      <w:keepNext/>
      <w:ind w:firstLine="720"/>
      <w:outlineLvl w:val="4"/>
    </w:pPr>
    <w:rPr>
      <w:rFonts w:ascii="Cordia New" w:eastAsia="Cordia New" w:hAnsi="Cordia New"/>
      <w:b/>
      <w:bCs/>
      <w:sz w:val="32"/>
      <w:szCs w:val="32"/>
    </w:rPr>
  </w:style>
  <w:style w:type="paragraph" w:styleId="6">
    <w:name w:val="heading 6"/>
    <w:basedOn w:val="a"/>
    <w:next w:val="a"/>
    <w:link w:val="60"/>
    <w:qFormat/>
    <w:rsid w:val="00921495"/>
    <w:pPr>
      <w:keepNext/>
      <w:ind w:left="720"/>
      <w:outlineLvl w:val="5"/>
    </w:pPr>
    <w:rPr>
      <w:rFonts w:ascii="Cordia New" w:eastAsia="Cordia New" w:hAnsi="Cordia New"/>
      <w:b/>
      <w:bCs/>
      <w:sz w:val="32"/>
      <w:szCs w:val="32"/>
    </w:rPr>
  </w:style>
  <w:style w:type="paragraph" w:styleId="7">
    <w:name w:val="heading 7"/>
    <w:basedOn w:val="a"/>
    <w:next w:val="a"/>
    <w:link w:val="70"/>
    <w:qFormat/>
    <w:rsid w:val="00921495"/>
    <w:pPr>
      <w:keepNext/>
      <w:ind w:left="1800"/>
      <w:outlineLvl w:val="6"/>
    </w:pPr>
    <w:rPr>
      <w:rFonts w:ascii="Cordia New" w:eastAsia="Cordia New" w:hAnsi="Cordia New"/>
      <w:sz w:val="32"/>
      <w:szCs w:val="32"/>
      <w:u w:val="single"/>
    </w:rPr>
  </w:style>
  <w:style w:type="paragraph" w:styleId="8">
    <w:name w:val="heading 8"/>
    <w:basedOn w:val="a"/>
    <w:next w:val="a"/>
    <w:link w:val="80"/>
    <w:qFormat/>
    <w:rsid w:val="00921495"/>
    <w:pPr>
      <w:keepNext/>
      <w:ind w:left="720"/>
      <w:jc w:val="center"/>
      <w:outlineLvl w:val="7"/>
    </w:pPr>
    <w:rPr>
      <w:rFonts w:ascii="Cordia New" w:eastAsia="Cordia New" w:hAnsi="Cordi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F0E33"/>
    <w:rPr>
      <w:color w:val="0000FF"/>
      <w:u w:val="single"/>
    </w:rPr>
  </w:style>
  <w:style w:type="paragraph" w:styleId="a4">
    <w:name w:val="header"/>
    <w:basedOn w:val="a"/>
    <w:rsid w:val="0064784E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64784E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4784E"/>
  </w:style>
  <w:style w:type="character" w:styleId="a7">
    <w:name w:val="FollowedHyperlink"/>
    <w:basedOn w:val="a0"/>
    <w:rsid w:val="008D6B8B"/>
    <w:rPr>
      <w:color w:val="800080"/>
      <w:u w:val="single"/>
    </w:rPr>
  </w:style>
  <w:style w:type="character" w:customStyle="1" w:styleId="20">
    <w:name w:val="หัวเรื่อง 2 อักขระ"/>
    <w:basedOn w:val="a0"/>
    <w:link w:val="2"/>
    <w:rsid w:val="00921495"/>
    <w:rPr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921495"/>
    <w:rPr>
      <w:rFonts w:ascii="Cordia New" w:eastAsia="Cordia New" w:hAnsi="Cordia New"/>
      <w:b/>
      <w:bCs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921495"/>
    <w:rPr>
      <w:rFonts w:ascii="Cordia New" w:eastAsia="Cordia New" w:hAnsi="Cordia New"/>
      <w:sz w:val="32"/>
      <w:szCs w:val="32"/>
      <w:u w:val="single"/>
    </w:rPr>
  </w:style>
  <w:style w:type="character" w:customStyle="1" w:styleId="50">
    <w:name w:val="หัวเรื่อง 5 อักขระ"/>
    <w:basedOn w:val="a0"/>
    <w:link w:val="5"/>
    <w:rsid w:val="00921495"/>
    <w:rPr>
      <w:rFonts w:ascii="Cordia New" w:eastAsia="Cordia New" w:hAnsi="Cordia New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921495"/>
    <w:rPr>
      <w:rFonts w:ascii="Cordia New" w:eastAsia="Cordia New" w:hAnsi="Cordia New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921495"/>
    <w:rPr>
      <w:rFonts w:ascii="Cordia New" w:eastAsia="Cordia New" w:hAnsi="Cordia New"/>
      <w:sz w:val="32"/>
      <w:szCs w:val="32"/>
      <w:u w:val="single"/>
    </w:rPr>
  </w:style>
  <w:style w:type="character" w:customStyle="1" w:styleId="80">
    <w:name w:val="หัวเรื่อง 8 อักขระ"/>
    <w:basedOn w:val="a0"/>
    <w:link w:val="8"/>
    <w:rsid w:val="00921495"/>
    <w:rPr>
      <w:rFonts w:ascii="Cordia New" w:eastAsia="Cordia New" w:hAnsi="Cordia New"/>
      <w:b/>
      <w:bCs/>
      <w:sz w:val="36"/>
      <w:szCs w:val="36"/>
    </w:rPr>
  </w:style>
  <w:style w:type="paragraph" w:styleId="a8">
    <w:name w:val="Balloon Text"/>
    <w:basedOn w:val="a"/>
    <w:link w:val="a9"/>
    <w:rsid w:val="004E56E7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4E56E7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&#3610;&#3633;&#3597;&#3594;&#3637;&#3629;&#3629;&#3617;&#3607;&#3619;&#3633;&#3614;&#3618;&#3660;&#3629;&#3636;&#3648;&#3621;&#3588;&#3607;&#3619;&#3629;&#3609;&#3636;&#3585;&#3626;&#3660;%20&#3619;&#3640;&#3656;&#3609;%20&#3594;&#3594;54.xls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image" Target="media/image1.jpeg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C02F4-3377-402C-A06B-63D19B70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8658</Words>
  <Characters>49355</Characters>
  <Application>Microsoft Office Word</Application>
  <DocSecurity>0</DocSecurity>
  <Lines>411</Lines>
  <Paragraphs>115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คู่มือการใช้บัญชีอิเลคทรอนิกส์</vt:lpstr>
    </vt:vector>
  </TitlesOfParts>
  <Company>DarkOS</Company>
  <LinksUpToDate>false</LinksUpToDate>
  <CharactersWithSpaces>57898</CharactersWithSpaces>
  <SharedDoc>false</SharedDoc>
  <HLinks>
    <vt:vector size="12" baseType="variant">
      <vt:variant>
        <vt:i4>986648</vt:i4>
      </vt:variant>
      <vt:variant>
        <vt:i4>0</vt:i4>
      </vt:variant>
      <vt:variant>
        <vt:i4>0</vt:i4>
      </vt:variant>
      <vt:variant>
        <vt:i4>5</vt:i4>
      </vt:variant>
      <vt:variant>
        <vt:lpwstr>บัญชีออมทรัพย์อิเลคทรอนิกส์ รุ่น ชช54.xls</vt:lpwstr>
      </vt:variant>
      <vt:variant>
        <vt:lpwstr/>
      </vt:variant>
      <vt:variant>
        <vt:i4>986648</vt:i4>
      </vt:variant>
      <vt:variant>
        <vt:i4>-1</vt:i4>
      </vt:variant>
      <vt:variant>
        <vt:i4>1132</vt:i4>
      </vt:variant>
      <vt:variant>
        <vt:i4>4</vt:i4>
      </vt:variant>
      <vt:variant>
        <vt:lpwstr>บัญชีออมทรัพย์อิเลคทรอนิกส์ รุ่น ชช54.xls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คู่มือการใช้บัญชีอิเลคทรอนิกส์</dc:title>
  <dc:subject/>
  <dc:creator>DarkUser</dc:creator>
  <cp:keywords/>
  <dc:description/>
  <cp:lastModifiedBy>Asus</cp:lastModifiedBy>
  <cp:revision>4</cp:revision>
  <cp:lastPrinted>2014-12-25T15:41:00Z</cp:lastPrinted>
  <dcterms:created xsi:type="dcterms:W3CDTF">2014-12-01T03:27:00Z</dcterms:created>
  <dcterms:modified xsi:type="dcterms:W3CDTF">2014-12-25T15:51:00Z</dcterms:modified>
</cp:coreProperties>
</file>